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F4" w:rsidRPr="00B838C4" w:rsidRDefault="00B838C4" w:rsidP="00B83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8C4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</w:t>
      </w:r>
    </w:p>
    <w:p w:rsidR="00B838C4" w:rsidRDefault="00B838C4" w:rsidP="00B83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8C4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F71513">
        <w:rPr>
          <w:rFonts w:ascii="Times New Roman" w:hAnsi="Times New Roman" w:cs="Times New Roman"/>
          <w:b/>
          <w:sz w:val="28"/>
          <w:szCs w:val="28"/>
        </w:rPr>
        <w:t>Богословского</w:t>
      </w:r>
      <w:r w:rsidRPr="00B838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на 201</w:t>
      </w:r>
      <w:r w:rsidR="007D0AEE">
        <w:rPr>
          <w:rFonts w:ascii="Times New Roman" w:hAnsi="Times New Roman" w:cs="Times New Roman"/>
          <w:b/>
          <w:sz w:val="28"/>
          <w:szCs w:val="28"/>
        </w:rPr>
        <w:t>8</w:t>
      </w:r>
      <w:r w:rsidRPr="00B838C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201</w:t>
      </w:r>
      <w:r w:rsidR="007D0AEE">
        <w:rPr>
          <w:rFonts w:ascii="Times New Roman" w:hAnsi="Times New Roman" w:cs="Times New Roman"/>
          <w:b/>
          <w:sz w:val="28"/>
          <w:szCs w:val="28"/>
        </w:rPr>
        <w:t>9</w:t>
      </w:r>
      <w:r w:rsidRPr="00B838C4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D0AEE">
        <w:rPr>
          <w:rFonts w:ascii="Times New Roman" w:hAnsi="Times New Roman" w:cs="Times New Roman"/>
          <w:b/>
          <w:sz w:val="28"/>
          <w:szCs w:val="28"/>
        </w:rPr>
        <w:t>20</w:t>
      </w:r>
      <w:r w:rsidRPr="00B838C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38C4" w:rsidRPr="00B838C4" w:rsidRDefault="00F71513" w:rsidP="00B838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тыс. рублей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070"/>
        <w:gridCol w:w="1544"/>
        <w:gridCol w:w="1560"/>
        <w:gridCol w:w="1432"/>
      </w:tblGrid>
      <w:tr w:rsidR="00B838C4" w:rsidTr="007D619E">
        <w:tc>
          <w:tcPr>
            <w:tcW w:w="5070" w:type="dxa"/>
            <w:vAlign w:val="center"/>
          </w:tcPr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44" w:type="dxa"/>
            <w:vAlign w:val="center"/>
          </w:tcPr>
          <w:p w:rsidR="00B838C4" w:rsidRPr="00B838C4" w:rsidRDefault="00B838C4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B838C4" w:rsidRPr="00B838C4" w:rsidRDefault="00B838C4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32" w:type="dxa"/>
            <w:vAlign w:val="center"/>
          </w:tcPr>
          <w:p w:rsidR="007D619E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8C4" w:rsidTr="00B838C4">
        <w:trPr>
          <w:trHeight w:val="657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838C4">
              <w:rPr>
                <w:rFonts w:ascii="Times New Roman" w:hAnsi="Times New Roman" w:cs="Times New Roman"/>
                <w:sz w:val="32"/>
                <w:szCs w:val="32"/>
              </w:rPr>
              <w:t>Бюджет сельского поселения:</w:t>
            </w:r>
          </w:p>
        </w:tc>
        <w:tc>
          <w:tcPr>
            <w:tcW w:w="1544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8C4" w:rsidTr="00B838C4">
        <w:trPr>
          <w:trHeight w:val="566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44" w:type="dxa"/>
          </w:tcPr>
          <w:p w:rsidR="00B838C4" w:rsidRPr="007D619E" w:rsidRDefault="00F71513" w:rsidP="00BA3E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442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560" w:type="dxa"/>
          </w:tcPr>
          <w:p w:rsidR="00B838C4" w:rsidRPr="007D619E" w:rsidRDefault="00F71513" w:rsidP="00BA3E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388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1432" w:type="dxa"/>
          </w:tcPr>
          <w:p w:rsidR="00B838C4" w:rsidRPr="007D619E" w:rsidRDefault="00F71513" w:rsidP="00BA3E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4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A3E38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B838C4" w:rsidTr="00B838C4">
        <w:trPr>
          <w:trHeight w:val="689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Налоговые и неналоговые доходы</w:t>
            </w:r>
          </w:p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44" w:type="dxa"/>
          </w:tcPr>
          <w:p w:rsidR="00B838C4" w:rsidRPr="00B838C4" w:rsidRDefault="00BA3E38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15 406,84</w:t>
            </w:r>
          </w:p>
        </w:tc>
        <w:tc>
          <w:tcPr>
            <w:tcW w:w="1560" w:type="dxa"/>
          </w:tcPr>
          <w:p w:rsidR="00B838C4" w:rsidRPr="00B838C4" w:rsidRDefault="00F71513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32" w:type="dxa"/>
          </w:tcPr>
          <w:p w:rsidR="00B838C4" w:rsidRPr="00B838C4" w:rsidRDefault="00F71513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E3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838C4" w:rsidTr="00B838C4">
        <w:trPr>
          <w:trHeight w:val="557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4" w:type="dxa"/>
          </w:tcPr>
          <w:p w:rsidR="00B838C4" w:rsidRPr="00B838C4" w:rsidRDefault="00BA3E38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15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F71513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560" w:type="dxa"/>
          </w:tcPr>
          <w:p w:rsidR="00B838C4" w:rsidRPr="00B838C4" w:rsidRDefault="00BA3E38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15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F71513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32" w:type="dxa"/>
          </w:tcPr>
          <w:p w:rsidR="00B838C4" w:rsidRPr="00B838C4" w:rsidRDefault="00BA3E38" w:rsidP="00BA3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15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  <w:r w:rsidR="00F715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71513" w:rsidTr="00B838C4">
        <w:trPr>
          <w:trHeight w:val="565"/>
        </w:trPr>
        <w:tc>
          <w:tcPr>
            <w:tcW w:w="5070" w:type="dxa"/>
          </w:tcPr>
          <w:p w:rsidR="00F71513" w:rsidRPr="00B838C4" w:rsidRDefault="00F715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44" w:type="dxa"/>
          </w:tcPr>
          <w:p w:rsidR="00F71513" w:rsidRPr="007D619E" w:rsidRDefault="00F71513" w:rsidP="001A16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442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560" w:type="dxa"/>
          </w:tcPr>
          <w:p w:rsidR="00F71513" w:rsidRPr="007D619E" w:rsidRDefault="00F71513" w:rsidP="001A16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388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1432" w:type="dxa"/>
          </w:tcPr>
          <w:p w:rsidR="00F71513" w:rsidRPr="007D619E" w:rsidRDefault="00F71513" w:rsidP="001A16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4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160D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B838C4" w:rsidTr="00B838C4">
        <w:trPr>
          <w:trHeight w:val="701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(-),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1544" w:type="dxa"/>
          </w:tcPr>
          <w:p w:rsidR="00B838C4" w:rsidRPr="00B838C4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838C4" w:rsidRPr="00B838C4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:rsidR="00B838C4" w:rsidRPr="00B838C4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838C4" w:rsidTr="00B838C4">
        <w:trPr>
          <w:trHeight w:val="683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Численность, тыс. человек</w:t>
            </w:r>
          </w:p>
        </w:tc>
        <w:tc>
          <w:tcPr>
            <w:tcW w:w="1544" w:type="dxa"/>
          </w:tcPr>
          <w:p w:rsidR="00B838C4" w:rsidRPr="001A077A" w:rsidRDefault="007D619E" w:rsidP="001A0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1A07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B838C4" w:rsidRPr="001A077A" w:rsidRDefault="007D619E" w:rsidP="001A0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1A07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2" w:type="dxa"/>
          </w:tcPr>
          <w:p w:rsidR="00B838C4" w:rsidRPr="001A077A" w:rsidRDefault="007D619E" w:rsidP="001A0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1A07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838C4" w:rsidTr="00B838C4">
        <w:trPr>
          <w:trHeight w:val="683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Доходы на душу населения, руб.</w:t>
            </w:r>
          </w:p>
        </w:tc>
        <w:tc>
          <w:tcPr>
            <w:tcW w:w="1544" w:type="dxa"/>
          </w:tcPr>
          <w:p w:rsidR="00B838C4" w:rsidRPr="001A077A" w:rsidRDefault="001A077A" w:rsidP="001A077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7D619E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353</w:t>
            </w:r>
            <w:r w:rsidR="007D619E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666140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838C4" w:rsidRPr="001A077A" w:rsidRDefault="001A077A" w:rsidP="001A077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666140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405</w:t>
            </w:r>
            <w:r w:rsidR="00666140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35</w:t>
            </w:r>
          </w:p>
        </w:tc>
        <w:tc>
          <w:tcPr>
            <w:tcW w:w="1432" w:type="dxa"/>
          </w:tcPr>
          <w:p w:rsidR="00B838C4" w:rsidRPr="001A077A" w:rsidRDefault="001A077A" w:rsidP="001A077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666140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415</w:t>
            </w:r>
            <w:r w:rsidR="00666140"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,4</w:t>
            </w: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1A077A" w:rsidTr="00B838C4">
        <w:trPr>
          <w:trHeight w:val="683"/>
        </w:trPr>
        <w:tc>
          <w:tcPr>
            <w:tcW w:w="5070" w:type="dxa"/>
          </w:tcPr>
          <w:p w:rsidR="001A077A" w:rsidRPr="00B838C4" w:rsidRDefault="001A07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 w:colFirst="1" w:colLast="3"/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Расходы на душу населения, руб.</w:t>
            </w:r>
          </w:p>
        </w:tc>
        <w:tc>
          <w:tcPr>
            <w:tcW w:w="1544" w:type="dxa"/>
          </w:tcPr>
          <w:p w:rsidR="001A077A" w:rsidRPr="001A077A" w:rsidRDefault="001A077A" w:rsidP="004B7DC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3 353,21</w:t>
            </w:r>
          </w:p>
        </w:tc>
        <w:tc>
          <w:tcPr>
            <w:tcW w:w="1560" w:type="dxa"/>
          </w:tcPr>
          <w:p w:rsidR="001A077A" w:rsidRPr="001A077A" w:rsidRDefault="001A077A" w:rsidP="004B7DC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3 405,35</w:t>
            </w:r>
          </w:p>
        </w:tc>
        <w:tc>
          <w:tcPr>
            <w:tcW w:w="1432" w:type="dxa"/>
          </w:tcPr>
          <w:p w:rsidR="001A077A" w:rsidRPr="001A077A" w:rsidRDefault="001A077A" w:rsidP="004B7DC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77A">
              <w:rPr>
                <w:rFonts w:ascii="Times New Roman" w:hAnsi="Times New Roman" w:cs="Times New Roman"/>
                <w:i/>
                <w:sz w:val="28"/>
                <w:szCs w:val="28"/>
              </w:rPr>
              <w:t>3 415,43</w:t>
            </w:r>
          </w:p>
        </w:tc>
      </w:tr>
      <w:bookmarkEnd w:id="0"/>
    </w:tbl>
    <w:p w:rsidR="00B838C4" w:rsidRDefault="00B838C4"/>
    <w:sectPr w:rsidR="00B83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FB"/>
    <w:rsid w:val="000C5DE3"/>
    <w:rsid w:val="00145FF4"/>
    <w:rsid w:val="001A077A"/>
    <w:rsid w:val="001A160D"/>
    <w:rsid w:val="00666140"/>
    <w:rsid w:val="00782216"/>
    <w:rsid w:val="007D0AEE"/>
    <w:rsid w:val="007D619E"/>
    <w:rsid w:val="00987DFB"/>
    <w:rsid w:val="00B838C4"/>
    <w:rsid w:val="00B92BC9"/>
    <w:rsid w:val="00BA3E38"/>
    <w:rsid w:val="00F7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2017-11-10T11:06:00Z</cp:lastPrinted>
  <dcterms:created xsi:type="dcterms:W3CDTF">2017-11-10T11:05:00Z</dcterms:created>
  <dcterms:modified xsi:type="dcterms:W3CDTF">2017-11-13T02:56:00Z</dcterms:modified>
</cp:coreProperties>
</file>