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F4" w:rsidRPr="00B838C4" w:rsidRDefault="00B838C4" w:rsidP="00B83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8C4">
        <w:rPr>
          <w:rFonts w:ascii="Times New Roman" w:hAnsi="Times New Roman" w:cs="Times New Roman"/>
          <w:b/>
          <w:sz w:val="28"/>
          <w:szCs w:val="28"/>
        </w:rPr>
        <w:t>ПРОГНОЗ ОСНОВНЫХ ХАРАКТЕРИСТИК</w:t>
      </w:r>
    </w:p>
    <w:p w:rsidR="00B838C4" w:rsidRDefault="00B838C4" w:rsidP="00B83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8C4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F71513">
        <w:rPr>
          <w:rFonts w:ascii="Times New Roman" w:hAnsi="Times New Roman" w:cs="Times New Roman"/>
          <w:b/>
          <w:sz w:val="28"/>
          <w:szCs w:val="28"/>
        </w:rPr>
        <w:t>Богословского</w:t>
      </w:r>
      <w:r w:rsidRPr="00B838C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 на 2017 год и плановый период 2018 и 2019 годов</w:t>
      </w:r>
    </w:p>
    <w:p w:rsidR="00B838C4" w:rsidRPr="00B838C4" w:rsidRDefault="00F71513" w:rsidP="00B838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тыс. рублей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070"/>
        <w:gridCol w:w="1544"/>
        <w:gridCol w:w="1560"/>
        <w:gridCol w:w="1432"/>
      </w:tblGrid>
      <w:tr w:rsidR="00B838C4" w:rsidTr="007D619E">
        <w:tc>
          <w:tcPr>
            <w:tcW w:w="5070" w:type="dxa"/>
            <w:vAlign w:val="center"/>
          </w:tcPr>
          <w:p w:rsidR="00B838C4" w:rsidRPr="00B838C4" w:rsidRDefault="00B838C4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44" w:type="dxa"/>
            <w:vAlign w:val="center"/>
          </w:tcPr>
          <w:p w:rsidR="00B838C4" w:rsidRPr="00B838C4" w:rsidRDefault="00B838C4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560" w:type="dxa"/>
            <w:vAlign w:val="center"/>
          </w:tcPr>
          <w:p w:rsidR="00B838C4" w:rsidRPr="00B838C4" w:rsidRDefault="00B838C4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32" w:type="dxa"/>
            <w:vAlign w:val="center"/>
          </w:tcPr>
          <w:p w:rsidR="007D619E" w:rsidRDefault="007D619E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8C4" w:rsidRPr="00B838C4" w:rsidRDefault="00B838C4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  <w:p w:rsidR="00B838C4" w:rsidRPr="00B838C4" w:rsidRDefault="00B838C4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8C4" w:rsidTr="00B838C4">
        <w:trPr>
          <w:trHeight w:val="657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838C4">
              <w:rPr>
                <w:rFonts w:ascii="Times New Roman" w:hAnsi="Times New Roman" w:cs="Times New Roman"/>
                <w:sz w:val="32"/>
                <w:szCs w:val="32"/>
              </w:rPr>
              <w:t>Бюджет сельского поселения:</w:t>
            </w:r>
          </w:p>
        </w:tc>
        <w:tc>
          <w:tcPr>
            <w:tcW w:w="1544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8C4" w:rsidTr="00B838C4">
        <w:trPr>
          <w:trHeight w:val="566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44" w:type="dxa"/>
          </w:tcPr>
          <w:p w:rsidR="00B838C4" w:rsidRPr="007D619E" w:rsidRDefault="00F71513" w:rsidP="007D61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14 925,51</w:t>
            </w:r>
          </w:p>
        </w:tc>
        <w:tc>
          <w:tcPr>
            <w:tcW w:w="1560" w:type="dxa"/>
          </w:tcPr>
          <w:p w:rsidR="00B838C4" w:rsidRPr="007D619E" w:rsidRDefault="00F71513" w:rsidP="007D61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15 166,91</w:t>
            </w:r>
          </w:p>
        </w:tc>
        <w:tc>
          <w:tcPr>
            <w:tcW w:w="1432" w:type="dxa"/>
          </w:tcPr>
          <w:p w:rsidR="00B838C4" w:rsidRPr="007D619E" w:rsidRDefault="00F71513" w:rsidP="007D61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15 422,67</w:t>
            </w:r>
          </w:p>
        </w:tc>
      </w:tr>
      <w:tr w:rsidR="00B838C4" w:rsidTr="00B838C4">
        <w:trPr>
          <w:trHeight w:val="689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i/>
                <w:sz w:val="28"/>
                <w:szCs w:val="28"/>
              </w:rPr>
              <w:t>Налоговые и неналоговые доходы</w:t>
            </w:r>
          </w:p>
          <w:p w:rsidR="00B838C4" w:rsidRPr="00B838C4" w:rsidRDefault="00B838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44" w:type="dxa"/>
          </w:tcPr>
          <w:p w:rsidR="00B838C4" w:rsidRPr="00B838C4" w:rsidRDefault="00F71513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12 073,26</w:t>
            </w:r>
          </w:p>
        </w:tc>
        <w:tc>
          <w:tcPr>
            <w:tcW w:w="1560" w:type="dxa"/>
          </w:tcPr>
          <w:p w:rsidR="00B838C4" w:rsidRPr="00B838C4" w:rsidRDefault="00F71513" w:rsidP="00F7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12 314,66</w:t>
            </w:r>
          </w:p>
        </w:tc>
        <w:tc>
          <w:tcPr>
            <w:tcW w:w="1432" w:type="dxa"/>
          </w:tcPr>
          <w:p w:rsidR="00B838C4" w:rsidRPr="00B838C4" w:rsidRDefault="00F71513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12 570,42</w:t>
            </w:r>
          </w:p>
        </w:tc>
      </w:tr>
      <w:tr w:rsidR="00B838C4" w:rsidTr="00B838C4">
        <w:trPr>
          <w:trHeight w:val="557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4" w:type="dxa"/>
          </w:tcPr>
          <w:p w:rsidR="00B838C4" w:rsidRPr="00B838C4" w:rsidRDefault="00F71513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2 852,25</w:t>
            </w:r>
          </w:p>
        </w:tc>
        <w:tc>
          <w:tcPr>
            <w:tcW w:w="1560" w:type="dxa"/>
          </w:tcPr>
          <w:p w:rsidR="00B838C4" w:rsidRPr="00B838C4" w:rsidRDefault="00F71513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2 852,25</w:t>
            </w:r>
          </w:p>
        </w:tc>
        <w:tc>
          <w:tcPr>
            <w:tcW w:w="1432" w:type="dxa"/>
          </w:tcPr>
          <w:p w:rsidR="00B838C4" w:rsidRPr="00B838C4" w:rsidRDefault="00F71513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2 852,25</w:t>
            </w:r>
          </w:p>
        </w:tc>
      </w:tr>
      <w:tr w:rsidR="00F71513" w:rsidTr="00B838C4">
        <w:trPr>
          <w:trHeight w:val="565"/>
        </w:trPr>
        <w:tc>
          <w:tcPr>
            <w:tcW w:w="5070" w:type="dxa"/>
          </w:tcPr>
          <w:p w:rsidR="00F71513" w:rsidRPr="00B838C4" w:rsidRDefault="00F715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44" w:type="dxa"/>
          </w:tcPr>
          <w:p w:rsidR="00F71513" w:rsidRPr="007D619E" w:rsidRDefault="00F71513" w:rsidP="00A75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14 925,51</w:t>
            </w:r>
          </w:p>
        </w:tc>
        <w:tc>
          <w:tcPr>
            <w:tcW w:w="1560" w:type="dxa"/>
          </w:tcPr>
          <w:p w:rsidR="00F71513" w:rsidRPr="007D619E" w:rsidRDefault="00F71513" w:rsidP="00A75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15 166,91</w:t>
            </w:r>
          </w:p>
        </w:tc>
        <w:tc>
          <w:tcPr>
            <w:tcW w:w="1432" w:type="dxa"/>
          </w:tcPr>
          <w:p w:rsidR="00F71513" w:rsidRPr="007D619E" w:rsidRDefault="00F71513" w:rsidP="00A75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15 422,67</w:t>
            </w:r>
          </w:p>
        </w:tc>
      </w:tr>
      <w:tr w:rsidR="00B838C4" w:rsidTr="00B838C4">
        <w:trPr>
          <w:trHeight w:val="701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(-),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профицит (+)</w:t>
            </w:r>
          </w:p>
        </w:tc>
        <w:tc>
          <w:tcPr>
            <w:tcW w:w="1544" w:type="dxa"/>
          </w:tcPr>
          <w:p w:rsidR="00B838C4" w:rsidRPr="00B838C4" w:rsidRDefault="007D619E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838C4" w:rsidRPr="00B838C4" w:rsidRDefault="007D619E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:rsidR="00B838C4" w:rsidRPr="00B838C4" w:rsidRDefault="007D619E" w:rsidP="007D61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838C4" w:rsidTr="00B838C4">
        <w:trPr>
          <w:trHeight w:val="683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Численность, тыс. человек</w:t>
            </w:r>
          </w:p>
        </w:tc>
        <w:tc>
          <w:tcPr>
            <w:tcW w:w="1544" w:type="dxa"/>
          </w:tcPr>
          <w:p w:rsidR="00B838C4" w:rsidRPr="00B838C4" w:rsidRDefault="007D619E" w:rsidP="00666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666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B838C4" w:rsidRPr="00B838C4" w:rsidRDefault="007D619E" w:rsidP="00666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666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2" w:type="dxa"/>
          </w:tcPr>
          <w:p w:rsidR="00B838C4" w:rsidRPr="00B838C4" w:rsidRDefault="007D619E" w:rsidP="00666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666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838C4" w:rsidTr="00B838C4">
        <w:trPr>
          <w:trHeight w:val="683"/>
        </w:trPr>
        <w:tc>
          <w:tcPr>
            <w:tcW w:w="5070" w:type="dxa"/>
          </w:tcPr>
          <w:p w:rsidR="00B838C4" w:rsidRPr="00B838C4" w:rsidRDefault="00B838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i/>
                <w:sz w:val="28"/>
                <w:szCs w:val="28"/>
              </w:rPr>
              <w:t>Доходы на душу населения, руб.</w:t>
            </w:r>
          </w:p>
        </w:tc>
        <w:tc>
          <w:tcPr>
            <w:tcW w:w="1544" w:type="dxa"/>
          </w:tcPr>
          <w:p w:rsidR="00B838C4" w:rsidRPr="00B838C4" w:rsidRDefault="007D619E" w:rsidP="0066614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 </w:t>
            </w:r>
            <w:r w:rsidR="00666140">
              <w:rPr>
                <w:rFonts w:ascii="Times New Roman" w:hAnsi="Times New Roman" w:cs="Times New Roman"/>
                <w:i/>
                <w:sz w:val="28"/>
                <w:szCs w:val="28"/>
              </w:rPr>
              <w:t>816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666140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B838C4" w:rsidRPr="00B838C4" w:rsidRDefault="00666140" w:rsidP="007D619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2 861,68</w:t>
            </w:r>
          </w:p>
        </w:tc>
        <w:tc>
          <w:tcPr>
            <w:tcW w:w="1432" w:type="dxa"/>
          </w:tcPr>
          <w:p w:rsidR="00B838C4" w:rsidRPr="00B838C4" w:rsidRDefault="00666140" w:rsidP="007D619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2 909,94</w:t>
            </w:r>
          </w:p>
        </w:tc>
      </w:tr>
      <w:tr w:rsidR="00666140" w:rsidTr="00B838C4">
        <w:trPr>
          <w:trHeight w:val="683"/>
        </w:trPr>
        <w:tc>
          <w:tcPr>
            <w:tcW w:w="5070" w:type="dxa"/>
          </w:tcPr>
          <w:p w:rsidR="00666140" w:rsidRPr="00B838C4" w:rsidRDefault="0066614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38C4">
              <w:rPr>
                <w:rFonts w:ascii="Times New Roman" w:hAnsi="Times New Roman" w:cs="Times New Roman"/>
                <w:i/>
                <w:sz w:val="28"/>
                <w:szCs w:val="28"/>
              </w:rPr>
              <w:t>Расходы на душу населения, руб.</w:t>
            </w:r>
          </w:p>
        </w:tc>
        <w:tc>
          <w:tcPr>
            <w:tcW w:w="1544" w:type="dxa"/>
          </w:tcPr>
          <w:p w:rsidR="00666140" w:rsidRPr="00B838C4" w:rsidRDefault="00666140" w:rsidP="00A75B8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2 816,13</w:t>
            </w:r>
          </w:p>
        </w:tc>
        <w:tc>
          <w:tcPr>
            <w:tcW w:w="1560" w:type="dxa"/>
          </w:tcPr>
          <w:p w:rsidR="00666140" w:rsidRPr="00B838C4" w:rsidRDefault="00666140" w:rsidP="00A75B8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2 861,68</w:t>
            </w:r>
          </w:p>
        </w:tc>
        <w:tc>
          <w:tcPr>
            <w:tcW w:w="1432" w:type="dxa"/>
          </w:tcPr>
          <w:p w:rsidR="00666140" w:rsidRPr="00B838C4" w:rsidRDefault="00666140" w:rsidP="00A75B8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2 909,94</w:t>
            </w:r>
          </w:p>
        </w:tc>
      </w:tr>
    </w:tbl>
    <w:p w:rsidR="00B838C4" w:rsidRDefault="00B838C4">
      <w:bookmarkStart w:id="0" w:name="_GoBack"/>
      <w:bookmarkEnd w:id="0"/>
    </w:p>
    <w:sectPr w:rsidR="00B83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FB"/>
    <w:rsid w:val="000C5DE3"/>
    <w:rsid w:val="00145FF4"/>
    <w:rsid w:val="00666140"/>
    <w:rsid w:val="00782216"/>
    <w:rsid w:val="007D619E"/>
    <w:rsid w:val="00987DFB"/>
    <w:rsid w:val="00B838C4"/>
    <w:rsid w:val="00F7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</cp:revision>
  <cp:lastPrinted>2016-11-07T08:57:00Z</cp:lastPrinted>
  <dcterms:created xsi:type="dcterms:W3CDTF">2016-11-10T10:31:00Z</dcterms:created>
  <dcterms:modified xsi:type="dcterms:W3CDTF">2016-11-10T10:37:00Z</dcterms:modified>
</cp:coreProperties>
</file>