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FBD4E" w14:textId="04B49211" w:rsidR="00E53743" w:rsidRPr="00E53743" w:rsidRDefault="001E08C3" w:rsidP="00E53743">
      <w:pPr>
        <w:shd w:val="clear" w:color="auto" w:fill="FFFFFF"/>
        <w:autoSpaceDE w:val="0"/>
        <w:autoSpaceDN w:val="0"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              </w:t>
      </w:r>
      <w:r w:rsidRPr="00E5374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ОМСКИЙ МУНИЦИПАЛЬНЫЙ РАЙОН</w:t>
      </w:r>
      <w:r w:rsidR="00E53743" w:rsidRPr="00E5374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</w:t>
      </w:r>
      <w:r w:rsidRPr="00E5374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ОМСКОЙ ОБЛАСТИ</w:t>
      </w:r>
    </w:p>
    <w:p w14:paraId="134E575E" w14:textId="77777777" w:rsidR="00E53743" w:rsidRPr="00E53743" w:rsidRDefault="00E53743" w:rsidP="00E5374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E5374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Администрация Богословского сельского поселения</w:t>
      </w:r>
    </w:p>
    <w:p w14:paraId="3F7A788E" w14:textId="77777777" w:rsidR="00E53743" w:rsidRPr="00E53743" w:rsidRDefault="00E53743" w:rsidP="00E5374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Ind w:w="675" w:type="dxa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5"/>
      </w:tblGrid>
      <w:tr w:rsidR="00E53743" w:rsidRPr="00E53743" w14:paraId="51C1B56A" w14:textId="77777777" w:rsidTr="001E08C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586FBD65" w14:textId="77777777" w:rsidR="00E53743" w:rsidRPr="00E53743" w:rsidRDefault="00E53743" w:rsidP="00E53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14:paraId="0F5988AA" w14:textId="77777777" w:rsidR="00E53743" w:rsidRPr="00E53743" w:rsidRDefault="00E53743" w:rsidP="001E08C3">
      <w:pPr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lang w:eastAsia="ru-RU"/>
        </w:rPr>
      </w:pPr>
      <w:r w:rsidRPr="00E53743"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lang w:eastAsia="ru-RU"/>
        </w:rPr>
        <w:t>РАСПОРЯЖЕНИЕ</w:t>
      </w:r>
    </w:p>
    <w:p w14:paraId="78DC9D79" w14:textId="77777777" w:rsidR="00E53743" w:rsidRPr="00E53743" w:rsidRDefault="00E53743" w:rsidP="00E53743">
      <w:pPr>
        <w:autoSpaceDE w:val="0"/>
        <w:autoSpaceDN w:val="0"/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92223E" w14:textId="77777777" w:rsidR="00E53743" w:rsidRPr="00E53743" w:rsidRDefault="00E53743" w:rsidP="00E53743">
      <w:pPr>
        <w:autoSpaceDE w:val="0"/>
        <w:autoSpaceDN w:val="0"/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884F4" w14:textId="4C8B5455" w:rsidR="00E53743" w:rsidRDefault="00894ED5" w:rsidP="001E08C3">
      <w:pPr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 w:rsidR="00EB270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08C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B27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3743" w:rsidRPr="00E5374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337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08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3743" w:rsidRPr="00E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8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1E08C3" w:rsidRPr="00E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53743" w:rsidRPr="00E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70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14:paraId="42517C14" w14:textId="77777777" w:rsidR="00E53743" w:rsidRDefault="00E53743" w:rsidP="00A453DE">
      <w:pPr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4B11D36C" w14:textId="77777777" w:rsidR="005346BB" w:rsidRPr="005346BB" w:rsidRDefault="005346BB" w:rsidP="001E08C3">
      <w:pPr>
        <w:autoSpaceDE w:val="0"/>
        <w:autoSpaceDN w:val="0"/>
        <w:spacing w:after="0" w:line="240" w:lineRule="auto"/>
        <w:ind w:left="709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3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</w:t>
      </w:r>
      <w:r w:rsidR="0090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 по </w:t>
      </w:r>
      <w:r w:rsidR="00935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</w:t>
      </w:r>
      <w:r w:rsidR="009020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3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 посредством </w:t>
      </w:r>
      <w:r w:rsidR="0090203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 предложения</w:t>
      </w:r>
      <w:r w:rsidR="0093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</w:t>
      </w:r>
    </w:p>
    <w:p w14:paraId="05E8AD01" w14:textId="77777777" w:rsidR="00E53743" w:rsidRPr="00E53743" w:rsidRDefault="00E53743" w:rsidP="001E08C3">
      <w:pPr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1BFE0" w14:textId="77777777" w:rsidR="00E53743" w:rsidRDefault="00C57772" w:rsidP="001E08C3">
      <w:pPr>
        <w:autoSpaceDE w:val="0"/>
        <w:autoSpaceDN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</w:t>
      </w:r>
      <w:r w:rsidR="0010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имущества»,</w:t>
      </w:r>
      <w:r w:rsidR="00106A30" w:rsidRPr="0010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27.08.2012 №860 «Об организации и проведении продажи государственного или муниципального имущества в электронной форме»</w:t>
      </w:r>
    </w:p>
    <w:p w14:paraId="576ADD46" w14:textId="77777777" w:rsidR="00106A30" w:rsidRDefault="00106A30" w:rsidP="001E08C3">
      <w:pPr>
        <w:autoSpaceDE w:val="0"/>
        <w:autoSpaceDN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7ABA9" w14:textId="77777777" w:rsidR="00913EA9" w:rsidRDefault="00913EA9" w:rsidP="001E08C3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413514" w14:textId="77777777" w:rsidR="009331DA" w:rsidRPr="00E0062C" w:rsidRDefault="0090203F" w:rsidP="001E08C3">
      <w:pPr>
        <w:pStyle w:val="a3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торги по продаже муниципального имущества посредс</w:t>
      </w:r>
      <w:r w:rsidR="009331D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твом публичного предложения в электронной форме, согласно приложению к настоящему распоряжению.</w:t>
      </w:r>
    </w:p>
    <w:p w14:paraId="478B2E12" w14:textId="580188AE" w:rsidR="004B444F" w:rsidRPr="004B444F" w:rsidRDefault="004B444F" w:rsidP="001E08C3">
      <w:pPr>
        <w:pStyle w:val="a3"/>
        <w:widowControl w:val="0"/>
        <w:numPr>
          <w:ilvl w:val="1"/>
          <w:numId w:val="5"/>
        </w:numPr>
        <w:ind w:left="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Здание конторы ЖКХ </w:t>
      </w:r>
      <w:r w:rsidRPr="00A43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(нежилое) с кадастровым номером 55:20:030201:2826, площадью 516,6 кв. м., назначение: нежилое, количество этажей, в том числе подземных этажей: 2, в том числе, подземных: 0. Адрес (местоположение): Омская область, Омский район, с. Ульяновка, ул. Клубная, д.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з</w:t>
      </w:r>
      <w:r w:rsidRPr="004B444F">
        <w:rPr>
          <w:rFonts w:ascii="Times New Roman" w:hAnsi="Times New Roman"/>
          <w:bCs/>
          <w:color w:val="000000"/>
          <w:sz w:val="28"/>
          <w:szCs w:val="28"/>
        </w:rPr>
        <w:t>емельны</w:t>
      </w:r>
      <w:r>
        <w:rPr>
          <w:rFonts w:ascii="Times New Roman" w:hAnsi="Times New Roman"/>
          <w:bCs/>
          <w:color w:val="000000"/>
          <w:sz w:val="28"/>
          <w:szCs w:val="28"/>
        </w:rPr>
        <w:t>м</w:t>
      </w:r>
      <w:r w:rsidRPr="004B444F">
        <w:rPr>
          <w:rFonts w:ascii="Times New Roman" w:hAnsi="Times New Roman"/>
          <w:bCs/>
          <w:color w:val="000000"/>
          <w:sz w:val="28"/>
          <w:szCs w:val="28"/>
        </w:rPr>
        <w:t xml:space="preserve"> участ</w:t>
      </w:r>
      <w:r>
        <w:rPr>
          <w:rFonts w:ascii="Times New Roman" w:hAnsi="Times New Roman"/>
          <w:bCs/>
          <w:color w:val="000000"/>
          <w:sz w:val="28"/>
          <w:szCs w:val="28"/>
        </w:rPr>
        <w:t>ком</w:t>
      </w:r>
      <w:r w:rsidRPr="004B444F">
        <w:rPr>
          <w:rFonts w:ascii="Times New Roman" w:hAnsi="Times New Roman"/>
          <w:color w:val="000000"/>
          <w:sz w:val="28"/>
          <w:szCs w:val="28"/>
        </w:rPr>
        <w:t xml:space="preserve">  кадастровы</w:t>
      </w:r>
      <w:r w:rsidR="001E08C3">
        <w:rPr>
          <w:rFonts w:ascii="Times New Roman" w:hAnsi="Times New Roman"/>
          <w:color w:val="000000"/>
          <w:sz w:val="28"/>
          <w:szCs w:val="28"/>
        </w:rPr>
        <w:t>й</w:t>
      </w:r>
      <w:r w:rsidRPr="004B444F">
        <w:rPr>
          <w:rFonts w:ascii="Times New Roman" w:hAnsi="Times New Roman"/>
          <w:color w:val="000000"/>
          <w:sz w:val="28"/>
          <w:szCs w:val="28"/>
        </w:rPr>
        <w:t xml:space="preserve"> номер 55:20:000000:7538, площадь: 1345 кв.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444F">
        <w:rPr>
          <w:rFonts w:ascii="Times New Roman" w:hAnsi="Times New Roman"/>
          <w:color w:val="000000"/>
          <w:sz w:val="28"/>
          <w:szCs w:val="28"/>
        </w:rPr>
        <w:t xml:space="preserve">м., категория земель: деловое управление (код 4.1). Местоположение: Омская область, р-н Омский, с. Ульяновка, ул. Клубная. </w:t>
      </w:r>
      <w:r w:rsidRPr="004B444F">
        <w:rPr>
          <w:rFonts w:ascii="Times New Roman" w:hAnsi="Times New Roman" w:cs="Times New Roman"/>
          <w:sz w:val="28"/>
          <w:szCs w:val="28"/>
        </w:rPr>
        <w:t>Утвердить информационное сообщение о проведении открытого аукциона в электронной форме согласно приложению к настоящему распоряжению.</w:t>
      </w:r>
    </w:p>
    <w:p w14:paraId="3627E3C5" w14:textId="2777815F" w:rsidR="00E0062C" w:rsidRDefault="00E0062C" w:rsidP="001E08C3">
      <w:pPr>
        <w:pStyle w:val="a3"/>
        <w:widowControl w:val="0"/>
        <w:numPr>
          <w:ilvl w:val="0"/>
          <w:numId w:val="4"/>
        </w:numPr>
        <w:ind w:left="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Начальная цена </w:t>
      </w:r>
      <w:r w:rsidR="008F120C" w:rsidRPr="008F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2 080 000,00 (два миллиона восемьдесят тысяч) рублей</w:t>
      </w:r>
      <w:r w:rsidR="001E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00 копеек</w:t>
      </w:r>
      <w:r w:rsidR="008F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359CA1E" w14:textId="6C707EA9" w:rsidR="00AB19A1" w:rsidRDefault="00AB19A1" w:rsidP="001E08C3">
      <w:pPr>
        <w:pStyle w:val="a3"/>
        <w:widowControl w:val="0"/>
        <w:numPr>
          <w:ilvl w:val="0"/>
          <w:numId w:val="4"/>
        </w:numPr>
        <w:ind w:left="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Шаг понижения (величина снижения цены первоначального предложения) </w:t>
      </w:r>
      <w:r w:rsidR="008F120C" w:rsidRPr="008F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208000</w:t>
      </w:r>
      <w:r w:rsidR="008F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,00 </w:t>
      </w:r>
      <w:r w:rsidR="008F120C" w:rsidRPr="008F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(двести восемь тысяч) рублей</w:t>
      </w:r>
      <w:r w:rsidR="001E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00 копеек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6ABBAAA" w14:textId="4D2A2892" w:rsidR="00AB19A1" w:rsidRDefault="00AB19A1" w:rsidP="001E08C3">
      <w:pPr>
        <w:pStyle w:val="a3"/>
        <w:widowControl w:val="0"/>
        <w:numPr>
          <w:ilvl w:val="0"/>
          <w:numId w:val="4"/>
        </w:numPr>
        <w:ind w:left="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«Цена отсечения» - минимальная цена предложения </w:t>
      </w:r>
      <w:r w:rsidR="008F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1 040 000,00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F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миллион сорок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тысяч) рублей</w:t>
      </w:r>
      <w:r w:rsidR="001E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00 копеек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524D676" w14:textId="5D889727" w:rsidR="009374CD" w:rsidRPr="00E0062C" w:rsidRDefault="009374CD" w:rsidP="001E08C3">
      <w:pPr>
        <w:pStyle w:val="a3"/>
        <w:widowControl w:val="0"/>
        <w:numPr>
          <w:ilvl w:val="0"/>
          <w:numId w:val="4"/>
        </w:numPr>
        <w:ind w:left="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аукциона (величина повышения цены в случае, предусмотренном Федеральным законом от 21.01.2001 № 178-ФЗ «О приватизации государственного и муниципального имущества»)</w:t>
      </w:r>
      <w:r w:rsidR="00404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104000</w:t>
      </w:r>
      <w:r w:rsidR="001E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,00</w:t>
      </w:r>
      <w:r w:rsidR="00404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1E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четыре</w:t>
      </w:r>
      <w:r w:rsidR="00404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тысяч</w:t>
      </w:r>
      <w:r w:rsidR="001E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04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404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рублей 00 копеек.</w:t>
      </w:r>
    </w:p>
    <w:p w14:paraId="01444A62" w14:textId="7ABA7B46" w:rsidR="00935249" w:rsidRPr="00404013" w:rsidRDefault="00E0062C" w:rsidP="001E08C3">
      <w:pPr>
        <w:pStyle w:val="a3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характеристику лота, выставляемого на торги посредством публичного предложения в электронной форме в соответствии с отчетом от </w:t>
      </w:r>
      <w:r w:rsidR="00C529F0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529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№ </w:t>
      </w:r>
      <w:r w:rsidR="009270B4"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E63917" w14:textId="77777777" w:rsidR="00892A33" w:rsidRDefault="00C90849" w:rsidP="001E08C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информационное сообщение </w:t>
      </w:r>
      <w:r w:rsidR="00E0062C">
        <w:rPr>
          <w:rFonts w:ascii="Times New Roman" w:hAnsi="Times New Roman" w:cs="Times New Roman"/>
          <w:sz w:val="28"/>
          <w:szCs w:val="28"/>
        </w:rPr>
        <w:t>о</w:t>
      </w:r>
      <w:r w:rsidR="00E0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торгов по продаже муниципального имущества посредством публичного предложения в электронной форме</w:t>
      </w:r>
      <w:r w:rsidR="00E00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распоряжению.</w:t>
      </w:r>
    </w:p>
    <w:p w14:paraId="2228F6A2" w14:textId="77777777" w:rsidR="00C90849" w:rsidRPr="00D34AC3" w:rsidRDefault="00C90849" w:rsidP="001E08C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настоящее распоряжение на официальном сайте Администрации Богословского сельского поселения Омского муниципального района Омской области в сети интернет, разместить на официальном сайте для размещения информации и проведении торгов в сети "Интернет"</w:t>
      </w:r>
      <w:r w:rsidR="00756FB8">
        <w:rPr>
          <w:rFonts w:ascii="Times New Roman" w:hAnsi="Times New Roman" w:cs="Times New Roman"/>
          <w:sz w:val="28"/>
          <w:szCs w:val="28"/>
        </w:rPr>
        <w:t xml:space="preserve"> </w:t>
      </w:r>
      <w:r w:rsidR="00756FB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56FB8" w:rsidRPr="00756FB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56FB8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756FB8" w:rsidRPr="00756FB8">
        <w:rPr>
          <w:rFonts w:ascii="Times New Roman" w:hAnsi="Times New Roman" w:cs="Times New Roman"/>
          <w:sz w:val="28"/>
          <w:szCs w:val="28"/>
        </w:rPr>
        <w:t>.</w:t>
      </w:r>
      <w:r w:rsidR="00756FB8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756FB8" w:rsidRPr="00756FB8">
        <w:rPr>
          <w:rFonts w:ascii="Times New Roman" w:hAnsi="Times New Roman" w:cs="Times New Roman"/>
          <w:sz w:val="28"/>
          <w:szCs w:val="28"/>
        </w:rPr>
        <w:t>.</w:t>
      </w:r>
      <w:r w:rsidR="00756FB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56FB8" w:rsidRPr="00756FB8">
        <w:rPr>
          <w:rFonts w:ascii="Times New Roman" w:hAnsi="Times New Roman" w:cs="Times New Roman"/>
          <w:sz w:val="28"/>
          <w:szCs w:val="28"/>
        </w:rPr>
        <w:t>/</w:t>
      </w:r>
      <w:r w:rsidR="00756FB8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756FB8" w:rsidRPr="00756FB8">
        <w:rPr>
          <w:rFonts w:ascii="Times New Roman" w:hAnsi="Times New Roman" w:cs="Times New Roman"/>
          <w:sz w:val="28"/>
          <w:szCs w:val="28"/>
        </w:rPr>
        <w:t>/.</w:t>
      </w:r>
    </w:p>
    <w:p w14:paraId="188A6A93" w14:textId="77777777" w:rsidR="00D34AC3" w:rsidRPr="00D34AC3" w:rsidRDefault="00D34AC3" w:rsidP="001E08C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 юридически значимые действия, связанные с исполнением настоящего распоряжения.</w:t>
      </w:r>
    </w:p>
    <w:p w14:paraId="112750B3" w14:textId="77777777" w:rsidR="00892A33" w:rsidRPr="00D34AC3" w:rsidRDefault="00892A33" w:rsidP="001E08C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4AC3">
        <w:rPr>
          <w:rFonts w:ascii="Times New Roman" w:hAnsi="Times New Roman" w:cs="Times New Roman"/>
          <w:sz w:val="28"/>
          <w:szCs w:val="28"/>
        </w:rPr>
        <w:t>Контроль за выполнением настоящего распоряжение оставляю за собой.</w:t>
      </w:r>
    </w:p>
    <w:p w14:paraId="2C4FA334" w14:textId="77777777" w:rsidR="00894ED5" w:rsidRDefault="00894ED5" w:rsidP="001E08C3">
      <w:pPr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34DE9E" w14:textId="77777777" w:rsidR="007453D5" w:rsidRDefault="007453D5" w:rsidP="001E08C3">
      <w:pPr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D11A1" w14:textId="1475B305" w:rsidR="00617A6C" w:rsidRDefault="008E35A7" w:rsidP="001E08C3">
      <w:pPr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17A6C" w:rsidRPr="00617A6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C42A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3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A6C" w:rsidRPr="0061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</w:t>
      </w:r>
      <w:r w:rsidR="0089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33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4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9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FB8" w:rsidRPr="0075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756FB8" w:rsidRPr="0075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70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16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37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337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Руль</w:t>
      </w:r>
      <w:r w:rsidR="00617A6C" w:rsidRPr="0061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AA0E7D" w14:textId="77777777" w:rsidR="00D34AC3" w:rsidRDefault="00D34AC3" w:rsidP="001E08C3">
      <w:pPr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34AC3" w:rsidSect="00756FB8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2F7EA" w14:textId="77777777" w:rsidR="00E92D3E" w:rsidRDefault="00E92D3E" w:rsidP="00834103">
      <w:pPr>
        <w:spacing w:after="0" w:line="240" w:lineRule="auto"/>
      </w:pPr>
      <w:r>
        <w:separator/>
      </w:r>
    </w:p>
  </w:endnote>
  <w:endnote w:type="continuationSeparator" w:id="0">
    <w:p w14:paraId="46AD8297" w14:textId="77777777" w:rsidR="00E92D3E" w:rsidRDefault="00E92D3E" w:rsidP="0083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E3ABA" w14:textId="77777777" w:rsidR="00E92D3E" w:rsidRDefault="00E92D3E" w:rsidP="00834103">
      <w:pPr>
        <w:spacing w:after="0" w:line="240" w:lineRule="auto"/>
      </w:pPr>
      <w:r>
        <w:separator/>
      </w:r>
    </w:p>
  </w:footnote>
  <w:footnote w:type="continuationSeparator" w:id="0">
    <w:p w14:paraId="088BE868" w14:textId="77777777" w:rsidR="00E92D3E" w:rsidRDefault="00E92D3E" w:rsidP="00834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47332"/>
    <w:multiLevelType w:val="multilevel"/>
    <w:tmpl w:val="49D4C5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5C8C29E4"/>
    <w:multiLevelType w:val="hybridMultilevel"/>
    <w:tmpl w:val="53BA9B68"/>
    <w:lvl w:ilvl="0" w:tplc="8C6465E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D5E84"/>
    <w:multiLevelType w:val="multilevel"/>
    <w:tmpl w:val="150CE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  <w:color w:val="auto"/>
      </w:rPr>
    </w:lvl>
  </w:abstractNum>
  <w:abstractNum w:abstractNumId="3" w15:restartNumberingAfterBreak="0">
    <w:nsid w:val="6AC727A6"/>
    <w:multiLevelType w:val="multilevel"/>
    <w:tmpl w:val="C67ACD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5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2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568" w:hanging="2160"/>
      </w:pPr>
      <w:rPr>
        <w:rFonts w:hint="default"/>
        <w:b/>
      </w:rPr>
    </w:lvl>
  </w:abstractNum>
  <w:abstractNum w:abstractNumId="4" w15:restartNumberingAfterBreak="0">
    <w:nsid w:val="6F8A5B1E"/>
    <w:multiLevelType w:val="hybridMultilevel"/>
    <w:tmpl w:val="0868DFCA"/>
    <w:lvl w:ilvl="0" w:tplc="44E449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43"/>
    <w:rsid w:val="0000360F"/>
    <w:rsid w:val="00097B11"/>
    <w:rsid w:val="0010105E"/>
    <w:rsid w:val="00106A30"/>
    <w:rsid w:val="001E08C3"/>
    <w:rsid w:val="0025232D"/>
    <w:rsid w:val="002F7DF6"/>
    <w:rsid w:val="0030652E"/>
    <w:rsid w:val="00380D06"/>
    <w:rsid w:val="00404013"/>
    <w:rsid w:val="0040598A"/>
    <w:rsid w:val="004B444F"/>
    <w:rsid w:val="004E5397"/>
    <w:rsid w:val="005322CC"/>
    <w:rsid w:val="005346BB"/>
    <w:rsid w:val="005712CB"/>
    <w:rsid w:val="00586CD3"/>
    <w:rsid w:val="00617A6C"/>
    <w:rsid w:val="007453D5"/>
    <w:rsid w:val="00747BCE"/>
    <w:rsid w:val="00756FB8"/>
    <w:rsid w:val="007F25DE"/>
    <w:rsid w:val="008116C1"/>
    <w:rsid w:val="00834103"/>
    <w:rsid w:val="00851331"/>
    <w:rsid w:val="00874379"/>
    <w:rsid w:val="00892A33"/>
    <w:rsid w:val="00894ED5"/>
    <w:rsid w:val="008E35A7"/>
    <w:rsid w:val="008F120C"/>
    <w:rsid w:val="0090203F"/>
    <w:rsid w:val="009044F4"/>
    <w:rsid w:val="00913EA9"/>
    <w:rsid w:val="009270B4"/>
    <w:rsid w:val="009331DA"/>
    <w:rsid w:val="00935249"/>
    <w:rsid w:val="009374CD"/>
    <w:rsid w:val="00944053"/>
    <w:rsid w:val="00973EE9"/>
    <w:rsid w:val="00987B43"/>
    <w:rsid w:val="009F0200"/>
    <w:rsid w:val="009F7F65"/>
    <w:rsid w:val="00A453DE"/>
    <w:rsid w:val="00AB19A1"/>
    <w:rsid w:val="00BE2A18"/>
    <w:rsid w:val="00C13DA0"/>
    <w:rsid w:val="00C42A07"/>
    <w:rsid w:val="00C50068"/>
    <w:rsid w:val="00C529F0"/>
    <w:rsid w:val="00C57772"/>
    <w:rsid w:val="00C80494"/>
    <w:rsid w:val="00C90849"/>
    <w:rsid w:val="00CD2E6C"/>
    <w:rsid w:val="00D1604A"/>
    <w:rsid w:val="00D34AC3"/>
    <w:rsid w:val="00D47ECB"/>
    <w:rsid w:val="00E0062C"/>
    <w:rsid w:val="00E33700"/>
    <w:rsid w:val="00E449A6"/>
    <w:rsid w:val="00E44D93"/>
    <w:rsid w:val="00E53743"/>
    <w:rsid w:val="00E92D3E"/>
    <w:rsid w:val="00EB2706"/>
    <w:rsid w:val="00EF311E"/>
    <w:rsid w:val="00FE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B80E"/>
  <w15:docId w15:val="{D1274769-AA83-48BB-822F-CA51A89C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7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3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4103"/>
  </w:style>
  <w:style w:type="paragraph" w:styleId="a8">
    <w:name w:val="footer"/>
    <w:basedOn w:val="a"/>
    <w:link w:val="a9"/>
    <w:uiPriority w:val="99"/>
    <w:unhideWhenUsed/>
    <w:rsid w:val="0083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4103"/>
  </w:style>
  <w:style w:type="table" w:styleId="aa">
    <w:name w:val="Table Grid"/>
    <w:basedOn w:val="a1"/>
    <w:uiPriority w:val="59"/>
    <w:rsid w:val="00834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C908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happyuser</cp:lastModifiedBy>
  <cp:revision>2</cp:revision>
  <cp:lastPrinted>2024-03-11T04:56:00Z</cp:lastPrinted>
  <dcterms:created xsi:type="dcterms:W3CDTF">2024-03-11T04:58:00Z</dcterms:created>
  <dcterms:modified xsi:type="dcterms:W3CDTF">2024-03-11T04:58:00Z</dcterms:modified>
</cp:coreProperties>
</file>