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95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356"/>
      </w:tblGrid>
      <w:tr w:rsidR="0012139B" w:rsidRPr="006A6192" w14:paraId="6ED65F54" w14:textId="77777777" w:rsidTr="002C692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1D4E7C17" w14:textId="77777777" w:rsidR="0012139B" w:rsidRPr="006A6192" w:rsidRDefault="0012139B" w:rsidP="002C6922">
            <w:pPr>
              <w:widowControl w:val="0"/>
              <w:rPr>
                <w:sz w:val="28"/>
                <w:szCs w:val="28"/>
              </w:rPr>
            </w:pPr>
            <w:bookmarkStart w:id="0" w:name="_Ref1671794495"/>
            <w:bookmarkStart w:id="1" w:name="_Ref16717944922"/>
            <w:bookmarkStart w:id="2" w:name="_Ref1671794494"/>
            <w:bookmarkStart w:id="3" w:name="_Ref16717944921"/>
            <w:bookmarkStart w:id="4" w:name="_Ref1671794493"/>
            <w:bookmarkStart w:id="5" w:name="_Ref167179449"/>
            <w:bookmarkStart w:id="6" w:name="_Ref1671794491"/>
            <w:bookmarkStart w:id="7" w:name="_Ref1671794492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5356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6FB31FB" w14:textId="77777777"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b/>
                <w:sz w:val="28"/>
                <w:szCs w:val="28"/>
              </w:rPr>
              <w:t>УТВЕРЖДАЮ</w:t>
            </w:r>
            <w:r w:rsidRPr="006A6192">
              <w:rPr>
                <w:sz w:val="28"/>
                <w:szCs w:val="28"/>
              </w:rPr>
              <w:t>:</w:t>
            </w:r>
          </w:p>
          <w:p w14:paraId="4DB949CB" w14:textId="77777777" w:rsidR="0012139B" w:rsidRPr="006A6192" w:rsidRDefault="0012139B" w:rsidP="002C6922">
            <w:pPr>
              <w:ind w:left="457"/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Богословского</w:t>
            </w:r>
            <w:r w:rsidRPr="006A6192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  <w:p w14:paraId="5850C1E4" w14:textId="77777777"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_______________ </w:t>
            </w:r>
            <w:r>
              <w:rPr>
                <w:sz w:val="28"/>
                <w:szCs w:val="28"/>
              </w:rPr>
              <w:t>Л</w:t>
            </w:r>
            <w:r w:rsidRPr="006A619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6A619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Руль</w:t>
            </w:r>
            <w:r w:rsidRPr="006A6192">
              <w:rPr>
                <w:sz w:val="28"/>
                <w:szCs w:val="28"/>
              </w:rPr>
              <w:t xml:space="preserve">   </w:t>
            </w:r>
          </w:p>
          <w:p w14:paraId="2D2B3D2B" w14:textId="0EAB1E22" w:rsidR="0012139B" w:rsidRPr="006A6192" w:rsidRDefault="003079D4" w:rsidP="005B065E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12139B" w:rsidRPr="006A61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мая</w:t>
            </w:r>
            <w:r w:rsidR="0012139B" w:rsidRPr="006A6192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="0012139B" w:rsidRPr="006A6192">
              <w:rPr>
                <w:sz w:val="28"/>
                <w:szCs w:val="28"/>
              </w:rPr>
              <w:t xml:space="preserve"> г.</w:t>
            </w:r>
          </w:p>
        </w:tc>
      </w:tr>
    </w:tbl>
    <w:p w14:paraId="31140903" w14:textId="77777777" w:rsidR="002C692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Приложение к </w:t>
      </w:r>
    </w:p>
    <w:p w14:paraId="68AA765A" w14:textId="776A45CC" w:rsidR="00E2117C" w:rsidRPr="006A619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Распоряжению № </w:t>
      </w:r>
      <w:r w:rsidR="003079D4">
        <w:rPr>
          <w:rFonts w:hAnsi="Times New Roman"/>
          <w:b w:val="0"/>
          <w:bCs w:val="0"/>
          <w:sz w:val="28"/>
          <w:szCs w:val="28"/>
        </w:rPr>
        <w:t>28</w:t>
      </w:r>
      <w:r>
        <w:rPr>
          <w:rFonts w:hAnsi="Times New Roman"/>
          <w:b w:val="0"/>
          <w:bCs w:val="0"/>
          <w:sz w:val="28"/>
          <w:szCs w:val="28"/>
        </w:rPr>
        <w:t xml:space="preserve"> от </w:t>
      </w:r>
      <w:r w:rsidR="003079D4">
        <w:rPr>
          <w:rFonts w:hAnsi="Times New Roman"/>
          <w:b w:val="0"/>
          <w:bCs w:val="0"/>
          <w:sz w:val="28"/>
          <w:szCs w:val="28"/>
        </w:rPr>
        <w:t>22</w:t>
      </w:r>
      <w:r>
        <w:rPr>
          <w:rFonts w:hAnsi="Times New Roman"/>
          <w:b w:val="0"/>
          <w:bCs w:val="0"/>
          <w:sz w:val="28"/>
          <w:szCs w:val="28"/>
        </w:rPr>
        <w:t>.0</w:t>
      </w:r>
      <w:r w:rsidR="003079D4">
        <w:rPr>
          <w:rFonts w:hAnsi="Times New Roman"/>
          <w:b w:val="0"/>
          <w:bCs w:val="0"/>
          <w:sz w:val="28"/>
          <w:szCs w:val="28"/>
        </w:rPr>
        <w:t>5</w:t>
      </w:r>
      <w:r>
        <w:rPr>
          <w:rFonts w:hAnsi="Times New Roman"/>
          <w:b w:val="0"/>
          <w:bCs w:val="0"/>
          <w:sz w:val="28"/>
          <w:szCs w:val="28"/>
        </w:rPr>
        <w:t>.202</w:t>
      </w:r>
      <w:r w:rsidR="003079D4">
        <w:rPr>
          <w:rFonts w:hAnsi="Times New Roman"/>
          <w:b w:val="0"/>
          <w:bCs w:val="0"/>
          <w:sz w:val="28"/>
          <w:szCs w:val="28"/>
        </w:rPr>
        <w:t>4</w:t>
      </w:r>
      <w:r>
        <w:rPr>
          <w:rFonts w:hAnsi="Times New Roman"/>
          <w:b w:val="0"/>
          <w:bCs w:val="0"/>
          <w:sz w:val="28"/>
          <w:szCs w:val="28"/>
        </w:rPr>
        <w:t xml:space="preserve"> </w:t>
      </w:r>
    </w:p>
    <w:p w14:paraId="6E8B58B9" w14:textId="77777777"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14:paraId="72D79EF9" w14:textId="77777777"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14:paraId="54FABAB4" w14:textId="77777777" w:rsidR="00E2117C" w:rsidRPr="004F2113" w:rsidRDefault="00E2117C" w:rsidP="004F2113">
      <w:pPr>
        <w:pStyle w:val="c7e0e3eeebeee2eeea2"/>
        <w:rPr>
          <w:rFonts w:hAnsi="Times New Roman"/>
          <w:bCs w:val="0"/>
          <w:sz w:val="28"/>
          <w:szCs w:val="28"/>
        </w:rPr>
      </w:pPr>
      <w:r w:rsidRPr="006A6192">
        <w:rPr>
          <w:rFonts w:hAnsi="Times New Roman"/>
          <w:bCs w:val="0"/>
          <w:sz w:val="28"/>
          <w:szCs w:val="28"/>
        </w:rPr>
        <w:t>АУКЦИОННАЯ ДОКУМЕНТАЦИЯ</w:t>
      </w:r>
    </w:p>
    <w:p w14:paraId="31D97C29" w14:textId="77777777" w:rsidR="001B2E7D" w:rsidRPr="006A6192" w:rsidRDefault="00E2117C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открытого аукциона в электронной форме на </w:t>
      </w:r>
      <w:bookmarkStart w:id="8" w:name="Par26"/>
      <w:bookmarkEnd w:id="8"/>
      <w:r w:rsidRPr="006A6192">
        <w:rPr>
          <w:b/>
          <w:sz w:val="28"/>
          <w:szCs w:val="28"/>
        </w:rPr>
        <w:t xml:space="preserve">право заключения договора купли-продажи </w:t>
      </w:r>
      <w:r w:rsidR="001B2E7D" w:rsidRPr="006A6192">
        <w:rPr>
          <w:b/>
          <w:sz w:val="28"/>
          <w:szCs w:val="28"/>
        </w:rPr>
        <w:t xml:space="preserve">муниципального имущества </w:t>
      </w:r>
    </w:p>
    <w:p w14:paraId="7F7CF287" w14:textId="77777777" w:rsidR="001B2E7D" w:rsidRPr="006A6192" w:rsidRDefault="00EC3EF7" w:rsidP="001B2E7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Богословского</w:t>
      </w:r>
      <w:r w:rsidR="001B2E7D" w:rsidRPr="006A6192">
        <w:rPr>
          <w:b/>
          <w:sz w:val="28"/>
          <w:szCs w:val="28"/>
        </w:rPr>
        <w:t xml:space="preserve"> сельского поселения </w:t>
      </w:r>
    </w:p>
    <w:p w14:paraId="777129BD" w14:textId="77777777" w:rsidR="00E2117C" w:rsidRDefault="001B2E7D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Омского муниципального района Омской области </w:t>
      </w:r>
    </w:p>
    <w:p w14:paraId="4B5B2BE0" w14:textId="77777777" w:rsidR="00503ADB" w:rsidRDefault="00503ADB" w:rsidP="001B2E7D">
      <w:pPr>
        <w:widowControl w:val="0"/>
        <w:jc w:val="center"/>
        <w:rPr>
          <w:b/>
          <w:sz w:val="28"/>
          <w:szCs w:val="28"/>
        </w:rPr>
      </w:pPr>
    </w:p>
    <w:p w14:paraId="03AEFFBA" w14:textId="77777777" w:rsidR="00503ADB" w:rsidRPr="006A6192" w:rsidRDefault="00503ADB" w:rsidP="001B2E7D">
      <w:pPr>
        <w:widowControl w:val="0"/>
        <w:jc w:val="center"/>
        <w:rPr>
          <w:b/>
          <w:sz w:val="28"/>
          <w:szCs w:val="28"/>
        </w:rPr>
      </w:pPr>
    </w:p>
    <w:p w14:paraId="6B9543C1" w14:textId="056E2EE4" w:rsidR="004F2113" w:rsidRPr="004F2113" w:rsidRDefault="008F7D65" w:rsidP="004F2113">
      <w:pPr>
        <w:pStyle w:val="af7"/>
        <w:widowControl w:val="0"/>
        <w:numPr>
          <w:ilvl w:val="0"/>
          <w:numId w:val="10"/>
        </w:numPr>
        <w:ind w:left="426" w:firstLine="283"/>
        <w:jc w:val="both"/>
        <w:rPr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Нежилое помещение</w:t>
      </w:r>
      <w:r w:rsidR="00E8301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83010" w:rsidRPr="00E83010">
        <w:rPr>
          <w:rFonts w:ascii="Times New Roman" w:hAnsi="Times New Roman"/>
          <w:color w:val="000000"/>
          <w:sz w:val="28"/>
          <w:szCs w:val="28"/>
        </w:rPr>
        <w:t>с кадастровым номером 55:20:030201:352</w:t>
      </w:r>
      <w:r w:rsidR="003079D4">
        <w:rPr>
          <w:rFonts w:ascii="Times New Roman" w:hAnsi="Times New Roman"/>
          <w:color w:val="000000"/>
          <w:sz w:val="28"/>
          <w:szCs w:val="28"/>
        </w:rPr>
        <w:t>0</w:t>
      </w:r>
      <w:r w:rsidR="00E83010" w:rsidRPr="00E83010">
        <w:rPr>
          <w:rFonts w:ascii="Times New Roman" w:hAnsi="Times New Roman"/>
          <w:color w:val="000000"/>
          <w:sz w:val="28"/>
          <w:szCs w:val="28"/>
        </w:rPr>
        <w:t>, площадью 57,</w:t>
      </w:r>
      <w:r w:rsidR="003079D4">
        <w:rPr>
          <w:rFonts w:ascii="Times New Roman" w:hAnsi="Times New Roman"/>
          <w:color w:val="000000"/>
          <w:sz w:val="28"/>
          <w:szCs w:val="28"/>
        </w:rPr>
        <w:t>8</w:t>
      </w:r>
      <w:r w:rsidR="00E83010" w:rsidRPr="00E83010">
        <w:rPr>
          <w:rFonts w:ascii="Times New Roman" w:hAnsi="Times New Roman"/>
          <w:color w:val="000000"/>
          <w:sz w:val="28"/>
          <w:szCs w:val="28"/>
        </w:rPr>
        <w:t xml:space="preserve"> кв.м., назначение: нежилое, количество этажей, в том числе подземных этажей: 1, в том числе, подземных: 0. Адрес (местоположение): Омская область, Омский район, с. Ульяновка, ул. Клубная, д. 24,</w:t>
      </w:r>
    </w:p>
    <w:p w14:paraId="5855445D" w14:textId="769421E5" w:rsidR="0012139B" w:rsidRPr="004F2113" w:rsidRDefault="0012139B" w:rsidP="004F2113">
      <w:pPr>
        <w:pStyle w:val="af7"/>
        <w:widowControl w:val="0"/>
        <w:ind w:left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F2113">
        <w:rPr>
          <w:rFonts w:ascii="Times New Roman" w:hAnsi="Times New Roman"/>
          <w:b/>
          <w:color w:val="000000"/>
          <w:sz w:val="28"/>
          <w:szCs w:val="28"/>
        </w:rPr>
        <w:t>Земельный участок</w:t>
      </w:r>
      <w:r w:rsidRPr="004F2113">
        <w:rPr>
          <w:rFonts w:ascii="Times New Roman" w:hAnsi="Times New Roman"/>
          <w:color w:val="000000"/>
          <w:sz w:val="28"/>
          <w:szCs w:val="28"/>
        </w:rPr>
        <w:t xml:space="preserve"> с кадастровым номером 55:20:030201:351</w:t>
      </w:r>
      <w:r w:rsidR="003079D4">
        <w:rPr>
          <w:rFonts w:ascii="Times New Roman" w:hAnsi="Times New Roman"/>
          <w:color w:val="000000"/>
          <w:sz w:val="28"/>
          <w:szCs w:val="28"/>
        </w:rPr>
        <w:t>4</w:t>
      </w:r>
      <w:r w:rsidRPr="004F2113">
        <w:rPr>
          <w:rFonts w:ascii="Times New Roman" w:hAnsi="Times New Roman"/>
          <w:color w:val="000000"/>
          <w:sz w:val="28"/>
          <w:szCs w:val="28"/>
        </w:rPr>
        <w:t>, площадь: 6</w:t>
      </w:r>
      <w:r w:rsidR="003079D4">
        <w:rPr>
          <w:rFonts w:ascii="Times New Roman" w:hAnsi="Times New Roman"/>
          <w:color w:val="000000"/>
          <w:sz w:val="28"/>
          <w:szCs w:val="28"/>
        </w:rPr>
        <w:t>5</w:t>
      </w:r>
      <w:r w:rsidRPr="004F2113">
        <w:rPr>
          <w:rFonts w:ascii="Times New Roman" w:hAnsi="Times New Roman"/>
          <w:color w:val="000000"/>
          <w:sz w:val="28"/>
          <w:szCs w:val="28"/>
        </w:rPr>
        <w:t xml:space="preserve"> кв.м., категория земель: земли населенных пунктов, вид разрешенного использования: хранение автотранспорта. Местоположение: Российская Федерация, Омская область, Омский район, с. Ульяновка, ул. Клубная.</w:t>
      </w:r>
    </w:p>
    <w:p w14:paraId="5A2C8A5C" w14:textId="77777777" w:rsidR="004F2113" w:rsidRPr="004F2113" w:rsidRDefault="008F7D65" w:rsidP="004F2113">
      <w:pPr>
        <w:pStyle w:val="af7"/>
        <w:widowControl w:val="0"/>
        <w:numPr>
          <w:ilvl w:val="0"/>
          <w:numId w:val="10"/>
        </w:numPr>
        <w:ind w:left="426" w:firstLine="283"/>
        <w:jc w:val="both"/>
        <w:rPr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Нежилое помещение</w:t>
      </w:r>
      <w:r w:rsidR="0012139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2139B" w:rsidRPr="00E83010">
        <w:rPr>
          <w:rFonts w:ascii="Times New Roman" w:hAnsi="Times New Roman"/>
          <w:color w:val="000000"/>
          <w:sz w:val="28"/>
          <w:szCs w:val="28"/>
        </w:rPr>
        <w:t>с кадастровым номером 55:20:030201:352</w:t>
      </w:r>
      <w:r w:rsidR="0012139B">
        <w:rPr>
          <w:rFonts w:ascii="Times New Roman" w:hAnsi="Times New Roman"/>
          <w:color w:val="000000"/>
          <w:sz w:val="28"/>
          <w:szCs w:val="28"/>
        </w:rPr>
        <w:t>2</w:t>
      </w:r>
      <w:r w:rsidR="0012139B" w:rsidRPr="00E83010">
        <w:rPr>
          <w:rFonts w:ascii="Times New Roman" w:hAnsi="Times New Roman"/>
          <w:color w:val="000000"/>
          <w:sz w:val="28"/>
          <w:szCs w:val="28"/>
        </w:rPr>
        <w:t xml:space="preserve">, площадью </w:t>
      </w:r>
      <w:r w:rsidR="0012139B">
        <w:rPr>
          <w:rFonts w:ascii="Times New Roman" w:hAnsi="Times New Roman"/>
          <w:color w:val="000000"/>
          <w:sz w:val="28"/>
          <w:szCs w:val="28"/>
        </w:rPr>
        <w:t>70</w:t>
      </w:r>
      <w:r w:rsidR="0012139B" w:rsidRPr="00E83010">
        <w:rPr>
          <w:rFonts w:ascii="Times New Roman" w:hAnsi="Times New Roman"/>
          <w:color w:val="000000"/>
          <w:sz w:val="28"/>
          <w:szCs w:val="28"/>
        </w:rPr>
        <w:t>,</w:t>
      </w:r>
      <w:r w:rsidR="0012139B">
        <w:rPr>
          <w:rFonts w:ascii="Times New Roman" w:hAnsi="Times New Roman"/>
          <w:color w:val="000000"/>
          <w:sz w:val="28"/>
          <w:szCs w:val="28"/>
        </w:rPr>
        <w:t>6</w:t>
      </w:r>
      <w:r w:rsidR="0012139B" w:rsidRPr="00E83010">
        <w:rPr>
          <w:rFonts w:ascii="Times New Roman" w:hAnsi="Times New Roman"/>
          <w:color w:val="000000"/>
          <w:sz w:val="28"/>
          <w:szCs w:val="28"/>
        </w:rPr>
        <w:t xml:space="preserve"> кв.м., назначение: нежилое, количество этажей, в том числе подземных этажей: 1, в том числе, подземных: 0. Адрес (местоположение): Омская область, Омский район, с. Ульяновка, ул. Клубная, д. 24</w:t>
      </w:r>
      <w:r w:rsidR="0012139B">
        <w:rPr>
          <w:rFonts w:ascii="Times New Roman" w:hAnsi="Times New Roman"/>
          <w:color w:val="000000"/>
          <w:sz w:val="28"/>
          <w:szCs w:val="28"/>
        </w:rPr>
        <w:t>,</w:t>
      </w:r>
    </w:p>
    <w:p w14:paraId="79C4DECF" w14:textId="77777777" w:rsidR="0012139B" w:rsidRPr="004F2113" w:rsidRDefault="0012139B" w:rsidP="004F2113">
      <w:pPr>
        <w:pStyle w:val="af7"/>
        <w:widowControl w:val="0"/>
        <w:ind w:left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F2113">
        <w:rPr>
          <w:rFonts w:ascii="Times New Roman" w:hAnsi="Times New Roman"/>
          <w:b/>
          <w:color w:val="000000"/>
          <w:sz w:val="28"/>
          <w:szCs w:val="28"/>
        </w:rPr>
        <w:t>Земельный участок</w:t>
      </w:r>
      <w:r w:rsidRPr="004F2113">
        <w:rPr>
          <w:rFonts w:ascii="Times New Roman" w:hAnsi="Times New Roman"/>
          <w:color w:val="000000"/>
          <w:sz w:val="28"/>
          <w:szCs w:val="28"/>
        </w:rPr>
        <w:t xml:space="preserve"> с кадастровым номером 55:20:030201:3516, площадь: 80 кв.м., категория земель: земли населенных пунктов, вид разрешенного использования: хранение автотранспорта. Местоположение: Российская Федерация, Омская область, Омский район, с. Ульяновка, ул. Клубная.</w:t>
      </w:r>
    </w:p>
    <w:p w14:paraId="10A4A0EA" w14:textId="77777777" w:rsidR="00BC59F0" w:rsidRDefault="00BC59F0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6BDF246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00422ED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09BC9A1E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23713755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496487D4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30BBA296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295934C7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5E4A796D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6A214135" w14:textId="77777777" w:rsidR="001852E5" w:rsidRPr="006A6192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8CF7CB3" w14:textId="1553DD95" w:rsidR="00E2117C" w:rsidRDefault="006A6192" w:rsidP="004F21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BC59F0" w:rsidRPr="006A6192">
        <w:rPr>
          <w:sz w:val="28"/>
          <w:szCs w:val="28"/>
        </w:rPr>
        <w:t xml:space="preserve">. </w:t>
      </w:r>
      <w:r w:rsidR="004F2113">
        <w:rPr>
          <w:sz w:val="28"/>
          <w:szCs w:val="28"/>
        </w:rPr>
        <w:t>Богословка</w:t>
      </w:r>
      <w:r w:rsidR="00E2117C" w:rsidRPr="006A6192">
        <w:rPr>
          <w:sz w:val="28"/>
          <w:szCs w:val="28"/>
        </w:rPr>
        <w:t>, 202</w:t>
      </w:r>
      <w:r w:rsidR="003079D4">
        <w:rPr>
          <w:sz w:val="28"/>
          <w:szCs w:val="28"/>
        </w:rPr>
        <w:t>4</w:t>
      </w:r>
    </w:p>
    <w:p w14:paraId="6AEFAED3" w14:textId="77777777" w:rsidR="001852E5" w:rsidRPr="006A6192" w:rsidRDefault="001852E5" w:rsidP="004F2113">
      <w:pPr>
        <w:jc w:val="both"/>
        <w:rPr>
          <w:sz w:val="28"/>
          <w:szCs w:val="28"/>
        </w:rPr>
      </w:pPr>
    </w:p>
    <w:p w14:paraId="0812BFA7" w14:textId="77777777" w:rsidR="0079773C" w:rsidRPr="006A6192" w:rsidRDefault="0079773C" w:rsidP="007B35FC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Информационное сообщение о проведении аукциона в электронной форме</w:t>
      </w:r>
    </w:p>
    <w:p w14:paraId="524F2BD4" w14:textId="77777777" w:rsidR="00BC59F0" w:rsidRPr="006A6192" w:rsidRDefault="00BC59F0" w:rsidP="007B35FC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по продаже муниципального</w:t>
      </w:r>
      <w:r w:rsidR="0079773C" w:rsidRPr="006A6192">
        <w:rPr>
          <w:b/>
          <w:sz w:val="28"/>
          <w:szCs w:val="28"/>
        </w:rPr>
        <w:t xml:space="preserve"> имущества </w:t>
      </w:r>
    </w:p>
    <w:p w14:paraId="42514CC4" w14:textId="77777777" w:rsidR="0079773C" w:rsidRPr="006A6192" w:rsidRDefault="004F2113" w:rsidP="007B35FC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Богословского</w:t>
      </w:r>
      <w:r w:rsidR="00BC59F0" w:rsidRPr="006A6192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14:paraId="43FAD27F" w14:textId="77777777" w:rsidR="00173CD6" w:rsidRPr="006A6192" w:rsidRDefault="00173CD6" w:rsidP="007B35FC">
      <w:pPr>
        <w:pStyle w:val="a4"/>
        <w:tabs>
          <w:tab w:val="left" w:pos="284"/>
        </w:tabs>
        <w:ind w:firstLine="567"/>
        <w:jc w:val="center"/>
        <w:rPr>
          <w:sz w:val="28"/>
          <w:szCs w:val="28"/>
        </w:rPr>
      </w:pPr>
    </w:p>
    <w:p w14:paraId="086A1D12" w14:textId="77777777" w:rsidR="00B70E9F" w:rsidRPr="006A6192" w:rsidRDefault="00BC59F0" w:rsidP="007B35FC">
      <w:pPr>
        <w:tabs>
          <w:tab w:val="left" w:pos="284"/>
          <w:tab w:val="left" w:pos="1418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Администрация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в соо</w:t>
      </w:r>
      <w:r w:rsidR="00AF6A45" w:rsidRPr="006A6192">
        <w:rPr>
          <w:sz w:val="28"/>
          <w:szCs w:val="28"/>
        </w:rPr>
        <w:t>тветствии с Федеральным</w:t>
      </w:r>
      <w:r w:rsidR="00E55143" w:rsidRPr="006A6192">
        <w:rPr>
          <w:sz w:val="28"/>
          <w:szCs w:val="28"/>
        </w:rPr>
        <w:t xml:space="preserve"> з</w:t>
      </w:r>
      <w:r w:rsidR="00AF6A45" w:rsidRPr="006A6192">
        <w:rPr>
          <w:sz w:val="28"/>
          <w:szCs w:val="28"/>
        </w:rPr>
        <w:t>аконом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от 21.12.2001</w:t>
      </w:r>
      <w:r w:rsidR="00AF6A45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№ 178-ФЗ «О приватизации государственного и муниципального имущества», постановлением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 xml:space="preserve">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проводит </w:t>
      </w:r>
      <w:r w:rsidR="005349D7" w:rsidRPr="006A6192">
        <w:rPr>
          <w:sz w:val="28"/>
          <w:szCs w:val="28"/>
        </w:rPr>
        <w:t>аукцион</w:t>
      </w:r>
      <w:r w:rsidR="00510F97" w:rsidRPr="006A6192">
        <w:rPr>
          <w:sz w:val="28"/>
          <w:szCs w:val="28"/>
        </w:rPr>
        <w:t xml:space="preserve"> </w:t>
      </w:r>
      <w:r w:rsidR="005349D7" w:rsidRPr="006A6192">
        <w:rPr>
          <w:sz w:val="28"/>
          <w:szCs w:val="28"/>
        </w:rPr>
        <w:t xml:space="preserve">в электронной форме по продаже </w:t>
      </w:r>
      <w:r w:rsidRPr="006A6192">
        <w:rPr>
          <w:sz w:val="28"/>
          <w:szCs w:val="28"/>
        </w:rPr>
        <w:t xml:space="preserve">муниципального имущества </w:t>
      </w:r>
      <w:r w:rsidR="005349D7" w:rsidRPr="006A6192">
        <w:rPr>
          <w:sz w:val="28"/>
          <w:szCs w:val="28"/>
        </w:rPr>
        <w:t xml:space="preserve">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69E9E13A" w14:textId="77777777" w:rsidR="00377E44" w:rsidRPr="006A6192" w:rsidRDefault="00377E44" w:rsidP="007B35FC">
      <w:pPr>
        <w:pStyle w:val="ac"/>
        <w:tabs>
          <w:tab w:val="left" w:pos="284"/>
        </w:tabs>
        <w:ind w:firstLine="567"/>
        <w:jc w:val="center"/>
        <w:rPr>
          <w:sz w:val="28"/>
          <w:szCs w:val="28"/>
        </w:rPr>
      </w:pPr>
    </w:p>
    <w:p w14:paraId="4C7255EC" w14:textId="77777777" w:rsidR="00377E44" w:rsidRPr="006A6192" w:rsidRDefault="00377E44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Сведения о выставляемом на продажу Имуществе</w:t>
      </w:r>
    </w:p>
    <w:p w14:paraId="59570F22" w14:textId="77777777" w:rsidR="005D15C6" w:rsidRPr="006A6192" w:rsidRDefault="005D15C6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sz w:val="28"/>
          <w:szCs w:val="28"/>
        </w:rPr>
      </w:pPr>
    </w:p>
    <w:p w14:paraId="7BEC615E" w14:textId="77777777" w:rsidR="002F5F33" w:rsidRPr="006A6192" w:rsidRDefault="002F5F33" w:rsidP="007B35FC">
      <w:pPr>
        <w:pStyle w:val="ac"/>
        <w:tabs>
          <w:tab w:val="left" w:pos="2977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Характеристика и местоположение имущества: </w:t>
      </w:r>
    </w:p>
    <w:p w14:paraId="36604112" w14:textId="77777777" w:rsidR="00D57A50" w:rsidRDefault="003231EF" w:rsidP="009F43CA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Наименование </w:t>
      </w:r>
      <w:r w:rsidR="00B97097" w:rsidRPr="006A6192">
        <w:rPr>
          <w:sz w:val="28"/>
          <w:szCs w:val="28"/>
        </w:rPr>
        <w:t>и</w:t>
      </w:r>
      <w:r w:rsidRPr="006A6192">
        <w:rPr>
          <w:sz w:val="28"/>
          <w:szCs w:val="28"/>
        </w:rPr>
        <w:t xml:space="preserve">мущества: </w:t>
      </w:r>
    </w:p>
    <w:p w14:paraId="25AD1500" w14:textId="77777777" w:rsidR="00503ADB" w:rsidRPr="006A6192" w:rsidRDefault="00D57A50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D57A50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03ADB" w:rsidRPr="00E874BE">
        <w:rPr>
          <w:b/>
          <w:sz w:val="28"/>
          <w:szCs w:val="28"/>
        </w:rPr>
        <w:t xml:space="preserve"> </w:t>
      </w:r>
      <w:r w:rsidR="00503ADB">
        <w:rPr>
          <w:color w:val="000000"/>
          <w:sz w:val="28"/>
          <w:szCs w:val="28"/>
        </w:rPr>
        <w:t>Нежилое помещение</w:t>
      </w:r>
      <w:r w:rsidR="00503ADB" w:rsidRPr="006A6192">
        <w:rPr>
          <w:color w:val="000000"/>
          <w:sz w:val="28"/>
          <w:szCs w:val="28"/>
        </w:rPr>
        <w:t xml:space="preserve"> </w:t>
      </w:r>
      <w:r w:rsidR="00503ADB" w:rsidRPr="006A6192">
        <w:rPr>
          <w:sz w:val="28"/>
          <w:szCs w:val="28"/>
        </w:rPr>
        <w:t>(далее – Имущество).</w:t>
      </w:r>
    </w:p>
    <w:p w14:paraId="7C0B6315" w14:textId="77777777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Местоположение: Омская область, Омский район, село </w:t>
      </w:r>
      <w:r>
        <w:rPr>
          <w:sz w:val="28"/>
          <w:szCs w:val="28"/>
        </w:rPr>
        <w:t>Ульяновка</w:t>
      </w:r>
      <w:r w:rsidRPr="006A6192">
        <w:rPr>
          <w:sz w:val="28"/>
          <w:szCs w:val="28"/>
        </w:rPr>
        <w:t xml:space="preserve">,  ул. </w:t>
      </w:r>
      <w:r>
        <w:rPr>
          <w:sz w:val="28"/>
          <w:szCs w:val="28"/>
        </w:rPr>
        <w:t>Клубная</w:t>
      </w:r>
      <w:r w:rsidRPr="006A6192">
        <w:rPr>
          <w:sz w:val="28"/>
          <w:szCs w:val="28"/>
        </w:rPr>
        <w:t xml:space="preserve">, д. </w:t>
      </w:r>
      <w:r>
        <w:rPr>
          <w:sz w:val="28"/>
          <w:szCs w:val="28"/>
        </w:rPr>
        <w:t>24</w:t>
      </w:r>
      <w:r w:rsidRPr="006A6192">
        <w:rPr>
          <w:sz w:val="28"/>
          <w:szCs w:val="28"/>
        </w:rPr>
        <w:t>.</w:t>
      </w:r>
    </w:p>
    <w:p w14:paraId="5BE524C6" w14:textId="364DB774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Кадастровый номер: </w:t>
      </w:r>
      <w:r w:rsidRPr="006A6192">
        <w:rPr>
          <w:color w:val="000000"/>
          <w:sz w:val="28"/>
          <w:szCs w:val="28"/>
        </w:rPr>
        <w:t>55:20:0</w:t>
      </w:r>
      <w:r>
        <w:rPr>
          <w:color w:val="000000"/>
          <w:sz w:val="28"/>
          <w:szCs w:val="28"/>
        </w:rPr>
        <w:t>3</w:t>
      </w:r>
      <w:r w:rsidRPr="006A619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2</w:t>
      </w:r>
      <w:r w:rsidRPr="006A6192">
        <w:rPr>
          <w:color w:val="000000"/>
          <w:sz w:val="28"/>
          <w:szCs w:val="28"/>
        </w:rPr>
        <w:t>01:3</w:t>
      </w:r>
      <w:r>
        <w:rPr>
          <w:color w:val="000000"/>
          <w:sz w:val="28"/>
          <w:szCs w:val="28"/>
        </w:rPr>
        <w:t>52</w:t>
      </w:r>
      <w:r w:rsidR="003079D4">
        <w:rPr>
          <w:color w:val="000000"/>
          <w:sz w:val="28"/>
          <w:szCs w:val="28"/>
        </w:rPr>
        <w:t>0</w:t>
      </w:r>
      <w:r w:rsidRPr="006A6192">
        <w:rPr>
          <w:color w:val="000000"/>
          <w:sz w:val="28"/>
          <w:szCs w:val="28"/>
        </w:rPr>
        <w:t>.</w:t>
      </w:r>
    </w:p>
    <w:p w14:paraId="00C09B6C" w14:textId="7F5FDDB9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Площадь – </w:t>
      </w:r>
      <w:r>
        <w:rPr>
          <w:color w:val="000000"/>
          <w:sz w:val="28"/>
          <w:szCs w:val="28"/>
        </w:rPr>
        <w:t>57</w:t>
      </w:r>
      <w:r w:rsidRPr="006A6192">
        <w:rPr>
          <w:color w:val="000000"/>
          <w:sz w:val="28"/>
          <w:szCs w:val="28"/>
        </w:rPr>
        <w:t>,</w:t>
      </w:r>
      <w:r w:rsidR="003079D4">
        <w:rPr>
          <w:color w:val="000000"/>
          <w:sz w:val="28"/>
          <w:szCs w:val="28"/>
        </w:rPr>
        <w:t>8</w:t>
      </w:r>
      <w:r w:rsidRPr="006A6192">
        <w:rPr>
          <w:color w:val="000000"/>
          <w:sz w:val="28"/>
          <w:szCs w:val="28"/>
        </w:rPr>
        <w:t xml:space="preserve"> кв.м., назначение: нежилое, количество этажей, в том числе подземных этажей: 1, в том числе, подземных: 0.</w:t>
      </w:r>
    </w:p>
    <w:p w14:paraId="78172964" w14:textId="77777777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Кадастровая стоимость: </w:t>
      </w:r>
      <w:r>
        <w:rPr>
          <w:sz w:val="28"/>
          <w:szCs w:val="28"/>
        </w:rPr>
        <w:t>не определена</w:t>
      </w:r>
    </w:p>
    <w:p w14:paraId="2B9BD326" w14:textId="77777777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Ограничений, сервитутов и других неудобств в использовании – не зарегистрировано.</w:t>
      </w:r>
    </w:p>
    <w:p w14:paraId="14001487" w14:textId="77777777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Правоустанавливающий документ: </w:t>
      </w:r>
      <w:r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 от 14.02.2023 г</w:t>
      </w:r>
      <w:r w:rsidRPr="006A6192">
        <w:rPr>
          <w:sz w:val="28"/>
          <w:szCs w:val="28"/>
        </w:rPr>
        <w:t>.</w:t>
      </w:r>
    </w:p>
    <w:p w14:paraId="6220299A" w14:textId="21312CD0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Начальная цена продажи Имущества – </w:t>
      </w:r>
      <w:r w:rsidR="007F3B5C">
        <w:rPr>
          <w:color w:val="000000"/>
          <w:sz w:val="28"/>
          <w:szCs w:val="28"/>
        </w:rPr>
        <w:t>331000</w:t>
      </w:r>
      <w:r w:rsidRPr="006A6192">
        <w:rPr>
          <w:color w:val="000000"/>
          <w:sz w:val="28"/>
          <w:szCs w:val="28"/>
        </w:rPr>
        <w:t>,00 (</w:t>
      </w:r>
      <w:r w:rsidR="007F3B5C">
        <w:rPr>
          <w:color w:val="000000"/>
          <w:sz w:val="28"/>
          <w:szCs w:val="28"/>
        </w:rPr>
        <w:t>триста тридцать одна</w:t>
      </w:r>
      <w:r>
        <w:rPr>
          <w:color w:val="000000"/>
          <w:sz w:val="28"/>
          <w:szCs w:val="28"/>
        </w:rPr>
        <w:t xml:space="preserve"> тысяч</w:t>
      </w:r>
      <w:r w:rsidR="007F3B5C">
        <w:rPr>
          <w:color w:val="000000"/>
          <w:sz w:val="28"/>
          <w:szCs w:val="28"/>
        </w:rPr>
        <w:t>а</w:t>
      </w:r>
      <w:r w:rsidRPr="006A6192">
        <w:rPr>
          <w:color w:val="000000"/>
          <w:sz w:val="28"/>
          <w:szCs w:val="28"/>
        </w:rPr>
        <w:t>) рубл</w:t>
      </w:r>
      <w:r>
        <w:rPr>
          <w:color w:val="000000"/>
          <w:sz w:val="28"/>
          <w:szCs w:val="28"/>
        </w:rPr>
        <w:t>ей</w:t>
      </w:r>
      <w:r w:rsidRPr="006A6192">
        <w:rPr>
          <w:sz w:val="28"/>
          <w:szCs w:val="28"/>
        </w:rPr>
        <w:t>, без учета НДС.</w:t>
      </w:r>
    </w:p>
    <w:p w14:paraId="06E8D962" w14:textId="77777777" w:rsidR="00503ADB" w:rsidRPr="006A6192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Согласно части 1 статьи 28 Федерального закона от 21.12.2001 № 178-ФЗ «О приватизации государственного и муниципального имущества» </w:t>
      </w:r>
      <w:r>
        <w:rPr>
          <w:sz w:val="28"/>
          <w:szCs w:val="28"/>
        </w:rPr>
        <w:t>нежилое помещение</w:t>
      </w:r>
      <w:r w:rsidRPr="006A6192">
        <w:rPr>
          <w:sz w:val="28"/>
          <w:szCs w:val="28"/>
        </w:rPr>
        <w:t xml:space="preserve"> подлежит приватизации одновременно с земельным участком, расположенным под указанным зданием гаража. </w:t>
      </w:r>
    </w:p>
    <w:p w14:paraId="2DE82F50" w14:textId="6818F23E" w:rsidR="00503ADB" w:rsidRPr="006A6192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Нежилое помещение</w:t>
      </w:r>
      <w:r w:rsidRPr="006A6192">
        <w:rPr>
          <w:color w:val="000000"/>
          <w:sz w:val="28"/>
          <w:szCs w:val="28"/>
        </w:rPr>
        <w:t xml:space="preserve"> расположено на земельном участке с кадастровым номером 55:20:0</w:t>
      </w:r>
      <w:r>
        <w:rPr>
          <w:color w:val="000000"/>
          <w:sz w:val="28"/>
          <w:szCs w:val="28"/>
        </w:rPr>
        <w:t>3</w:t>
      </w:r>
      <w:r w:rsidRPr="006A619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2</w:t>
      </w:r>
      <w:r w:rsidRPr="006A6192">
        <w:rPr>
          <w:color w:val="000000"/>
          <w:sz w:val="28"/>
          <w:szCs w:val="28"/>
        </w:rPr>
        <w:t>01:</w:t>
      </w:r>
      <w:r>
        <w:rPr>
          <w:color w:val="000000"/>
          <w:sz w:val="28"/>
          <w:szCs w:val="28"/>
        </w:rPr>
        <w:t>351</w:t>
      </w:r>
      <w:r w:rsidR="007F3B5C">
        <w:rPr>
          <w:color w:val="000000"/>
          <w:sz w:val="28"/>
          <w:szCs w:val="28"/>
        </w:rPr>
        <w:t>4</w:t>
      </w:r>
      <w:r w:rsidRPr="006A6192">
        <w:rPr>
          <w:color w:val="000000"/>
          <w:sz w:val="28"/>
          <w:szCs w:val="28"/>
        </w:rPr>
        <w:t xml:space="preserve">, площадь земельного участка - </w:t>
      </w:r>
      <w:r>
        <w:rPr>
          <w:color w:val="000000"/>
          <w:sz w:val="28"/>
          <w:szCs w:val="28"/>
        </w:rPr>
        <w:t>6</w:t>
      </w:r>
      <w:r w:rsidR="007F3B5C">
        <w:rPr>
          <w:color w:val="000000"/>
          <w:sz w:val="28"/>
          <w:szCs w:val="28"/>
        </w:rPr>
        <w:t>5</w:t>
      </w:r>
      <w:r w:rsidRPr="006A6192">
        <w:rPr>
          <w:color w:val="000000"/>
          <w:sz w:val="28"/>
          <w:szCs w:val="28"/>
        </w:rPr>
        <w:t xml:space="preserve"> кв.м., категория земель: земли населенных пунктов, вид разрешенного использования: </w:t>
      </w:r>
      <w:r>
        <w:rPr>
          <w:color w:val="000000"/>
          <w:sz w:val="28"/>
          <w:szCs w:val="28"/>
        </w:rPr>
        <w:t>хранение автотранспорта</w:t>
      </w:r>
      <w:r w:rsidRPr="006A6192">
        <w:rPr>
          <w:color w:val="000000"/>
          <w:sz w:val="28"/>
          <w:szCs w:val="28"/>
        </w:rPr>
        <w:t>. Местоположение: Р</w:t>
      </w:r>
      <w:r>
        <w:rPr>
          <w:color w:val="000000"/>
          <w:sz w:val="28"/>
          <w:szCs w:val="28"/>
        </w:rPr>
        <w:t xml:space="preserve">оссийская </w:t>
      </w:r>
      <w:r w:rsidRPr="006A6192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едерация</w:t>
      </w:r>
      <w:r w:rsidRPr="006A6192">
        <w:rPr>
          <w:color w:val="000000"/>
          <w:sz w:val="28"/>
          <w:szCs w:val="28"/>
        </w:rPr>
        <w:t xml:space="preserve">, Омская область, Омский район, с. </w:t>
      </w:r>
      <w:r>
        <w:rPr>
          <w:color w:val="000000"/>
          <w:sz w:val="28"/>
          <w:szCs w:val="28"/>
        </w:rPr>
        <w:t>Ульяновка, ул. Клубная, 24.</w:t>
      </w:r>
    </w:p>
    <w:p w14:paraId="3F6BD812" w14:textId="5624DAD0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Начальная цена продажи Земельного участка – </w:t>
      </w:r>
      <w:r w:rsidR="007F3B5C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>000</w:t>
      </w:r>
      <w:r w:rsidR="007F3B5C">
        <w:rPr>
          <w:color w:val="000000"/>
          <w:sz w:val="28"/>
          <w:szCs w:val="28"/>
        </w:rPr>
        <w:t>,00</w:t>
      </w:r>
      <w:r w:rsidRPr="006A6192">
        <w:rPr>
          <w:color w:val="000000"/>
          <w:sz w:val="28"/>
          <w:szCs w:val="28"/>
        </w:rPr>
        <w:t xml:space="preserve"> (</w:t>
      </w:r>
      <w:r w:rsidR="007F3B5C">
        <w:rPr>
          <w:color w:val="000000"/>
          <w:sz w:val="28"/>
          <w:szCs w:val="28"/>
        </w:rPr>
        <w:t>тридцать четыре</w:t>
      </w:r>
      <w:r w:rsidRPr="006A6192">
        <w:rPr>
          <w:color w:val="000000"/>
          <w:sz w:val="28"/>
          <w:szCs w:val="28"/>
        </w:rPr>
        <w:t xml:space="preserve"> тысяч</w:t>
      </w:r>
      <w:r w:rsidR="007F3B5C">
        <w:rPr>
          <w:color w:val="000000"/>
          <w:sz w:val="28"/>
          <w:szCs w:val="28"/>
        </w:rPr>
        <w:t>и</w:t>
      </w:r>
      <w:r w:rsidRPr="006A6192">
        <w:rPr>
          <w:color w:val="000000"/>
          <w:sz w:val="28"/>
          <w:szCs w:val="28"/>
        </w:rPr>
        <w:t>) рублей</w:t>
      </w:r>
      <w:r w:rsidRPr="006A6192">
        <w:rPr>
          <w:sz w:val="28"/>
          <w:szCs w:val="28"/>
        </w:rPr>
        <w:t>, НДС не облагается.</w:t>
      </w:r>
    </w:p>
    <w:p w14:paraId="274CF35F" w14:textId="76F3321A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Общая цена приватизируемого имущества </w:t>
      </w:r>
      <w:r>
        <w:rPr>
          <w:b/>
          <w:sz w:val="28"/>
          <w:szCs w:val="28"/>
        </w:rPr>
        <w:t>(</w:t>
      </w:r>
      <w:r w:rsidRPr="006A6192">
        <w:rPr>
          <w:b/>
          <w:sz w:val="28"/>
          <w:szCs w:val="28"/>
        </w:rPr>
        <w:t>вместе с земельным участком</w:t>
      </w:r>
      <w:r>
        <w:rPr>
          <w:b/>
          <w:sz w:val="28"/>
          <w:szCs w:val="28"/>
        </w:rPr>
        <w:t>)</w:t>
      </w:r>
      <w:r w:rsidRPr="006A6192">
        <w:rPr>
          <w:b/>
          <w:sz w:val="28"/>
          <w:szCs w:val="28"/>
        </w:rPr>
        <w:t xml:space="preserve"> составляет </w:t>
      </w:r>
      <w:r w:rsidR="00403D8B">
        <w:rPr>
          <w:b/>
          <w:sz w:val="28"/>
          <w:szCs w:val="28"/>
        </w:rPr>
        <w:t>365</w:t>
      </w:r>
      <w:r>
        <w:rPr>
          <w:b/>
          <w:sz w:val="28"/>
          <w:szCs w:val="28"/>
        </w:rPr>
        <w:t>000</w:t>
      </w:r>
      <w:r w:rsidR="00403D8B">
        <w:rPr>
          <w:b/>
          <w:sz w:val="28"/>
          <w:szCs w:val="28"/>
        </w:rPr>
        <w:t>,00</w:t>
      </w:r>
      <w:r w:rsidRPr="006A6192">
        <w:rPr>
          <w:b/>
          <w:sz w:val="28"/>
          <w:szCs w:val="28"/>
        </w:rPr>
        <w:t xml:space="preserve"> (</w:t>
      </w:r>
      <w:r w:rsidR="00403D8B">
        <w:rPr>
          <w:b/>
          <w:sz w:val="28"/>
          <w:szCs w:val="28"/>
        </w:rPr>
        <w:t>триста шестьдесят</w:t>
      </w:r>
      <w:r>
        <w:rPr>
          <w:b/>
          <w:sz w:val="28"/>
          <w:szCs w:val="28"/>
        </w:rPr>
        <w:t xml:space="preserve"> пять</w:t>
      </w:r>
      <w:r w:rsidRPr="006A6192">
        <w:rPr>
          <w:b/>
          <w:sz w:val="28"/>
          <w:szCs w:val="28"/>
        </w:rPr>
        <w:t xml:space="preserve"> тысяч) рубл</w:t>
      </w:r>
      <w:r>
        <w:rPr>
          <w:b/>
          <w:sz w:val="28"/>
          <w:szCs w:val="28"/>
        </w:rPr>
        <w:t>ей</w:t>
      </w:r>
      <w:r w:rsidRPr="006A6192">
        <w:rPr>
          <w:b/>
          <w:sz w:val="28"/>
          <w:szCs w:val="28"/>
        </w:rPr>
        <w:t xml:space="preserve">. </w:t>
      </w:r>
    </w:p>
    <w:p w14:paraId="4E214C44" w14:textId="7C885970" w:rsidR="00503ADB" w:rsidRPr="007F2291" w:rsidRDefault="00503ADB" w:rsidP="00503ADB">
      <w:pPr>
        <w:pStyle w:val="ac"/>
        <w:tabs>
          <w:tab w:val="left" w:pos="284"/>
        </w:tabs>
        <w:ind w:firstLine="567"/>
        <w:rPr>
          <w:color w:val="22272F"/>
          <w:sz w:val="28"/>
          <w:szCs w:val="28"/>
          <w:shd w:val="clear" w:color="auto" w:fill="FFFFFF"/>
        </w:rPr>
      </w:pPr>
      <w:r w:rsidRPr="006A6192">
        <w:rPr>
          <w:b/>
          <w:sz w:val="28"/>
          <w:szCs w:val="28"/>
        </w:rPr>
        <w:lastRenderedPageBreak/>
        <w:t>Сумма задатка:</w:t>
      </w:r>
      <w:r w:rsidRPr="006A6192">
        <w:rPr>
          <w:sz w:val="28"/>
          <w:szCs w:val="28"/>
        </w:rPr>
        <w:t xml:space="preserve"> </w:t>
      </w:r>
      <w:r w:rsidR="00403D8B">
        <w:rPr>
          <w:sz w:val="28"/>
          <w:szCs w:val="28"/>
        </w:rPr>
        <w:t>36</w:t>
      </w:r>
      <w:r>
        <w:rPr>
          <w:sz w:val="28"/>
          <w:szCs w:val="28"/>
        </w:rPr>
        <w:t>500</w:t>
      </w:r>
      <w:r w:rsidR="00403D8B">
        <w:rPr>
          <w:sz w:val="28"/>
          <w:szCs w:val="28"/>
        </w:rPr>
        <w:t xml:space="preserve">,00 </w:t>
      </w:r>
      <w:r w:rsidRPr="006A6192">
        <w:rPr>
          <w:sz w:val="28"/>
          <w:szCs w:val="28"/>
        </w:rPr>
        <w:t>(</w:t>
      </w:r>
      <w:r w:rsidR="00403D8B">
        <w:rPr>
          <w:sz w:val="28"/>
          <w:szCs w:val="28"/>
        </w:rPr>
        <w:t xml:space="preserve">тридцать шесть </w:t>
      </w:r>
      <w:r>
        <w:rPr>
          <w:sz w:val="28"/>
          <w:szCs w:val="28"/>
        </w:rPr>
        <w:t>тысяч пятьсот</w:t>
      </w:r>
      <w:r w:rsidRPr="006A6192">
        <w:rPr>
          <w:sz w:val="28"/>
          <w:szCs w:val="28"/>
        </w:rPr>
        <w:t>) рублей, что составляет 1</w:t>
      </w:r>
      <w:r w:rsidRPr="006A6192">
        <w:rPr>
          <w:color w:val="22272F"/>
          <w:sz w:val="28"/>
          <w:szCs w:val="28"/>
          <w:shd w:val="clear" w:color="auto" w:fill="FFFFFF"/>
        </w:rPr>
        <w:t>0 процентов начальной цены продажи имущества.</w:t>
      </w:r>
    </w:p>
    <w:p w14:paraId="6E77B4DA" w14:textId="77777777"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Порядок внесения, реквизиты счета перечисления задатка установлены в соответствии с Регламентом электронной площадки.</w:t>
      </w:r>
    </w:p>
    <w:p w14:paraId="0161FB79" w14:textId="77777777"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</w:t>
      </w:r>
    </w:p>
    <w:p w14:paraId="26F8F034" w14:textId="77777777"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14:paraId="3723CAEB" w14:textId="77777777" w:rsidR="00503ADB" w:rsidRPr="006A6192" w:rsidRDefault="00503ADB" w:rsidP="00503ADB">
      <w:pPr>
        <w:pStyle w:val="ac"/>
        <w:tabs>
          <w:tab w:val="left" w:pos="284"/>
        </w:tabs>
        <w:ind w:firstLine="567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Порядок возвращения задатка: </w:t>
      </w:r>
      <w:r w:rsidRPr="006A6192">
        <w:rPr>
          <w:color w:val="22272F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 w14:paraId="732C580C" w14:textId="77777777"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а) участникам, за исключением победителя, - в течение 5 календарных дней со дня подведения итогов продажи имущества;</w:t>
      </w:r>
    </w:p>
    <w:p w14:paraId="073AAF36" w14:textId="77777777"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14:paraId="71605EFD" w14:textId="77777777"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  <w:shd w:val="clear" w:color="auto" w:fill="FFFFFF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       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 В случае отказа или уклонения от оплаты имущества в установленные сроки задаток не возвращается.</w:t>
      </w:r>
    </w:p>
    <w:p w14:paraId="19290ED7" w14:textId="7DFD6778" w:rsidR="00503ADB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b/>
          <w:sz w:val="28"/>
          <w:szCs w:val="28"/>
        </w:rPr>
        <w:t>Величина повышения начальной цены («шаг аукциона»</w:t>
      </w:r>
      <w:r w:rsidR="00403D8B" w:rsidRPr="006A6192">
        <w:rPr>
          <w:b/>
          <w:sz w:val="28"/>
          <w:szCs w:val="28"/>
        </w:rPr>
        <w:t>):</w:t>
      </w:r>
      <w:r w:rsidR="00403D8B" w:rsidRPr="006A6192">
        <w:rPr>
          <w:sz w:val="28"/>
          <w:szCs w:val="28"/>
        </w:rPr>
        <w:t xml:space="preserve"> 18250</w:t>
      </w:r>
      <w:r w:rsidRPr="006A619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6A6192">
        <w:rPr>
          <w:sz w:val="28"/>
          <w:szCs w:val="28"/>
        </w:rPr>
        <w:t xml:space="preserve"> (</w:t>
      </w:r>
      <w:r w:rsidR="00403D8B">
        <w:rPr>
          <w:sz w:val="28"/>
          <w:szCs w:val="28"/>
        </w:rPr>
        <w:t>восемнадцать</w:t>
      </w:r>
      <w:r>
        <w:rPr>
          <w:sz w:val="28"/>
          <w:szCs w:val="28"/>
        </w:rPr>
        <w:t xml:space="preserve"> тысяч двести пятьдесят</w:t>
      </w:r>
      <w:r w:rsidRPr="006A6192">
        <w:rPr>
          <w:sz w:val="28"/>
          <w:szCs w:val="28"/>
        </w:rPr>
        <w:t>) рублей, что составляет 5 % начальной цены продажи Имущества.</w:t>
      </w:r>
    </w:p>
    <w:p w14:paraId="572B1C8E" w14:textId="77777777" w:rsidR="002F5F33" w:rsidRDefault="002F5F33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</w:p>
    <w:p w14:paraId="2BF3543F" w14:textId="77777777" w:rsidR="00503ADB" w:rsidRPr="006A6192" w:rsidRDefault="00E874BE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E874BE">
        <w:rPr>
          <w:b/>
          <w:sz w:val="28"/>
          <w:szCs w:val="28"/>
        </w:rPr>
        <w:t>2</w:t>
      </w:r>
      <w:r w:rsidR="00503ADB">
        <w:rPr>
          <w:b/>
          <w:sz w:val="28"/>
          <w:szCs w:val="28"/>
        </w:rPr>
        <w:t>.</w:t>
      </w:r>
      <w:r w:rsidR="00503ADB" w:rsidRPr="00503ADB">
        <w:rPr>
          <w:color w:val="000000"/>
          <w:sz w:val="28"/>
          <w:szCs w:val="28"/>
        </w:rPr>
        <w:t xml:space="preserve"> </w:t>
      </w:r>
      <w:r w:rsidR="00503ADB">
        <w:rPr>
          <w:color w:val="000000"/>
          <w:sz w:val="28"/>
          <w:szCs w:val="28"/>
        </w:rPr>
        <w:t>Нежилое помещение</w:t>
      </w:r>
      <w:r w:rsidR="00503ADB" w:rsidRPr="006A6192">
        <w:rPr>
          <w:color w:val="000000"/>
          <w:sz w:val="28"/>
          <w:szCs w:val="28"/>
        </w:rPr>
        <w:t xml:space="preserve"> </w:t>
      </w:r>
      <w:r w:rsidR="00503ADB" w:rsidRPr="006A6192">
        <w:rPr>
          <w:sz w:val="28"/>
          <w:szCs w:val="28"/>
        </w:rPr>
        <w:t>(далее – Имущество).</w:t>
      </w:r>
    </w:p>
    <w:p w14:paraId="30F3B481" w14:textId="77777777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Местоположение: Омская область, Омский район, село </w:t>
      </w:r>
      <w:r>
        <w:rPr>
          <w:sz w:val="28"/>
          <w:szCs w:val="28"/>
        </w:rPr>
        <w:t>Ульяновка</w:t>
      </w:r>
      <w:r w:rsidRPr="006A6192">
        <w:rPr>
          <w:sz w:val="28"/>
          <w:szCs w:val="28"/>
        </w:rPr>
        <w:t xml:space="preserve">,  ул. </w:t>
      </w:r>
      <w:r>
        <w:rPr>
          <w:sz w:val="28"/>
          <w:szCs w:val="28"/>
        </w:rPr>
        <w:t>Клубная</w:t>
      </w:r>
      <w:r w:rsidRPr="006A6192">
        <w:rPr>
          <w:sz w:val="28"/>
          <w:szCs w:val="28"/>
        </w:rPr>
        <w:t xml:space="preserve">, д. </w:t>
      </w:r>
      <w:r>
        <w:rPr>
          <w:sz w:val="28"/>
          <w:szCs w:val="28"/>
        </w:rPr>
        <w:t>24</w:t>
      </w:r>
      <w:r w:rsidRPr="006A6192">
        <w:rPr>
          <w:sz w:val="28"/>
          <w:szCs w:val="28"/>
        </w:rPr>
        <w:t>.</w:t>
      </w:r>
    </w:p>
    <w:p w14:paraId="10607482" w14:textId="77777777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Кадастровый номер: </w:t>
      </w:r>
      <w:r w:rsidRPr="006A6192">
        <w:rPr>
          <w:color w:val="000000"/>
          <w:sz w:val="28"/>
          <w:szCs w:val="28"/>
        </w:rPr>
        <w:t>55:20:0</w:t>
      </w:r>
      <w:r>
        <w:rPr>
          <w:color w:val="000000"/>
          <w:sz w:val="28"/>
          <w:szCs w:val="28"/>
        </w:rPr>
        <w:t>3</w:t>
      </w:r>
      <w:r w:rsidRPr="006A619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2</w:t>
      </w:r>
      <w:r w:rsidRPr="006A6192">
        <w:rPr>
          <w:color w:val="000000"/>
          <w:sz w:val="28"/>
          <w:szCs w:val="28"/>
        </w:rPr>
        <w:t>01:3</w:t>
      </w:r>
      <w:r>
        <w:rPr>
          <w:color w:val="000000"/>
          <w:sz w:val="28"/>
          <w:szCs w:val="28"/>
        </w:rPr>
        <w:t>522</w:t>
      </w:r>
      <w:r w:rsidRPr="006A6192">
        <w:rPr>
          <w:color w:val="000000"/>
          <w:sz w:val="28"/>
          <w:szCs w:val="28"/>
        </w:rPr>
        <w:t>.</w:t>
      </w:r>
    </w:p>
    <w:p w14:paraId="5F62692E" w14:textId="77777777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Площадь – </w:t>
      </w:r>
      <w:r>
        <w:rPr>
          <w:color w:val="000000"/>
          <w:sz w:val="28"/>
          <w:szCs w:val="28"/>
        </w:rPr>
        <w:t>70</w:t>
      </w:r>
      <w:r w:rsidRPr="006A619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6</w:t>
      </w:r>
      <w:r w:rsidRPr="006A6192">
        <w:rPr>
          <w:color w:val="000000"/>
          <w:sz w:val="28"/>
          <w:szCs w:val="28"/>
        </w:rPr>
        <w:t xml:space="preserve"> кв.м., назначение: нежилое, количество этажей, в том числе подземных этажей: 1, в том числе, подземных: 0.</w:t>
      </w:r>
    </w:p>
    <w:p w14:paraId="5D69EE43" w14:textId="77777777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Кадастровая стоимость: </w:t>
      </w:r>
      <w:r>
        <w:rPr>
          <w:sz w:val="28"/>
          <w:szCs w:val="28"/>
        </w:rPr>
        <w:t>не определена</w:t>
      </w:r>
    </w:p>
    <w:p w14:paraId="43E67767" w14:textId="77777777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Ограничений, сервитутов и других неудобств в использовании – не зарегистрировано.</w:t>
      </w:r>
    </w:p>
    <w:p w14:paraId="7B7F75F1" w14:textId="77777777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Правоустанавливающий документ: </w:t>
      </w:r>
      <w:r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 от 14.02.2023 г</w:t>
      </w:r>
      <w:r w:rsidRPr="006A6192">
        <w:rPr>
          <w:sz w:val="28"/>
          <w:szCs w:val="28"/>
        </w:rPr>
        <w:t>.</w:t>
      </w:r>
    </w:p>
    <w:p w14:paraId="63DCA259" w14:textId="3C4A19DC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Начальная цена продажи Имущества – </w:t>
      </w:r>
      <w:r w:rsidR="00403D8B">
        <w:rPr>
          <w:color w:val="000000"/>
          <w:sz w:val="28"/>
          <w:szCs w:val="28"/>
        </w:rPr>
        <w:t>395</w:t>
      </w:r>
      <w:r>
        <w:rPr>
          <w:color w:val="000000"/>
          <w:sz w:val="28"/>
          <w:szCs w:val="28"/>
        </w:rPr>
        <w:t>000</w:t>
      </w:r>
      <w:r w:rsidRPr="006A6192">
        <w:rPr>
          <w:color w:val="000000"/>
          <w:sz w:val="28"/>
          <w:szCs w:val="28"/>
        </w:rPr>
        <w:t>,00 (</w:t>
      </w:r>
      <w:r w:rsidR="00403D8B">
        <w:rPr>
          <w:color w:val="000000"/>
          <w:sz w:val="28"/>
          <w:szCs w:val="28"/>
        </w:rPr>
        <w:t>триста девяносто пять</w:t>
      </w:r>
      <w:r>
        <w:rPr>
          <w:color w:val="000000"/>
          <w:sz w:val="28"/>
          <w:szCs w:val="28"/>
        </w:rPr>
        <w:t xml:space="preserve"> тысяч</w:t>
      </w:r>
      <w:r w:rsidRPr="006A6192">
        <w:rPr>
          <w:color w:val="000000"/>
          <w:sz w:val="28"/>
          <w:szCs w:val="28"/>
        </w:rPr>
        <w:t>) рубл</w:t>
      </w:r>
      <w:r>
        <w:rPr>
          <w:color w:val="000000"/>
          <w:sz w:val="28"/>
          <w:szCs w:val="28"/>
        </w:rPr>
        <w:t>ей</w:t>
      </w:r>
      <w:r w:rsidRPr="006A6192">
        <w:rPr>
          <w:sz w:val="28"/>
          <w:szCs w:val="28"/>
        </w:rPr>
        <w:t>, без учета НДС.</w:t>
      </w:r>
    </w:p>
    <w:p w14:paraId="224D1DA8" w14:textId="77777777" w:rsidR="00503ADB" w:rsidRPr="006A6192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Согласно части 1 статьи 28 Федерального закона от 21.12.2001 № 178-ФЗ «О приватизации государственного и муниципального имущества» </w:t>
      </w:r>
      <w:r>
        <w:rPr>
          <w:sz w:val="28"/>
          <w:szCs w:val="28"/>
        </w:rPr>
        <w:t>нежилое помещение</w:t>
      </w:r>
      <w:r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lastRenderedPageBreak/>
        <w:t xml:space="preserve">подлежит приватизации одновременно с земельным участком, расположенным под указанным зданием гаража. </w:t>
      </w:r>
    </w:p>
    <w:p w14:paraId="03776A09" w14:textId="77777777" w:rsidR="00503ADB" w:rsidRPr="006A6192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Нежилое помещение</w:t>
      </w:r>
      <w:r w:rsidRPr="006A6192">
        <w:rPr>
          <w:color w:val="000000"/>
          <w:sz w:val="28"/>
          <w:szCs w:val="28"/>
        </w:rPr>
        <w:t xml:space="preserve"> расположено на земельном участке с кадастровым номером 55:20:0</w:t>
      </w:r>
      <w:r>
        <w:rPr>
          <w:color w:val="000000"/>
          <w:sz w:val="28"/>
          <w:szCs w:val="28"/>
        </w:rPr>
        <w:t>3</w:t>
      </w:r>
      <w:r w:rsidRPr="006A619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2</w:t>
      </w:r>
      <w:r w:rsidRPr="006A6192">
        <w:rPr>
          <w:color w:val="000000"/>
          <w:sz w:val="28"/>
          <w:szCs w:val="28"/>
        </w:rPr>
        <w:t>01:</w:t>
      </w:r>
      <w:r>
        <w:rPr>
          <w:color w:val="000000"/>
          <w:sz w:val="28"/>
          <w:szCs w:val="28"/>
        </w:rPr>
        <w:t>3516</w:t>
      </w:r>
      <w:r w:rsidRPr="006A6192">
        <w:rPr>
          <w:color w:val="000000"/>
          <w:sz w:val="28"/>
          <w:szCs w:val="28"/>
        </w:rPr>
        <w:t xml:space="preserve">, площадь земельного участка - </w:t>
      </w:r>
      <w:r>
        <w:rPr>
          <w:color w:val="000000"/>
          <w:sz w:val="28"/>
          <w:szCs w:val="28"/>
        </w:rPr>
        <w:t>80</w:t>
      </w:r>
      <w:r w:rsidRPr="006A6192">
        <w:rPr>
          <w:color w:val="000000"/>
          <w:sz w:val="28"/>
          <w:szCs w:val="28"/>
        </w:rPr>
        <w:t xml:space="preserve"> кв.м., категория земель: земли населенных пунктов, вид разрешенного использования: </w:t>
      </w:r>
      <w:r>
        <w:rPr>
          <w:color w:val="000000"/>
          <w:sz w:val="28"/>
          <w:szCs w:val="28"/>
        </w:rPr>
        <w:t>хранение автотранспорта</w:t>
      </w:r>
      <w:r w:rsidRPr="006A6192">
        <w:rPr>
          <w:color w:val="000000"/>
          <w:sz w:val="28"/>
          <w:szCs w:val="28"/>
        </w:rPr>
        <w:t>. Местоположение: Р</w:t>
      </w:r>
      <w:r>
        <w:rPr>
          <w:color w:val="000000"/>
          <w:sz w:val="28"/>
          <w:szCs w:val="28"/>
        </w:rPr>
        <w:t xml:space="preserve">оссийская </w:t>
      </w:r>
      <w:r w:rsidRPr="006A6192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едерация</w:t>
      </w:r>
      <w:r w:rsidRPr="006A6192">
        <w:rPr>
          <w:color w:val="000000"/>
          <w:sz w:val="28"/>
          <w:szCs w:val="28"/>
        </w:rPr>
        <w:t xml:space="preserve">, Омская область, Омский район, с. </w:t>
      </w:r>
      <w:r>
        <w:rPr>
          <w:color w:val="000000"/>
          <w:sz w:val="28"/>
          <w:szCs w:val="28"/>
        </w:rPr>
        <w:t>Ульяновка, ул. Клубная, 24.</w:t>
      </w:r>
    </w:p>
    <w:p w14:paraId="172B90FF" w14:textId="28597BE4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Начальная цена продажи Земельного участка – </w:t>
      </w:r>
      <w:r w:rsidR="007568DA">
        <w:rPr>
          <w:color w:val="000000"/>
          <w:sz w:val="28"/>
          <w:szCs w:val="28"/>
        </w:rPr>
        <w:t>41</w:t>
      </w:r>
      <w:r>
        <w:rPr>
          <w:color w:val="000000"/>
          <w:sz w:val="28"/>
          <w:szCs w:val="28"/>
        </w:rPr>
        <w:t>000</w:t>
      </w:r>
      <w:r w:rsidRPr="006A6192">
        <w:rPr>
          <w:color w:val="000000"/>
          <w:sz w:val="28"/>
          <w:szCs w:val="28"/>
        </w:rPr>
        <w:t xml:space="preserve"> (</w:t>
      </w:r>
      <w:r w:rsidR="007568DA">
        <w:rPr>
          <w:color w:val="000000"/>
          <w:sz w:val="28"/>
          <w:szCs w:val="28"/>
        </w:rPr>
        <w:t>сорок одна</w:t>
      </w:r>
      <w:r w:rsidRPr="006A6192">
        <w:rPr>
          <w:color w:val="000000"/>
          <w:sz w:val="28"/>
          <w:szCs w:val="28"/>
        </w:rPr>
        <w:t xml:space="preserve"> тысяч</w:t>
      </w:r>
      <w:r w:rsidR="007568DA">
        <w:rPr>
          <w:color w:val="000000"/>
          <w:sz w:val="28"/>
          <w:szCs w:val="28"/>
        </w:rPr>
        <w:t>а</w:t>
      </w:r>
      <w:r w:rsidRPr="006A6192">
        <w:rPr>
          <w:color w:val="000000"/>
          <w:sz w:val="28"/>
          <w:szCs w:val="28"/>
        </w:rPr>
        <w:t>) рублей</w:t>
      </w:r>
      <w:r w:rsidRPr="006A6192">
        <w:rPr>
          <w:sz w:val="28"/>
          <w:szCs w:val="28"/>
        </w:rPr>
        <w:t>, НДС не облагается.</w:t>
      </w:r>
    </w:p>
    <w:p w14:paraId="7D66432D" w14:textId="1EECFA43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Общая цена приватизируемого имущества </w:t>
      </w:r>
      <w:r>
        <w:rPr>
          <w:b/>
          <w:sz w:val="28"/>
          <w:szCs w:val="28"/>
        </w:rPr>
        <w:t>(</w:t>
      </w:r>
      <w:r w:rsidRPr="006A6192">
        <w:rPr>
          <w:b/>
          <w:sz w:val="28"/>
          <w:szCs w:val="28"/>
        </w:rPr>
        <w:t>вместе с земельным участком</w:t>
      </w:r>
      <w:r>
        <w:rPr>
          <w:b/>
          <w:sz w:val="28"/>
          <w:szCs w:val="28"/>
        </w:rPr>
        <w:t>)</w:t>
      </w:r>
      <w:r w:rsidRPr="006A6192">
        <w:rPr>
          <w:b/>
          <w:sz w:val="28"/>
          <w:szCs w:val="28"/>
        </w:rPr>
        <w:t xml:space="preserve"> составляет </w:t>
      </w:r>
      <w:r w:rsidR="007568DA">
        <w:rPr>
          <w:b/>
          <w:sz w:val="28"/>
          <w:szCs w:val="28"/>
        </w:rPr>
        <w:t>436000,00</w:t>
      </w:r>
      <w:r w:rsidRPr="006A6192">
        <w:rPr>
          <w:b/>
          <w:sz w:val="28"/>
          <w:szCs w:val="28"/>
        </w:rPr>
        <w:t xml:space="preserve"> (</w:t>
      </w:r>
      <w:r w:rsidR="007568DA">
        <w:rPr>
          <w:b/>
          <w:sz w:val="28"/>
          <w:szCs w:val="28"/>
        </w:rPr>
        <w:t>четыреста тридцать шесть тысяч</w:t>
      </w:r>
      <w:r w:rsidRPr="006A6192">
        <w:rPr>
          <w:b/>
          <w:sz w:val="28"/>
          <w:szCs w:val="28"/>
        </w:rPr>
        <w:t>) рубл</w:t>
      </w:r>
      <w:r>
        <w:rPr>
          <w:b/>
          <w:sz w:val="28"/>
          <w:szCs w:val="28"/>
        </w:rPr>
        <w:t>ей</w:t>
      </w:r>
      <w:r w:rsidRPr="006A6192">
        <w:rPr>
          <w:b/>
          <w:sz w:val="28"/>
          <w:szCs w:val="28"/>
        </w:rPr>
        <w:t xml:space="preserve">. </w:t>
      </w:r>
    </w:p>
    <w:p w14:paraId="572C0C8F" w14:textId="32084A7F" w:rsidR="00503ADB" w:rsidRPr="007F2291" w:rsidRDefault="00503ADB" w:rsidP="00503ADB">
      <w:pPr>
        <w:pStyle w:val="ac"/>
        <w:tabs>
          <w:tab w:val="left" w:pos="284"/>
        </w:tabs>
        <w:ind w:firstLine="567"/>
        <w:rPr>
          <w:color w:val="22272F"/>
          <w:sz w:val="28"/>
          <w:szCs w:val="28"/>
          <w:shd w:val="clear" w:color="auto" w:fill="FFFFFF"/>
        </w:rPr>
      </w:pPr>
      <w:r w:rsidRPr="006A6192">
        <w:rPr>
          <w:b/>
          <w:sz w:val="28"/>
          <w:szCs w:val="28"/>
        </w:rPr>
        <w:t>Сумма задатка:</w:t>
      </w:r>
      <w:r w:rsidRPr="006A6192">
        <w:rPr>
          <w:sz w:val="28"/>
          <w:szCs w:val="28"/>
        </w:rPr>
        <w:t xml:space="preserve"> </w:t>
      </w:r>
      <w:r w:rsidR="007568DA">
        <w:rPr>
          <w:sz w:val="28"/>
          <w:szCs w:val="28"/>
        </w:rPr>
        <w:t xml:space="preserve">43600,00 </w:t>
      </w:r>
      <w:r w:rsidRPr="006A6192">
        <w:rPr>
          <w:sz w:val="28"/>
          <w:szCs w:val="28"/>
        </w:rPr>
        <w:t>(</w:t>
      </w:r>
      <w:r w:rsidR="007568DA">
        <w:rPr>
          <w:sz w:val="28"/>
          <w:szCs w:val="28"/>
        </w:rPr>
        <w:t>сорок три</w:t>
      </w:r>
      <w:r>
        <w:rPr>
          <w:sz w:val="28"/>
          <w:szCs w:val="28"/>
        </w:rPr>
        <w:t xml:space="preserve"> тысяч</w:t>
      </w:r>
      <w:r w:rsidR="007568DA">
        <w:rPr>
          <w:sz w:val="28"/>
          <w:szCs w:val="28"/>
        </w:rPr>
        <w:t>и шестьсот</w:t>
      </w:r>
      <w:r w:rsidRPr="006A6192">
        <w:rPr>
          <w:sz w:val="28"/>
          <w:szCs w:val="28"/>
        </w:rPr>
        <w:t>) рублей, что составляет 1</w:t>
      </w:r>
      <w:r w:rsidRPr="006A6192">
        <w:rPr>
          <w:color w:val="22272F"/>
          <w:sz w:val="28"/>
          <w:szCs w:val="28"/>
          <w:shd w:val="clear" w:color="auto" w:fill="FFFFFF"/>
        </w:rPr>
        <w:t>0 процентов начальной цены продажи имущества.</w:t>
      </w:r>
    </w:p>
    <w:p w14:paraId="4FEAA37D" w14:textId="77777777"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Порядок внесения, реквизиты счета перечисления задатка установлены в соответствии с Регламентом электронной площадки.</w:t>
      </w:r>
    </w:p>
    <w:p w14:paraId="778ECE92" w14:textId="77777777"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</w:t>
      </w:r>
    </w:p>
    <w:p w14:paraId="3C97A0EA" w14:textId="77777777"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14:paraId="2004FDD0" w14:textId="77777777" w:rsidR="00503ADB" w:rsidRPr="006A6192" w:rsidRDefault="00503ADB" w:rsidP="00503ADB">
      <w:pPr>
        <w:pStyle w:val="ac"/>
        <w:tabs>
          <w:tab w:val="left" w:pos="284"/>
        </w:tabs>
        <w:ind w:firstLine="567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Порядок возвращения задатка: </w:t>
      </w:r>
      <w:r w:rsidRPr="006A6192">
        <w:rPr>
          <w:color w:val="22272F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 w14:paraId="7A89CF01" w14:textId="77777777"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а) участникам, за исключением победителя, - в течение 5 календарных дней со дня подведения итогов продажи имущества;</w:t>
      </w:r>
    </w:p>
    <w:p w14:paraId="13D74D48" w14:textId="77777777"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14:paraId="45BC76A2" w14:textId="77777777"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  <w:shd w:val="clear" w:color="auto" w:fill="FFFFFF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       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 В случае отказа или уклонения от оплаты имущества в установленные сроки задаток не возвращается.</w:t>
      </w:r>
    </w:p>
    <w:p w14:paraId="6A1FF685" w14:textId="473D42E8" w:rsidR="00503ADB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b/>
          <w:sz w:val="28"/>
          <w:szCs w:val="28"/>
        </w:rPr>
        <w:t>Величина повышения начальной цены («шаг аукциона»</w:t>
      </w:r>
      <w:proofErr w:type="gramStart"/>
      <w:r w:rsidRPr="006A6192">
        <w:rPr>
          <w:b/>
          <w:sz w:val="28"/>
          <w:szCs w:val="28"/>
        </w:rPr>
        <w:t>):</w:t>
      </w:r>
      <w:r w:rsidRPr="006A6192">
        <w:rPr>
          <w:sz w:val="28"/>
          <w:szCs w:val="28"/>
        </w:rPr>
        <w:t xml:space="preserve">  </w:t>
      </w:r>
      <w:r w:rsidR="007568DA">
        <w:rPr>
          <w:sz w:val="28"/>
          <w:szCs w:val="28"/>
        </w:rPr>
        <w:t>21800</w:t>
      </w:r>
      <w:proofErr w:type="gramEnd"/>
      <w:r w:rsidRPr="006A619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6A6192">
        <w:rPr>
          <w:sz w:val="28"/>
          <w:szCs w:val="28"/>
        </w:rPr>
        <w:t xml:space="preserve"> (</w:t>
      </w:r>
      <w:r w:rsidR="007568DA">
        <w:rPr>
          <w:sz w:val="28"/>
          <w:szCs w:val="28"/>
        </w:rPr>
        <w:t>двадцать одна тысяча восемьсот</w:t>
      </w:r>
      <w:r w:rsidRPr="006A6192">
        <w:rPr>
          <w:sz w:val="28"/>
          <w:szCs w:val="28"/>
        </w:rPr>
        <w:t>) рублей, что составляет 5 % начальной цены продажи Имущества.</w:t>
      </w:r>
    </w:p>
    <w:p w14:paraId="67414C11" w14:textId="77777777" w:rsidR="00E874BE" w:rsidRDefault="00E874BE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</w:p>
    <w:p w14:paraId="4F101CC3" w14:textId="77777777" w:rsidR="002F5F33" w:rsidRPr="006A6192" w:rsidRDefault="002F5F33" w:rsidP="007B35FC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Средства </w:t>
      </w:r>
      <w:r w:rsidR="004B0009" w:rsidRPr="006A6192">
        <w:rPr>
          <w:sz w:val="28"/>
          <w:szCs w:val="28"/>
        </w:rPr>
        <w:t>платежа: денежные</w:t>
      </w:r>
      <w:r w:rsidRPr="006A6192">
        <w:rPr>
          <w:sz w:val="28"/>
          <w:szCs w:val="28"/>
        </w:rPr>
        <w:t xml:space="preserve"> средства в валюте Российской Федерации (рубли).</w:t>
      </w:r>
    </w:p>
    <w:p w14:paraId="382C56F5" w14:textId="77777777" w:rsidR="00A30439" w:rsidRPr="006A6192" w:rsidRDefault="00F73C1B" w:rsidP="007B35FC">
      <w:pPr>
        <w:pStyle w:val="a8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>Сведения о предыдущих торгах по продаже имущества, объявленных в течение года, предшествующего продаже, и об итогах торгов по продаже имущества:</w:t>
      </w:r>
      <w:r w:rsidR="00C157E8" w:rsidRPr="006A6192">
        <w:rPr>
          <w:sz w:val="28"/>
          <w:szCs w:val="28"/>
        </w:rPr>
        <w:t xml:space="preserve">  проводился</w:t>
      </w:r>
      <w:r w:rsidR="00A30439" w:rsidRPr="006A6192">
        <w:rPr>
          <w:sz w:val="28"/>
          <w:szCs w:val="28"/>
        </w:rPr>
        <w:t>.</w:t>
      </w:r>
    </w:p>
    <w:p w14:paraId="1810C0FC" w14:textId="77777777" w:rsidR="00B75BC7" w:rsidRPr="006A6192" w:rsidRDefault="00500BC3" w:rsidP="00500BC3">
      <w:pPr>
        <w:widowControl w:val="0"/>
        <w:jc w:val="both"/>
        <w:rPr>
          <w:color w:val="22272F"/>
          <w:sz w:val="28"/>
          <w:szCs w:val="28"/>
          <w:shd w:val="clear" w:color="auto" w:fill="FFFFFF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       Оплата приобретаемого имущества производится путем перечис</w:t>
      </w:r>
      <w:r w:rsidR="00F34C50" w:rsidRPr="006A6192">
        <w:rPr>
          <w:color w:val="22272F"/>
          <w:sz w:val="28"/>
          <w:szCs w:val="28"/>
          <w:shd w:val="clear" w:color="auto" w:fill="FFFFFF"/>
        </w:rPr>
        <w:t>ления денежных средств на следующий</w:t>
      </w:r>
      <w:r w:rsidRPr="006A6192">
        <w:rPr>
          <w:color w:val="22272F"/>
          <w:sz w:val="28"/>
          <w:szCs w:val="28"/>
          <w:shd w:val="clear" w:color="auto" w:fill="FFFFFF"/>
        </w:rPr>
        <w:t xml:space="preserve"> счет:</w:t>
      </w:r>
    </w:p>
    <w:p w14:paraId="55C83E11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lastRenderedPageBreak/>
        <w:t>ИНН 552802</w:t>
      </w:r>
      <w:r w:rsidR="00E45E36">
        <w:rPr>
          <w:rFonts w:ascii="Times New Roman" w:hAnsi="Times New Roman"/>
          <w:sz w:val="28"/>
          <w:szCs w:val="28"/>
        </w:rPr>
        <w:t>4961</w:t>
      </w:r>
    </w:p>
    <w:p w14:paraId="7E01E6B1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КПП 552801001</w:t>
      </w:r>
    </w:p>
    <w:p w14:paraId="29FC104F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ОКПО </w:t>
      </w:r>
      <w:r w:rsidR="00E45E36" w:rsidRPr="00E45E36">
        <w:rPr>
          <w:rFonts w:ascii="Times New Roman" w:hAnsi="Times New Roman"/>
          <w:sz w:val="28"/>
          <w:szCs w:val="28"/>
        </w:rPr>
        <w:t>04204952</w:t>
      </w:r>
    </w:p>
    <w:p w14:paraId="460A71DA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ОГРН 105555303</w:t>
      </w:r>
      <w:r w:rsidR="00E45E36">
        <w:rPr>
          <w:rFonts w:ascii="Times New Roman" w:hAnsi="Times New Roman"/>
          <w:sz w:val="28"/>
          <w:szCs w:val="28"/>
        </w:rPr>
        <w:t>7594</w:t>
      </w:r>
      <w:r w:rsidRPr="006A6192">
        <w:rPr>
          <w:rFonts w:ascii="Times New Roman" w:hAnsi="Times New Roman"/>
          <w:sz w:val="28"/>
          <w:szCs w:val="28"/>
        </w:rPr>
        <w:t xml:space="preserve"> </w:t>
      </w:r>
    </w:p>
    <w:p w14:paraId="19BE9928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Банк получателя:</w:t>
      </w:r>
    </w:p>
    <w:p w14:paraId="400648A8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ОТДЕЛЕНИЕ ОМСК БАНКА РОССИИ//</w:t>
      </w:r>
      <w:proofErr w:type="gramStart"/>
      <w:r w:rsidRPr="006A6192">
        <w:rPr>
          <w:rFonts w:ascii="Times New Roman" w:hAnsi="Times New Roman"/>
          <w:sz w:val="28"/>
          <w:szCs w:val="28"/>
        </w:rPr>
        <w:t>УФК  по</w:t>
      </w:r>
      <w:proofErr w:type="gramEnd"/>
      <w:r w:rsidRPr="006A6192">
        <w:rPr>
          <w:rFonts w:ascii="Times New Roman" w:hAnsi="Times New Roman"/>
          <w:sz w:val="28"/>
          <w:szCs w:val="28"/>
        </w:rPr>
        <w:t xml:space="preserve"> Омской </w:t>
      </w:r>
    </w:p>
    <w:p w14:paraId="4C1E268E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области г. Омск</w:t>
      </w:r>
    </w:p>
    <w:p w14:paraId="3BB9E10A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БИК 015209001</w:t>
      </w:r>
    </w:p>
    <w:p w14:paraId="64FB1319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счет банка 40102810245370000044</w:t>
      </w:r>
    </w:p>
    <w:p w14:paraId="0F189774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счет получателя 03100643000000015200</w:t>
      </w:r>
    </w:p>
    <w:p w14:paraId="3D76E9CC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ОКАТО </w:t>
      </w:r>
      <w:r w:rsidR="005C3119" w:rsidRPr="005C3119">
        <w:rPr>
          <w:rFonts w:ascii="Times New Roman" w:hAnsi="Times New Roman"/>
          <w:sz w:val="28"/>
          <w:szCs w:val="28"/>
        </w:rPr>
        <w:t>52244807001</w:t>
      </w:r>
    </w:p>
    <w:p w14:paraId="15F41AD8" w14:textId="77777777"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ОКТМО </w:t>
      </w:r>
      <w:r w:rsidR="00514781">
        <w:rPr>
          <w:rFonts w:ascii="Times New Roman" w:hAnsi="Times New Roman"/>
          <w:sz w:val="28"/>
          <w:szCs w:val="28"/>
        </w:rPr>
        <w:t>52644407</w:t>
      </w:r>
    </w:p>
    <w:p w14:paraId="50B67AE1" w14:textId="77777777" w:rsidR="001F3E03" w:rsidRPr="006A6192" w:rsidRDefault="001F3E03" w:rsidP="001F3E03">
      <w:pPr>
        <w:rPr>
          <w:sz w:val="28"/>
          <w:szCs w:val="28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КБК: </w:t>
      </w:r>
      <w:r w:rsidRPr="006A6192">
        <w:rPr>
          <w:color w:val="000000"/>
          <w:sz w:val="28"/>
          <w:szCs w:val="28"/>
          <w:shd w:val="clear" w:color="auto" w:fill="FFFFFF"/>
        </w:rPr>
        <w:t> 60</w:t>
      </w:r>
      <w:r w:rsidR="00514781">
        <w:rPr>
          <w:color w:val="000000"/>
          <w:sz w:val="28"/>
          <w:szCs w:val="28"/>
          <w:shd w:val="clear" w:color="auto" w:fill="FFFFFF"/>
        </w:rPr>
        <w:t>3</w:t>
      </w:r>
      <w:r w:rsidRPr="006A6192">
        <w:rPr>
          <w:color w:val="000000"/>
          <w:sz w:val="28"/>
          <w:szCs w:val="28"/>
          <w:shd w:val="clear" w:color="auto" w:fill="FFFFFF"/>
        </w:rPr>
        <w:t> 1 14 13060 10 0000 410 </w:t>
      </w:r>
    </w:p>
    <w:p w14:paraId="0394DC3D" w14:textId="77777777" w:rsidR="001F3E03" w:rsidRPr="006A6192" w:rsidRDefault="001F3E03" w:rsidP="001F3E03">
      <w:pPr>
        <w:shd w:val="clear" w:color="auto" w:fill="FFFFFF"/>
        <w:rPr>
          <w:color w:val="000000"/>
          <w:sz w:val="28"/>
          <w:szCs w:val="28"/>
        </w:rPr>
      </w:pPr>
      <w:r w:rsidRPr="006A6192">
        <w:rPr>
          <w:color w:val="000000"/>
          <w:sz w:val="28"/>
          <w:szCs w:val="28"/>
        </w:rPr>
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</w:r>
    </w:p>
    <w:p w14:paraId="00D1C31E" w14:textId="77777777" w:rsidR="00DC2595" w:rsidRPr="006A6192" w:rsidRDefault="001F3E03" w:rsidP="00500BC3">
      <w:pPr>
        <w:widowControl w:val="0"/>
        <w:jc w:val="both"/>
        <w:rPr>
          <w:color w:val="22272F"/>
          <w:sz w:val="28"/>
          <w:szCs w:val="28"/>
          <w:shd w:val="clear" w:color="auto" w:fill="FFFFFF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Назначение платежа: оплата за приобретаемое муниципальное имущество по договору купли-продажи муниципального имущества от «___»_________20__года. </w:t>
      </w:r>
    </w:p>
    <w:p w14:paraId="0A36F6CC" w14:textId="77777777" w:rsidR="000072A1" w:rsidRPr="006A6192" w:rsidRDefault="000072A1" w:rsidP="00500BC3">
      <w:pPr>
        <w:widowControl w:val="0"/>
        <w:jc w:val="both"/>
        <w:rPr>
          <w:color w:val="22272F"/>
          <w:sz w:val="28"/>
          <w:szCs w:val="28"/>
          <w:shd w:val="clear" w:color="auto" w:fill="FFFFFF"/>
        </w:rPr>
      </w:pPr>
    </w:p>
    <w:p w14:paraId="79A6999E" w14:textId="77777777" w:rsidR="004A38E5" w:rsidRPr="006A6192" w:rsidRDefault="004A38E5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6A6192">
        <w:rPr>
          <w:b/>
          <w:bCs/>
          <w:sz w:val="28"/>
          <w:szCs w:val="28"/>
        </w:rPr>
        <w:t>Организация аукциона</w:t>
      </w:r>
    </w:p>
    <w:p w14:paraId="07603FDF" w14:textId="77777777" w:rsidR="005D15C6" w:rsidRPr="006A6192" w:rsidRDefault="005D15C6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</w:p>
    <w:p w14:paraId="127EF474" w14:textId="77777777" w:rsidR="00173CD6" w:rsidRPr="006A6192" w:rsidRDefault="00173CD6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6A6192">
        <w:rPr>
          <w:b/>
          <w:bCs/>
          <w:sz w:val="28"/>
          <w:szCs w:val="28"/>
        </w:rPr>
        <w:t>1.Основные термины и определения</w:t>
      </w:r>
    </w:p>
    <w:p w14:paraId="2B74C096" w14:textId="77777777" w:rsidR="00C157E8" w:rsidRPr="006A6192" w:rsidRDefault="00C157E8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14:paraId="390D080B" w14:textId="77777777" w:rsidR="00173CD6" w:rsidRPr="006A6192" w:rsidRDefault="00173CD6" w:rsidP="007B35FC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Продавец – </w:t>
      </w:r>
      <w:r w:rsidR="00A453A7" w:rsidRPr="006A6192">
        <w:rPr>
          <w:sz w:val="28"/>
          <w:szCs w:val="28"/>
        </w:rPr>
        <w:t xml:space="preserve">Администрация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6A6192">
        <w:rPr>
          <w:sz w:val="28"/>
          <w:szCs w:val="28"/>
        </w:rPr>
        <w:t>.</w:t>
      </w:r>
    </w:p>
    <w:p w14:paraId="43FA67C3" w14:textId="77777777"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Организатор – юридическое лицо, владеющее сайтом в информационно-телекоммуникационной сети «Интернет» (далее – электронная площадка).</w:t>
      </w:r>
    </w:p>
    <w:p w14:paraId="786B6E8A" w14:textId="77777777"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Сайт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4C7CA802" w14:textId="77777777" w:rsidR="00A453A7" w:rsidRPr="006A6192" w:rsidRDefault="00A417EB" w:rsidP="00A453A7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Предмет продажи – продажа имущества, находящегося в </w:t>
      </w:r>
      <w:r w:rsidR="00A453A7" w:rsidRPr="006A6192">
        <w:rPr>
          <w:sz w:val="28"/>
          <w:szCs w:val="28"/>
        </w:rPr>
        <w:t xml:space="preserve">муниципальной </w:t>
      </w:r>
      <w:r w:rsidRPr="006A6192">
        <w:rPr>
          <w:sz w:val="28"/>
          <w:szCs w:val="28"/>
        </w:rPr>
        <w:t xml:space="preserve">собственности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65462293" w14:textId="77777777"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Регистрация на электронной площадке – процедура</w:t>
      </w:r>
      <w:r w:rsidR="00AF6A45" w:rsidRPr="006A6192">
        <w:rPr>
          <w:sz w:val="28"/>
          <w:szCs w:val="28"/>
        </w:rPr>
        <w:t xml:space="preserve"> заполнения персональных данных</w:t>
      </w:r>
      <w:r w:rsidR="00CE6DE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и присвоения персональных идентификаторов в виде имени и паро</w:t>
      </w:r>
      <w:r w:rsidR="00AF6A45" w:rsidRPr="006A6192">
        <w:rPr>
          <w:sz w:val="28"/>
          <w:szCs w:val="28"/>
        </w:rPr>
        <w:t>ля, необходимых для авторизации</w:t>
      </w:r>
      <w:r w:rsidR="00CE6DE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на электронной площадке, при условии согласия с правилами пользования электронной площадкой.</w:t>
      </w:r>
    </w:p>
    <w:p w14:paraId="4EA9570A" w14:textId="77777777"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Открытая часть электронной площадки – раздел эл</w:t>
      </w:r>
      <w:r w:rsidR="00AF6A45" w:rsidRPr="006A6192">
        <w:rPr>
          <w:sz w:val="28"/>
          <w:szCs w:val="28"/>
        </w:rPr>
        <w:t>ектронной площадки, находящийся</w:t>
      </w:r>
      <w:r w:rsidR="00CE6DE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в открытом доступе, не требующий регистрации на электронной площадке для работы в нём.</w:t>
      </w:r>
    </w:p>
    <w:p w14:paraId="517CFB37" w14:textId="77777777"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Закрытая часть электронной площадки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14:paraId="42BE4BFD" w14:textId="77777777"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«Личный кабинет» - персональный рабочий раздел на электронной площадке, доступ к которому может иметь только зарегистрированное на электронной </w:t>
      </w:r>
      <w:r w:rsidRPr="006A6192">
        <w:rPr>
          <w:sz w:val="28"/>
          <w:szCs w:val="28"/>
        </w:rPr>
        <w:lastRenderedPageBreak/>
        <w:t>площадке лицо путем ввода через интерфейс сайта идентифицирующих данных (имени пользователя и пароля).</w:t>
      </w:r>
    </w:p>
    <w:p w14:paraId="19760F0A" w14:textId="77777777"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Лот – имущество, являющееся предметом торгов, реализуемое в ходе проведения одной процедуры продажи (</w:t>
      </w:r>
      <w:r w:rsidR="005349D7" w:rsidRPr="006A6192">
        <w:rPr>
          <w:sz w:val="28"/>
          <w:szCs w:val="28"/>
        </w:rPr>
        <w:t>аукцион</w:t>
      </w:r>
      <w:r w:rsidRPr="006A6192">
        <w:rPr>
          <w:sz w:val="28"/>
          <w:szCs w:val="28"/>
        </w:rPr>
        <w:t xml:space="preserve"> в электронной форме).</w:t>
      </w:r>
    </w:p>
    <w:p w14:paraId="612BBC36" w14:textId="77777777" w:rsidR="00A453A7" w:rsidRPr="006A6192" w:rsidRDefault="00A417EB" w:rsidP="00A453A7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Претендент - любое физическое и юридическое лицо, желающее приобрести</w:t>
      </w:r>
      <w:r w:rsidR="00A453A7" w:rsidRPr="006A6192">
        <w:rPr>
          <w:sz w:val="28"/>
          <w:szCs w:val="28"/>
        </w:rPr>
        <w:t xml:space="preserve"> муниципальное имущество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65E04BB1" w14:textId="77777777" w:rsidR="006937C7" w:rsidRPr="006A6192" w:rsidRDefault="006937C7" w:rsidP="007B35F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Участник электронного аукциона – претендент, признанный в установленном порядке Комиссией по организации продажи приватизируемого </w:t>
      </w:r>
      <w:r w:rsidR="00A453A7" w:rsidRPr="006A6192">
        <w:rPr>
          <w:sz w:val="28"/>
          <w:szCs w:val="28"/>
        </w:rPr>
        <w:t xml:space="preserve">муниципального имущества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 </w:t>
      </w:r>
      <w:r w:rsidRPr="006A6192">
        <w:rPr>
          <w:sz w:val="28"/>
          <w:szCs w:val="28"/>
        </w:rPr>
        <w:t>участником аукциона.</w:t>
      </w:r>
    </w:p>
    <w:p w14:paraId="68C4AA9A" w14:textId="77777777" w:rsidR="006937C7" w:rsidRPr="006A6192" w:rsidRDefault="006937C7" w:rsidP="007B35FC">
      <w:pPr>
        <w:widowControl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Победитель аукциона – участник электронного аукциона, предложивший наиболее высокую цену имущества.</w:t>
      </w:r>
    </w:p>
    <w:p w14:paraId="5BD1C5F6" w14:textId="77777777"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Усиленная квалифицированная электронная подпись (УКЭП)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</w:t>
      </w:r>
      <w:r w:rsidRPr="006A6192">
        <w:rPr>
          <w:sz w:val="28"/>
          <w:szCs w:val="28"/>
        </w:rPr>
        <w:br/>
        <w:t>а также установить отсутствие искажения информации в электронном документе.</w:t>
      </w:r>
    </w:p>
    <w:p w14:paraId="19A45D6A" w14:textId="77777777"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Электронный документ – документ, в котором информация представлена в электронно-цифровой форме, подписанный УКЭП лица, имеющего право действовать от имени лица, направившего такой документ.</w:t>
      </w:r>
    </w:p>
    <w:p w14:paraId="51A06653" w14:textId="77777777"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Электронный образ документа – электронная копия документа, выполненного на бумажном носителе, заверенная УКЭП лица, имеющего право действовать от имени лица, направившего такую копию документа.</w:t>
      </w:r>
    </w:p>
    <w:p w14:paraId="11826E8C" w14:textId="77777777"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Электронное сообщение (электронное уведомление) – любое распорядительное</w:t>
      </w:r>
      <w:r w:rsidRPr="006A6192">
        <w:rPr>
          <w:sz w:val="28"/>
          <w:szCs w:val="28"/>
        </w:rPr>
        <w:br/>
        <w:t>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53D7B604" w14:textId="77777777"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Электронный журнал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продажи.</w:t>
      </w:r>
    </w:p>
    <w:p w14:paraId="156EAA65" w14:textId="77777777" w:rsidR="00103E73" w:rsidRPr="006A6192" w:rsidRDefault="00103E73" w:rsidP="00103E73">
      <w:pPr>
        <w:pStyle w:val="af5"/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Официальный сайт торгов - Официальный сайт Российской Федерации для размещения информации о проведении торгов </w:t>
      </w:r>
      <w:hyperlink r:id="rId8" w:history="1">
        <w:r w:rsidRPr="006A6192">
          <w:rPr>
            <w:rStyle w:val="a3"/>
            <w:rFonts w:ascii="Times New Roman" w:hAnsi="Times New Roman"/>
            <w:sz w:val="28"/>
            <w:szCs w:val="28"/>
          </w:rPr>
          <w:t>www.torgi.gov.ru/</w:t>
        </w:r>
        <w:r w:rsidRPr="006A6192">
          <w:rPr>
            <w:rStyle w:val="a3"/>
            <w:rFonts w:ascii="Times New Roman" w:hAnsi="Times New Roman"/>
            <w:sz w:val="28"/>
            <w:szCs w:val="28"/>
            <w:lang w:val="en-US"/>
          </w:rPr>
          <w:t>new</w:t>
        </w:r>
        <w:r w:rsidRPr="006A6192">
          <w:rPr>
            <w:rStyle w:val="a3"/>
            <w:rFonts w:ascii="Times New Roman" w:hAnsi="Times New Roman"/>
            <w:sz w:val="28"/>
            <w:szCs w:val="28"/>
          </w:rPr>
          <w:t>/</w:t>
        </w:r>
      </w:hyperlink>
      <w:r w:rsidRPr="006A6192">
        <w:rPr>
          <w:rFonts w:ascii="Times New Roman" w:hAnsi="Times New Roman"/>
          <w:sz w:val="28"/>
          <w:szCs w:val="28"/>
        </w:rPr>
        <w:t xml:space="preserve">, официальный сайт Администрации </w:t>
      </w:r>
      <w:r w:rsidR="001A3DD4">
        <w:rPr>
          <w:rFonts w:ascii="Times New Roman" w:hAnsi="Times New Roman"/>
          <w:sz w:val="28"/>
          <w:szCs w:val="28"/>
        </w:rPr>
        <w:t>Богословского</w:t>
      </w:r>
      <w:r w:rsidRPr="006A6192">
        <w:rPr>
          <w:rFonts w:ascii="Times New Roman" w:hAnsi="Times New Roman"/>
          <w:sz w:val="28"/>
          <w:szCs w:val="28"/>
        </w:rPr>
        <w:t xml:space="preserve"> сельского поселения </w:t>
      </w:r>
      <w:hyperlink r:id="rId9" w:history="1">
        <w:r w:rsidR="001A3DD4" w:rsidRPr="001A3DD4">
          <w:rPr>
            <w:rStyle w:val="a3"/>
            <w:rFonts w:ascii="Times New Roman" w:hAnsi="Times New Roman"/>
            <w:sz w:val="28"/>
            <w:szCs w:val="28"/>
          </w:rPr>
          <w:t>http://bogoslovkaomr.ru/</w:t>
        </w:r>
      </w:hyperlink>
      <w:r w:rsidR="001A3DD4">
        <w:rPr>
          <w:rFonts w:ascii="Times New Roman" w:hAnsi="Times New Roman"/>
        </w:rPr>
        <w:t xml:space="preserve"> </w:t>
      </w:r>
      <w:r w:rsidRPr="006A619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.</w:t>
      </w:r>
    </w:p>
    <w:p w14:paraId="518BB098" w14:textId="77777777" w:rsidR="006937C7" w:rsidRPr="006A6192" w:rsidRDefault="006937C7" w:rsidP="007B35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Способ </w:t>
      </w:r>
      <w:r w:rsidR="00CE6DE7" w:rsidRPr="006A6192">
        <w:rPr>
          <w:rFonts w:ascii="Times New Roman" w:hAnsi="Times New Roman"/>
          <w:sz w:val="28"/>
          <w:szCs w:val="28"/>
        </w:rPr>
        <w:t xml:space="preserve">торгов </w:t>
      </w:r>
      <w:r w:rsidRPr="006A6192">
        <w:rPr>
          <w:rFonts w:ascii="Times New Roman" w:hAnsi="Times New Roman"/>
          <w:sz w:val="28"/>
          <w:szCs w:val="28"/>
        </w:rPr>
        <w:t>– продажа на аукционе в электронной форме с открытой формой подачи предложений о цене.</w:t>
      </w:r>
    </w:p>
    <w:p w14:paraId="77029121" w14:textId="77777777" w:rsidR="005D2221" w:rsidRPr="006A6192" w:rsidRDefault="005D2221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</w:p>
    <w:p w14:paraId="38869DFE" w14:textId="77777777" w:rsidR="00173CD6" w:rsidRPr="006A6192" w:rsidRDefault="00173CD6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2. Порядок регистрации на электронной площадке</w:t>
      </w:r>
    </w:p>
    <w:p w14:paraId="1F67EE9E" w14:textId="77777777" w:rsidR="005D15C6" w:rsidRPr="006A6192" w:rsidRDefault="005D15C6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14:paraId="7139F8F7" w14:textId="77777777" w:rsidR="00937E87" w:rsidRPr="006A6192" w:rsidRDefault="00937E87" w:rsidP="007B35FC">
      <w:pPr>
        <w:widowControl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58110634" w14:textId="77777777" w:rsidR="00937E87" w:rsidRPr="006A6192" w:rsidRDefault="00937E87" w:rsidP="007B35FC">
      <w:pPr>
        <w:widowControl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14:paraId="2027D714" w14:textId="77777777" w:rsidR="00937E87" w:rsidRPr="006A6192" w:rsidRDefault="00937E87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lastRenderedPageBreak/>
        <w:t>Регистрации на электронной площадке подлежат Претенденты, р</w:t>
      </w:r>
      <w:r w:rsidR="00AF6A45" w:rsidRPr="006A6192">
        <w:rPr>
          <w:sz w:val="28"/>
          <w:szCs w:val="28"/>
        </w:rPr>
        <w:t>анее не зарегистрированные</w:t>
      </w:r>
      <w:r w:rsidR="00F34C50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 xml:space="preserve">на электронной площадке или регистрация которых на </w:t>
      </w:r>
      <w:r w:rsidR="004B0009" w:rsidRPr="006A6192">
        <w:rPr>
          <w:sz w:val="28"/>
          <w:szCs w:val="28"/>
        </w:rPr>
        <w:t>электронной площадке,</w:t>
      </w:r>
      <w:r w:rsidRPr="006A6192">
        <w:rPr>
          <w:sz w:val="28"/>
          <w:szCs w:val="28"/>
        </w:rPr>
        <w:t xml:space="preserve"> была ими прекращена.</w:t>
      </w:r>
    </w:p>
    <w:p w14:paraId="3372DA1B" w14:textId="77777777" w:rsidR="00937E87" w:rsidRPr="006A6192" w:rsidRDefault="00937E87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14:paraId="58260E5B" w14:textId="77777777" w:rsidR="00173CD6" w:rsidRPr="006A6192" w:rsidRDefault="00173CD6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</w:p>
    <w:p w14:paraId="47019D03" w14:textId="77777777" w:rsidR="00581370" w:rsidRPr="006A6192" w:rsidRDefault="00581370" w:rsidP="007B35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3. Сроки, время подачи заявок и проведения аукциона</w:t>
      </w:r>
    </w:p>
    <w:p w14:paraId="23F161C5" w14:textId="77777777" w:rsidR="005D15C6" w:rsidRPr="006A6192" w:rsidRDefault="005D15C6" w:rsidP="007B35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sz w:val="28"/>
          <w:szCs w:val="28"/>
        </w:rPr>
      </w:pPr>
    </w:p>
    <w:p w14:paraId="7E4088B2" w14:textId="77777777" w:rsidR="00581370" w:rsidRPr="006A6192" w:rsidRDefault="00581370" w:rsidP="007B35FC">
      <w:pPr>
        <w:ind w:firstLine="567"/>
        <w:jc w:val="both"/>
        <w:rPr>
          <w:bCs/>
          <w:sz w:val="28"/>
          <w:szCs w:val="28"/>
        </w:rPr>
      </w:pPr>
      <w:r w:rsidRPr="006A6192">
        <w:rPr>
          <w:bCs/>
          <w:sz w:val="28"/>
          <w:szCs w:val="28"/>
        </w:rPr>
        <w:t xml:space="preserve">Указанное в настоящем информационном сообщении время – </w:t>
      </w:r>
      <w:r w:rsidR="00CE6DE7" w:rsidRPr="006A6192">
        <w:rPr>
          <w:bCs/>
          <w:sz w:val="28"/>
          <w:szCs w:val="28"/>
        </w:rPr>
        <w:t>московское</w:t>
      </w:r>
      <w:r w:rsidRPr="006A6192">
        <w:rPr>
          <w:bCs/>
          <w:sz w:val="28"/>
          <w:szCs w:val="28"/>
        </w:rPr>
        <w:t>.</w:t>
      </w:r>
    </w:p>
    <w:p w14:paraId="0CC91578" w14:textId="77777777" w:rsidR="00581370" w:rsidRPr="006A6192" w:rsidRDefault="00581370" w:rsidP="007B35FC">
      <w:pPr>
        <w:ind w:firstLine="567"/>
        <w:jc w:val="both"/>
        <w:rPr>
          <w:bCs/>
          <w:sz w:val="28"/>
          <w:szCs w:val="28"/>
        </w:rPr>
      </w:pPr>
      <w:r w:rsidRPr="006A6192">
        <w:rPr>
          <w:bCs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1949595D" w14:textId="77777777"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Начало приема заявок на участие в аукционе – </w:t>
      </w:r>
      <w:r w:rsidR="00CE6DE7" w:rsidRPr="006A6192">
        <w:rPr>
          <w:sz w:val="28"/>
          <w:szCs w:val="28"/>
        </w:rPr>
        <w:t>с момента размещения извещения</w:t>
      </w:r>
      <w:r w:rsidR="000072A1" w:rsidRPr="006A6192">
        <w:rPr>
          <w:sz w:val="28"/>
          <w:szCs w:val="28"/>
        </w:rPr>
        <w:t>.</w:t>
      </w:r>
    </w:p>
    <w:p w14:paraId="2DF6042D" w14:textId="73390F46"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Style w:val="Timesnewroman12"/>
          <w:b w:val="0"/>
          <w:sz w:val="28"/>
          <w:szCs w:val="28"/>
        </w:rPr>
      </w:pPr>
      <w:r w:rsidRPr="006A6192">
        <w:rPr>
          <w:sz w:val="28"/>
          <w:szCs w:val="28"/>
        </w:rPr>
        <w:t xml:space="preserve">Окончание приема заявок на участие в аукционе </w:t>
      </w:r>
      <w:r w:rsidR="007568DA" w:rsidRPr="006A6192">
        <w:rPr>
          <w:sz w:val="28"/>
          <w:szCs w:val="28"/>
        </w:rPr>
        <w:t xml:space="preserve">– </w:t>
      </w:r>
      <w:r w:rsidR="007568DA" w:rsidRPr="007568DA">
        <w:rPr>
          <w:rStyle w:val="Timesnewroman12"/>
          <w:bCs/>
          <w:sz w:val="28"/>
          <w:szCs w:val="28"/>
        </w:rPr>
        <w:t>24.06.2024</w:t>
      </w:r>
      <w:r w:rsidR="0057460F" w:rsidRPr="006A6192">
        <w:rPr>
          <w:rStyle w:val="Timesnewroman12"/>
          <w:sz w:val="28"/>
          <w:szCs w:val="28"/>
        </w:rPr>
        <w:t xml:space="preserve"> </w:t>
      </w:r>
      <w:r w:rsidRPr="006A6192">
        <w:rPr>
          <w:rStyle w:val="Timesnewroman12"/>
          <w:sz w:val="28"/>
          <w:szCs w:val="28"/>
        </w:rPr>
        <w:t>в 20:00</w:t>
      </w:r>
      <w:r w:rsidR="00B54F57" w:rsidRPr="006A6192">
        <w:rPr>
          <w:rStyle w:val="Timesnewroman12"/>
          <w:b w:val="0"/>
          <w:sz w:val="28"/>
          <w:szCs w:val="28"/>
        </w:rPr>
        <w:t xml:space="preserve"> (мск)</w:t>
      </w:r>
    </w:p>
    <w:p w14:paraId="520AFF73" w14:textId="194ACE9C" w:rsidR="00B54F57" w:rsidRPr="006A6192" w:rsidRDefault="00B54F57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Определение претендентов участниками аукциона осуществляется –</w:t>
      </w:r>
      <w:r w:rsidR="0057460F" w:rsidRPr="006A6192">
        <w:rPr>
          <w:sz w:val="28"/>
          <w:szCs w:val="28"/>
        </w:rPr>
        <w:t xml:space="preserve"> </w:t>
      </w:r>
      <w:r w:rsidR="007568DA">
        <w:rPr>
          <w:b/>
          <w:sz w:val="28"/>
          <w:szCs w:val="28"/>
        </w:rPr>
        <w:t>2</w:t>
      </w:r>
      <w:r w:rsidR="00E167AA">
        <w:rPr>
          <w:b/>
          <w:sz w:val="28"/>
          <w:szCs w:val="28"/>
        </w:rPr>
        <w:t>4</w:t>
      </w:r>
      <w:r w:rsidR="00103E73" w:rsidRPr="006A6192">
        <w:rPr>
          <w:b/>
          <w:sz w:val="28"/>
          <w:szCs w:val="28"/>
        </w:rPr>
        <w:t>.</w:t>
      </w:r>
      <w:r w:rsidR="007568DA">
        <w:rPr>
          <w:b/>
          <w:sz w:val="28"/>
          <w:szCs w:val="28"/>
        </w:rPr>
        <w:t>06</w:t>
      </w:r>
      <w:r w:rsidR="00103E73" w:rsidRPr="006A6192">
        <w:rPr>
          <w:b/>
          <w:sz w:val="28"/>
          <w:szCs w:val="28"/>
        </w:rPr>
        <w:t>.202</w:t>
      </w:r>
      <w:r w:rsidR="007568DA">
        <w:rPr>
          <w:b/>
          <w:sz w:val="28"/>
          <w:szCs w:val="28"/>
        </w:rPr>
        <w:t>4</w:t>
      </w:r>
      <w:r w:rsidRPr="006A6192">
        <w:rPr>
          <w:b/>
          <w:sz w:val="28"/>
          <w:szCs w:val="28"/>
        </w:rPr>
        <w:t xml:space="preserve"> в 10:00</w:t>
      </w:r>
      <w:r w:rsidRPr="006A6192">
        <w:rPr>
          <w:sz w:val="28"/>
          <w:szCs w:val="28"/>
        </w:rPr>
        <w:t xml:space="preserve"> (мск)</w:t>
      </w:r>
    </w:p>
    <w:p w14:paraId="0AF6B519" w14:textId="6F0CFB16"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Проведение – </w:t>
      </w:r>
      <w:r w:rsidR="007568DA">
        <w:rPr>
          <w:b/>
          <w:sz w:val="28"/>
          <w:szCs w:val="28"/>
        </w:rPr>
        <w:t>2</w:t>
      </w:r>
      <w:r w:rsidR="00E167AA">
        <w:rPr>
          <w:b/>
          <w:sz w:val="28"/>
          <w:szCs w:val="28"/>
        </w:rPr>
        <w:t>5</w:t>
      </w:r>
      <w:r w:rsidR="00103E73" w:rsidRPr="006A6192">
        <w:rPr>
          <w:b/>
          <w:sz w:val="28"/>
          <w:szCs w:val="28"/>
        </w:rPr>
        <w:t>.</w:t>
      </w:r>
      <w:r w:rsidR="007568DA">
        <w:rPr>
          <w:b/>
          <w:sz w:val="28"/>
          <w:szCs w:val="28"/>
        </w:rPr>
        <w:t>06</w:t>
      </w:r>
      <w:r w:rsidR="00103E73" w:rsidRPr="006A6192">
        <w:rPr>
          <w:b/>
          <w:sz w:val="28"/>
          <w:szCs w:val="28"/>
        </w:rPr>
        <w:t>.202</w:t>
      </w:r>
      <w:r w:rsidR="007568DA">
        <w:rPr>
          <w:b/>
          <w:sz w:val="28"/>
          <w:szCs w:val="28"/>
        </w:rPr>
        <w:t>4</w:t>
      </w:r>
      <w:r w:rsidRPr="006A6192">
        <w:rPr>
          <w:rStyle w:val="Timesnewroman12"/>
          <w:b w:val="0"/>
          <w:sz w:val="28"/>
          <w:szCs w:val="28"/>
        </w:rPr>
        <w:t xml:space="preserve"> в </w:t>
      </w:r>
      <w:r w:rsidR="00B54F57" w:rsidRPr="006A6192">
        <w:rPr>
          <w:rStyle w:val="Timesnewroman12"/>
          <w:b w:val="0"/>
          <w:sz w:val="28"/>
          <w:szCs w:val="28"/>
        </w:rPr>
        <w:t>0</w:t>
      </w:r>
      <w:r w:rsidR="00C96951" w:rsidRPr="006A6192">
        <w:rPr>
          <w:rStyle w:val="Timesnewroman12"/>
          <w:b w:val="0"/>
          <w:sz w:val="28"/>
          <w:szCs w:val="28"/>
        </w:rPr>
        <w:t>8</w:t>
      </w:r>
      <w:r w:rsidRPr="006A6192">
        <w:rPr>
          <w:rStyle w:val="Timesnewroman12"/>
          <w:b w:val="0"/>
          <w:sz w:val="28"/>
          <w:szCs w:val="28"/>
        </w:rPr>
        <w:t>:00</w:t>
      </w:r>
      <w:r w:rsidR="005D2221" w:rsidRPr="006A6192">
        <w:rPr>
          <w:rStyle w:val="Timesnewroman12"/>
          <w:b w:val="0"/>
          <w:sz w:val="28"/>
          <w:szCs w:val="28"/>
        </w:rPr>
        <w:t xml:space="preserve"> (мск</w:t>
      </w:r>
      <w:r w:rsidR="00C96951" w:rsidRPr="006A6192">
        <w:rPr>
          <w:rStyle w:val="Timesnewroman12"/>
          <w:b w:val="0"/>
          <w:sz w:val="28"/>
          <w:szCs w:val="28"/>
        </w:rPr>
        <w:t>)</w:t>
      </w:r>
    </w:p>
    <w:p w14:paraId="358E3D26" w14:textId="77777777"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Подведение итогов аукциона: процедура аукциона считается завершенной со времени подписания продавцом протокола об итогах аукциона.</w:t>
      </w:r>
    </w:p>
    <w:p w14:paraId="2CCCB612" w14:textId="77777777" w:rsidR="00A453A7" w:rsidRPr="006A6192" w:rsidRDefault="00A453A7" w:rsidP="00A453A7">
      <w:pPr>
        <w:jc w:val="both"/>
        <w:rPr>
          <w:sz w:val="28"/>
          <w:szCs w:val="28"/>
        </w:rPr>
      </w:pPr>
      <w:r w:rsidRPr="006A6192">
        <w:rPr>
          <w:bCs/>
          <w:sz w:val="28"/>
          <w:szCs w:val="28"/>
        </w:rPr>
        <w:t xml:space="preserve">        </w:t>
      </w:r>
      <w:r w:rsidR="00581370" w:rsidRPr="006A6192">
        <w:rPr>
          <w:bCs/>
          <w:sz w:val="28"/>
          <w:szCs w:val="28"/>
        </w:rPr>
        <w:t>Место проведения аукциона в электронной форме:</w:t>
      </w:r>
      <w:r w:rsidR="00581370" w:rsidRPr="006A6192">
        <w:rPr>
          <w:sz w:val="28"/>
          <w:szCs w:val="28"/>
        </w:rPr>
        <w:t xml:space="preserve"> </w:t>
      </w:r>
      <w:r w:rsidR="00581370" w:rsidRPr="006A6192">
        <w:rPr>
          <w:bCs/>
          <w:sz w:val="28"/>
          <w:szCs w:val="28"/>
        </w:rPr>
        <w:t xml:space="preserve">электронная торговая площадка </w:t>
      </w:r>
      <w:r w:rsidRPr="006A6192">
        <w:rPr>
          <w:sz w:val="28"/>
          <w:szCs w:val="28"/>
        </w:rPr>
        <w:t>«РТС</w:t>
      </w:r>
      <w:r w:rsidR="0057460F" w:rsidRPr="006A6192">
        <w:rPr>
          <w:sz w:val="28"/>
          <w:szCs w:val="28"/>
        </w:rPr>
        <w:t>-</w:t>
      </w:r>
      <w:r w:rsidRPr="006A6192">
        <w:rPr>
          <w:sz w:val="28"/>
          <w:szCs w:val="28"/>
        </w:rPr>
        <w:t xml:space="preserve">Тендер»  размещенная на сайте </w:t>
      </w:r>
      <w:hyperlink w:history="1">
        <w:r w:rsidRPr="006A6192">
          <w:rPr>
            <w:rStyle w:val="a3"/>
            <w:sz w:val="28"/>
            <w:szCs w:val="28"/>
          </w:rPr>
          <w:t xml:space="preserve">https://www. </w:t>
        </w:r>
        <w:r w:rsidRPr="006A6192">
          <w:rPr>
            <w:rStyle w:val="a3"/>
            <w:sz w:val="28"/>
            <w:szCs w:val="28"/>
            <w:lang w:val="en-US"/>
          </w:rPr>
          <w:t>rts</w:t>
        </w:r>
        <w:r w:rsidRPr="006A6192">
          <w:rPr>
            <w:rStyle w:val="a3"/>
            <w:sz w:val="28"/>
            <w:szCs w:val="28"/>
          </w:rPr>
          <w:t>-</w:t>
        </w:r>
        <w:r w:rsidRPr="006A6192">
          <w:rPr>
            <w:rStyle w:val="a3"/>
            <w:sz w:val="28"/>
            <w:szCs w:val="28"/>
            <w:lang w:val="en-US"/>
          </w:rPr>
          <w:t>tender</w:t>
        </w:r>
        <w:r w:rsidRPr="006A6192">
          <w:rPr>
            <w:rStyle w:val="a3"/>
            <w:sz w:val="28"/>
            <w:szCs w:val="28"/>
          </w:rPr>
          <w:t>.ru</w:t>
        </w:r>
      </w:hyperlink>
      <w:r w:rsidRPr="006A6192">
        <w:rPr>
          <w:sz w:val="28"/>
          <w:szCs w:val="28"/>
        </w:rPr>
        <w:t xml:space="preserve"> в сети Интернет.</w:t>
      </w:r>
    </w:p>
    <w:p w14:paraId="44718D28" w14:textId="77777777" w:rsidR="00581370" w:rsidRPr="006A6192" w:rsidRDefault="00581370" w:rsidP="00A453A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bCs/>
          <w:sz w:val="28"/>
          <w:szCs w:val="28"/>
        </w:rPr>
      </w:pPr>
    </w:p>
    <w:p w14:paraId="53410F59" w14:textId="77777777" w:rsidR="00173CD6" w:rsidRPr="006A6192" w:rsidRDefault="00173CD6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4. Условия участия в </w:t>
      </w:r>
      <w:r w:rsidR="005349D7" w:rsidRPr="006A6192">
        <w:rPr>
          <w:b/>
          <w:sz w:val="28"/>
          <w:szCs w:val="28"/>
        </w:rPr>
        <w:t>аукционе в электронной форме</w:t>
      </w:r>
    </w:p>
    <w:p w14:paraId="01F69EAE" w14:textId="77777777" w:rsidR="005D15C6" w:rsidRPr="006A6192" w:rsidRDefault="005D15C6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sz w:val="28"/>
          <w:szCs w:val="28"/>
        </w:rPr>
      </w:pPr>
    </w:p>
    <w:p w14:paraId="6D32286A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Лицо, отвечающее признакам покупателя в соответствии с Федеральным законом от 21.12.2001 № 178-ФЗ «О приватизации государственного и муниципального имущества»</w:t>
      </w:r>
      <w:r w:rsidRPr="006A6192">
        <w:rPr>
          <w:bCs/>
          <w:sz w:val="28"/>
          <w:szCs w:val="28"/>
        </w:rPr>
        <w:t xml:space="preserve"> (далее - Федеральный закон</w:t>
      </w:r>
      <w:r w:rsidRPr="006A6192">
        <w:rPr>
          <w:bCs/>
          <w:sz w:val="28"/>
          <w:szCs w:val="28"/>
        </w:rPr>
        <w:br/>
        <w:t>о приватизации)</w:t>
      </w:r>
      <w:r w:rsidRPr="006A6192">
        <w:rPr>
          <w:sz w:val="28"/>
          <w:szCs w:val="28"/>
        </w:rPr>
        <w:t xml:space="preserve"> и желающее приобрести имущество, выставляемое на аукцион</w:t>
      </w:r>
      <w:r w:rsid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(далее – Претендент), обязано осуществить следующие действия:</w:t>
      </w:r>
    </w:p>
    <w:p w14:paraId="384554FC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в установленном порядке зарегистрировать заявку на электронной площадке;</w:t>
      </w:r>
    </w:p>
    <w:p w14:paraId="56DA164C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представить иные документы по перечню, указанному в настоящем информационном сообщении.</w:t>
      </w:r>
    </w:p>
    <w:p w14:paraId="079637C8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исключением: </w:t>
      </w:r>
    </w:p>
    <w:p w14:paraId="28E6A2CA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14:paraId="32FFDC87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0" w:history="1">
        <w:r w:rsidRPr="006A6192">
          <w:rPr>
            <w:rStyle w:val="a3"/>
            <w:color w:val="auto"/>
            <w:sz w:val="28"/>
            <w:szCs w:val="28"/>
            <w:u w:val="none"/>
          </w:rPr>
          <w:t>статьей 25</w:t>
        </w:r>
      </w:hyperlink>
      <w:r w:rsidRPr="006A6192">
        <w:rPr>
          <w:sz w:val="28"/>
          <w:szCs w:val="28"/>
        </w:rPr>
        <w:t xml:space="preserve"> Федерального закона о приватизации;</w:t>
      </w:r>
    </w:p>
    <w:p w14:paraId="1CBBE2EA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6A6192">
          <w:rPr>
            <w:rStyle w:val="a3"/>
            <w:color w:val="auto"/>
            <w:sz w:val="28"/>
            <w:szCs w:val="28"/>
            <w:u w:val="none"/>
          </w:rPr>
          <w:t>перечень</w:t>
        </w:r>
      </w:hyperlink>
      <w:r w:rsidRPr="006A6192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информации о своих </w:t>
      </w:r>
      <w:r w:rsidRPr="006A6192">
        <w:rPr>
          <w:sz w:val="28"/>
          <w:szCs w:val="28"/>
        </w:rPr>
        <w:lastRenderedPageBreak/>
        <w:t xml:space="preserve">выгодоприобретателях, бенефициарных владельцах и контролирующих лицах в порядке, установленном Правительством Российской федерации. </w:t>
      </w:r>
    </w:p>
    <w:p w14:paraId="6EFCE380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- иных лиц, в отношении которых статьей 5 Закона о приватизации и иными нормативными актами установлены такие ограничения. </w:t>
      </w:r>
    </w:p>
    <w:p w14:paraId="76B0A40D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Обязанность доказать свое право на участие в аукционе возлагается на Претендента.</w:t>
      </w:r>
    </w:p>
    <w:p w14:paraId="71927EFB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Претендент не допускается к участию в аукционе по следующим основаниям:</w:t>
      </w:r>
    </w:p>
    <w:p w14:paraId="1C1E518E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14:paraId="522B7D7E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представлены не все документы в соответствии с перечнем, указанном в информационном сообщении, или оформление представленных документов не соответствует законодательству Российской Федерации.</w:t>
      </w:r>
    </w:p>
    <w:p w14:paraId="697A1A7F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- не подтверждено поступление в установленный срок задатка на счет Оператора. </w:t>
      </w:r>
    </w:p>
    <w:p w14:paraId="0C575E2B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Заявка подана лицом, не уполномоченным Претендентом на осуществление таких действий.</w:t>
      </w:r>
    </w:p>
    <w:p w14:paraId="0EC45DE8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Перечень указанных оснований отказа Претенденту в участии в продаже является исчерпывающим. </w:t>
      </w:r>
    </w:p>
    <w:p w14:paraId="1E534F4C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такого решения. </w:t>
      </w:r>
    </w:p>
    <w:p w14:paraId="7D15CB0E" w14:textId="77777777" w:rsidR="00103E73" w:rsidRPr="006A6192" w:rsidRDefault="00103E73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</w:p>
    <w:p w14:paraId="481BDDFC" w14:textId="77777777" w:rsidR="00173CD6" w:rsidRPr="006A6192" w:rsidRDefault="00173CD6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5. Порядок ознакомления с документами и информацией об объекте</w:t>
      </w:r>
    </w:p>
    <w:p w14:paraId="701FD6CC" w14:textId="77777777" w:rsidR="005D15C6" w:rsidRPr="006A6192" w:rsidRDefault="005D15C6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14:paraId="1080508A" w14:textId="77777777" w:rsidR="00103E73" w:rsidRPr="006A6192" w:rsidRDefault="00103E73" w:rsidP="00103E73">
      <w:pPr>
        <w:pStyle w:val="af5"/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bCs/>
          <w:sz w:val="28"/>
          <w:szCs w:val="28"/>
        </w:rPr>
        <w:t xml:space="preserve">Информационное сообщение о проведении продажи, условия заключаемого договора купли-продажи  </w:t>
      </w:r>
      <w:r w:rsidRPr="006A6192">
        <w:rPr>
          <w:rFonts w:ascii="Times New Roman" w:hAnsi="Times New Roman"/>
          <w:sz w:val="28"/>
          <w:szCs w:val="28"/>
        </w:rPr>
        <w:t xml:space="preserve">размещаются на официальном сайте Российской Федерации для размещения информации о проведении торгов www.torgi.gov.ru, на электронной площадке https:// </w:t>
      </w:r>
      <w:hyperlink r:id="rId12" w:history="1">
        <w:r w:rsidRPr="006A6192">
          <w:rPr>
            <w:rStyle w:val="a3"/>
            <w:rFonts w:ascii="Times New Roman" w:hAnsi="Times New Roman"/>
            <w:sz w:val="28"/>
            <w:szCs w:val="28"/>
          </w:rPr>
          <w:t>https://www.rts-tender.ru</w:t>
        </w:r>
      </w:hyperlink>
      <w:r w:rsidRPr="006A6192">
        <w:rPr>
          <w:rFonts w:ascii="Times New Roman" w:hAnsi="Times New Roman"/>
          <w:sz w:val="28"/>
          <w:szCs w:val="28"/>
        </w:rPr>
        <w:t xml:space="preserve">., на официальном сайте Администрации </w:t>
      </w:r>
      <w:r w:rsidR="00803B38">
        <w:rPr>
          <w:rFonts w:ascii="Times New Roman" w:hAnsi="Times New Roman"/>
          <w:sz w:val="28"/>
          <w:szCs w:val="28"/>
        </w:rPr>
        <w:t>Богословского</w:t>
      </w:r>
      <w:r w:rsidRPr="006A6192">
        <w:rPr>
          <w:rFonts w:ascii="Times New Roman" w:hAnsi="Times New Roman"/>
          <w:sz w:val="28"/>
          <w:szCs w:val="28"/>
        </w:rPr>
        <w:t xml:space="preserve"> сельского поселения </w:t>
      </w:r>
      <w:hyperlink r:id="rId13" w:history="1">
        <w:r w:rsidR="00803B38" w:rsidRPr="00803B38">
          <w:rPr>
            <w:rStyle w:val="a3"/>
            <w:rFonts w:ascii="Times New Roman" w:hAnsi="Times New Roman"/>
            <w:sz w:val="28"/>
            <w:szCs w:val="28"/>
          </w:rPr>
          <w:t>https://bogoslovkaomr.ru/</w:t>
        </w:r>
      </w:hyperlink>
      <w:r w:rsidR="00803B38">
        <w:t xml:space="preserve"> </w:t>
      </w:r>
      <w:r w:rsidRPr="006A619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.</w:t>
      </w:r>
    </w:p>
    <w:p w14:paraId="259E7E80" w14:textId="77777777"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14:paraId="4C67A919" w14:textId="77777777" w:rsidR="00103E73" w:rsidRPr="006A6192" w:rsidRDefault="00103E73" w:rsidP="00103E73">
      <w:pPr>
        <w:pStyle w:val="30"/>
        <w:tabs>
          <w:tab w:val="left" w:pos="284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Такой запрос в режиме реального времени направляется в «личный кабинет» Продавца  для рассмотрения при условии, что запрос поступил Продавцу не позднее 5 (пяти) рабочих дней до даты окончания подачи заявок.</w:t>
      </w:r>
    </w:p>
    <w:p w14:paraId="3FCF118D" w14:textId="77777777" w:rsidR="00103E73" w:rsidRPr="006A6192" w:rsidRDefault="00103E73" w:rsidP="00103E73">
      <w:pPr>
        <w:pStyle w:val="30"/>
        <w:tabs>
          <w:tab w:val="left" w:pos="284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05E13687" w14:textId="77777777"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2BF58687" w14:textId="77777777"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</w:t>
      </w:r>
      <w:r w:rsidRPr="006A6192">
        <w:rPr>
          <w:sz w:val="28"/>
          <w:szCs w:val="28"/>
        </w:rPr>
        <w:lastRenderedPageBreak/>
        <w:t xml:space="preserve">направлен на электронный адрес Продавца </w:t>
      </w:r>
      <w:r w:rsidR="00B94D18">
        <w:rPr>
          <w:sz w:val="28"/>
          <w:szCs w:val="28"/>
          <w:lang w:val="en-US"/>
        </w:rPr>
        <w:t>bogoslovskoesp</w:t>
      </w:r>
      <w:r w:rsidR="00B94D18" w:rsidRPr="00B94D18">
        <w:rPr>
          <w:sz w:val="28"/>
          <w:szCs w:val="28"/>
        </w:rPr>
        <w:t>@</w:t>
      </w:r>
      <w:r w:rsidR="00B94D18">
        <w:rPr>
          <w:sz w:val="28"/>
          <w:szCs w:val="28"/>
          <w:lang w:val="en-US"/>
        </w:rPr>
        <w:t>yandex</w:t>
      </w:r>
      <w:r w:rsidR="00B94D18" w:rsidRPr="00B94D18">
        <w:rPr>
          <w:sz w:val="28"/>
          <w:szCs w:val="28"/>
        </w:rPr>
        <w:t>.</w:t>
      </w:r>
      <w:r w:rsidR="00B94D18">
        <w:rPr>
          <w:sz w:val="28"/>
          <w:szCs w:val="28"/>
          <w:lang w:val="en-US"/>
        </w:rPr>
        <w:t>ru</w:t>
      </w:r>
      <w:r w:rsidRPr="006A6192">
        <w:rPr>
          <w:sz w:val="28"/>
          <w:szCs w:val="28"/>
        </w:rPr>
        <w:t>, не позднее, чем за два рабочих дня до даты окончания срока подачи заявок на участие в аукционе.</w:t>
      </w:r>
    </w:p>
    <w:p w14:paraId="0536A657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УКЭП лица, имеющего право действовать от имени Претендента.</w:t>
      </w:r>
    </w:p>
    <w:p w14:paraId="1C97FB0D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Наличие УКЭП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</w:t>
      </w:r>
      <w:r w:rsidRPr="006A6192">
        <w:rPr>
          <w:sz w:val="28"/>
          <w:szCs w:val="28"/>
        </w:rPr>
        <w:br/>
        <w:t xml:space="preserve">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14:paraId="0D86D1FB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С информационным сообщением, формой заявки, условиями договора купли-продажи, а также с иными находящимися в распоряжении Продавца документами и сведениями об имуществе Претенденты также могут ознакомиться по адресу: 6445</w:t>
      </w:r>
      <w:r w:rsidR="00B94D18" w:rsidRPr="00B94D18">
        <w:rPr>
          <w:sz w:val="28"/>
          <w:szCs w:val="28"/>
        </w:rPr>
        <w:t>2</w:t>
      </w:r>
      <w:r w:rsidRPr="006A6192">
        <w:rPr>
          <w:sz w:val="28"/>
          <w:szCs w:val="28"/>
        </w:rPr>
        <w:t xml:space="preserve">9, Российская Федерация, Омская область, Омский район, с. </w:t>
      </w:r>
      <w:r w:rsidR="00B94D18">
        <w:rPr>
          <w:sz w:val="28"/>
          <w:szCs w:val="28"/>
        </w:rPr>
        <w:t>Богословка</w:t>
      </w:r>
      <w:r w:rsidRPr="006A6192">
        <w:rPr>
          <w:sz w:val="28"/>
          <w:szCs w:val="28"/>
        </w:rPr>
        <w:t xml:space="preserve">, ул. </w:t>
      </w:r>
      <w:r w:rsidR="00B94D18">
        <w:rPr>
          <w:sz w:val="28"/>
          <w:szCs w:val="28"/>
        </w:rPr>
        <w:t>Ленина</w:t>
      </w:r>
      <w:r w:rsidRPr="006A6192">
        <w:rPr>
          <w:sz w:val="28"/>
          <w:szCs w:val="28"/>
        </w:rPr>
        <w:t xml:space="preserve">, д. </w:t>
      </w:r>
      <w:r w:rsidR="00B94D18">
        <w:rPr>
          <w:sz w:val="28"/>
          <w:szCs w:val="28"/>
        </w:rPr>
        <w:t>34</w:t>
      </w:r>
      <w:r w:rsidRPr="006A6192">
        <w:rPr>
          <w:sz w:val="28"/>
          <w:szCs w:val="28"/>
        </w:rPr>
        <w:t xml:space="preserve">. </w:t>
      </w:r>
    </w:p>
    <w:p w14:paraId="08323CC4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Контактное лицо – Глава </w:t>
      </w:r>
      <w:r w:rsidR="00B94D18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</w:t>
      </w:r>
      <w:r w:rsidR="00B94D18">
        <w:rPr>
          <w:sz w:val="28"/>
          <w:szCs w:val="28"/>
        </w:rPr>
        <w:t>Руль</w:t>
      </w:r>
      <w:r w:rsidRPr="006A6192">
        <w:rPr>
          <w:sz w:val="28"/>
          <w:szCs w:val="28"/>
        </w:rPr>
        <w:t xml:space="preserve"> </w:t>
      </w:r>
      <w:r w:rsidR="00B94D18">
        <w:rPr>
          <w:sz w:val="28"/>
          <w:szCs w:val="28"/>
        </w:rPr>
        <w:t>Лариса</w:t>
      </w:r>
      <w:r w:rsidRPr="006A6192">
        <w:rPr>
          <w:sz w:val="28"/>
          <w:szCs w:val="28"/>
        </w:rPr>
        <w:t xml:space="preserve"> </w:t>
      </w:r>
      <w:r w:rsidR="00B94D18">
        <w:rPr>
          <w:sz w:val="28"/>
          <w:szCs w:val="28"/>
        </w:rPr>
        <w:t>Владимировна</w:t>
      </w:r>
      <w:r w:rsidRPr="006A6192">
        <w:rPr>
          <w:sz w:val="28"/>
          <w:szCs w:val="28"/>
        </w:rPr>
        <w:t>.</w:t>
      </w:r>
    </w:p>
    <w:p w14:paraId="0A51CF9F" w14:textId="77777777"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Телефоны: 8 (3812)96</w:t>
      </w:r>
      <w:r w:rsidR="00B94D18">
        <w:rPr>
          <w:sz w:val="28"/>
          <w:szCs w:val="28"/>
        </w:rPr>
        <w:t>5238</w:t>
      </w:r>
    </w:p>
    <w:p w14:paraId="7F96C4E0" w14:textId="77777777" w:rsidR="00103E73" w:rsidRPr="00B94D18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Адрес электронной почты: </w:t>
      </w:r>
      <w:hyperlink r:id="rId14" w:history="1">
        <w:r w:rsidR="00B94D18">
          <w:rPr>
            <w:rStyle w:val="a3"/>
            <w:sz w:val="28"/>
            <w:szCs w:val="28"/>
            <w:lang w:val="en-US"/>
          </w:rPr>
          <w:t>bogoslovskoesp</w:t>
        </w:r>
        <w:r w:rsidR="00B94D18" w:rsidRPr="00B94D18">
          <w:rPr>
            <w:rStyle w:val="a3"/>
            <w:sz w:val="28"/>
            <w:szCs w:val="28"/>
          </w:rPr>
          <w:t>@</w:t>
        </w:r>
        <w:r w:rsidR="00B94D18">
          <w:rPr>
            <w:rStyle w:val="a3"/>
            <w:sz w:val="28"/>
            <w:szCs w:val="28"/>
            <w:lang w:val="en-US"/>
          </w:rPr>
          <w:t>yandex</w:t>
        </w:r>
        <w:r w:rsidR="00B94D18" w:rsidRPr="00B94D18">
          <w:rPr>
            <w:rStyle w:val="a3"/>
            <w:sz w:val="28"/>
            <w:szCs w:val="28"/>
          </w:rPr>
          <w:t>.</w:t>
        </w:r>
        <w:r w:rsidR="00B94D18">
          <w:rPr>
            <w:rStyle w:val="a3"/>
            <w:sz w:val="28"/>
            <w:szCs w:val="28"/>
            <w:lang w:val="en-US"/>
          </w:rPr>
          <w:t>ru</w:t>
        </w:r>
      </w:hyperlink>
      <w:r w:rsidR="00B94D18" w:rsidRPr="00B94D18">
        <w:rPr>
          <w:rStyle w:val="a3"/>
          <w:sz w:val="28"/>
          <w:szCs w:val="28"/>
        </w:rPr>
        <w:t xml:space="preserve"> </w:t>
      </w:r>
    </w:p>
    <w:p w14:paraId="560BB577" w14:textId="77777777" w:rsidR="00121CF3" w:rsidRPr="006A6192" w:rsidRDefault="00121CF3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14:paraId="1A3D8C3F" w14:textId="77777777" w:rsidR="00173CD6" w:rsidRPr="006A6192" w:rsidRDefault="00173CD6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6. Порядок, форма подачи заявок и срок отзыва заявок на участие в </w:t>
      </w:r>
      <w:r w:rsidR="006937C7" w:rsidRPr="006A6192">
        <w:rPr>
          <w:b/>
          <w:sz w:val="28"/>
          <w:szCs w:val="28"/>
        </w:rPr>
        <w:t>аукционе</w:t>
      </w:r>
    </w:p>
    <w:p w14:paraId="463A0396" w14:textId="77777777" w:rsidR="00121CF3" w:rsidRPr="006A6192" w:rsidRDefault="00121CF3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14:paraId="3AA85BE6" w14:textId="77777777" w:rsidR="00103E73" w:rsidRPr="006A6192" w:rsidRDefault="00103E73" w:rsidP="00103E73">
      <w:pPr>
        <w:pStyle w:val="13"/>
        <w:tabs>
          <w:tab w:val="left" w:pos="284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A6192">
        <w:rPr>
          <w:rFonts w:ascii="Times New Roman" w:hAnsi="Times New Roman"/>
          <w:bCs/>
          <w:sz w:val="28"/>
          <w:szCs w:val="28"/>
        </w:rPr>
        <w:t>Заявка подается путем заполнения ее формы, прилагаемой к информационному сообщению:</w:t>
      </w:r>
    </w:p>
    <w:p w14:paraId="67DA4831" w14:textId="77777777" w:rsidR="00103E73" w:rsidRPr="006A6192" w:rsidRDefault="00103E73" w:rsidP="00103E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Физические лица </w:t>
      </w:r>
      <w:r w:rsidRPr="006A6192">
        <w:rPr>
          <w:rFonts w:ascii="Times New Roman" w:hAnsi="Times New Roman" w:cs="Times New Roman"/>
          <w:bCs/>
          <w:sz w:val="28"/>
          <w:szCs w:val="28"/>
        </w:rPr>
        <w:t>–</w:t>
      </w:r>
      <w:r w:rsidRPr="006A6192">
        <w:rPr>
          <w:rFonts w:ascii="Times New Roman" w:hAnsi="Times New Roman" w:cs="Times New Roman"/>
          <w:sz w:val="28"/>
          <w:szCs w:val="28"/>
        </w:rPr>
        <w:t xml:space="preserve"> копию всех листов документа, удостоверяющего личность, СНИЛС (для проведения гос. регистрации договора купли-продажи);</w:t>
      </w:r>
    </w:p>
    <w:p w14:paraId="3C105E23" w14:textId="77777777"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Юридические лица:</w:t>
      </w:r>
    </w:p>
    <w:p w14:paraId="5AF8327D" w14:textId="77777777"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- заверенные копии учредительных документов; </w:t>
      </w:r>
    </w:p>
    <w:p w14:paraId="7EB5D413" w14:textId="77777777"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Pr="006A6192">
        <w:rPr>
          <w:rFonts w:ascii="Times New Roman" w:hAnsi="Times New Roman" w:cs="Times New Roman"/>
          <w:sz w:val="28"/>
          <w:szCs w:val="28"/>
        </w:rPr>
        <w:br/>
        <w:t xml:space="preserve">его руководителем письмо); </w:t>
      </w:r>
    </w:p>
    <w:p w14:paraId="2095E7F9" w14:textId="77777777"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Pr="006A6192">
        <w:rPr>
          <w:rFonts w:ascii="Times New Roman" w:hAnsi="Times New Roman" w:cs="Times New Roman"/>
          <w:sz w:val="28"/>
          <w:szCs w:val="28"/>
        </w:rPr>
        <w:br/>
        <w:t>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1F0F3BB" w14:textId="669CE0C6"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Иностранные юридические лица –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полученных не ранее чем за 6 </w:t>
      </w:r>
      <w:r w:rsidRPr="006A6192">
        <w:rPr>
          <w:rFonts w:ascii="Times New Roman" w:hAnsi="Times New Roman" w:cs="Times New Roman"/>
          <w:sz w:val="28"/>
          <w:szCs w:val="28"/>
        </w:rPr>
        <w:lastRenderedPageBreak/>
        <w:t xml:space="preserve">месяцев до даты размещения на </w:t>
      </w:r>
      <w:r w:rsidR="007568DA" w:rsidRPr="006A6192">
        <w:rPr>
          <w:rFonts w:ascii="Times New Roman" w:hAnsi="Times New Roman" w:cs="Times New Roman"/>
          <w:sz w:val="28"/>
          <w:szCs w:val="28"/>
        </w:rPr>
        <w:t>официальном сайте</w:t>
      </w:r>
      <w:r w:rsidRPr="006A6192">
        <w:rPr>
          <w:rFonts w:ascii="Times New Roman" w:hAnsi="Times New Roman" w:cs="Times New Roman"/>
          <w:sz w:val="28"/>
          <w:szCs w:val="28"/>
        </w:rPr>
        <w:t xml:space="preserve"> торгов информационного сообщения о проведении аукциона. </w:t>
      </w:r>
    </w:p>
    <w:p w14:paraId="03C31039" w14:textId="77777777"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6D521287" w14:textId="77777777" w:rsidR="00103E73" w:rsidRPr="006A6192" w:rsidRDefault="00103E73" w:rsidP="00103E73">
      <w:pPr>
        <w:pStyle w:val="13"/>
        <w:tabs>
          <w:tab w:val="left" w:pos="284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A6192">
        <w:rPr>
          <w:rFonts w:ascii="Times New Roman" w:hAnsi="Times New Roman"/>
          <w:bCs/>
          <w:sz w:val="28"/>
          <w:szCs w:val="28"/>
        </w:rPr>
        <w:t>Одно лицо имеет право подать только одну заявку на один объект приватизации.</w:t>
      </w:r>
    </w:p>
    <w:p w14:paraId="009DAB40" w14:textId="77777777"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3BBF606F" w14:textId="77777777"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14:paraId="37E36648" w14:textId="77777777" w:rsidR="00103E73" w:rsidRPr="006A6192" w:rsidRDefault="00103E73" w:rsidP="00103E73">
      <w:pPr>
        <w:tabs>
          <w:tab w:val="left" w:pos="284"/>
          <w:tab w:val="left" w:pos="540"/>
        </w:tabs>
        <w:ind w:firstLine="567"/>
        <w:jc w:val="both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29D7A2F0" w14:textId="77777777"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 xml:space="preserve">Претендент вправе не позднее дня до окончания приема заявок 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14:paraId="50928F4D" w14:textId="77777777"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21906D11" w14:textId="77777777"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продажи, при этом первоначальная заявка должна быть отозвана.</w:t>
      </w:r>
    </w:p>
    <w:p w14:paraId="3CB4F4D3" w14:textId="77777777"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</w:p>
    <w:p w14:paraId="05211FB8" w14:textId="77777777" w:rsidR="00173CD6" w:rsidRPr="006A6192" w:rsidRDefault="008E5B32" w:rsidP="007B35FC">
      <w:pPr>
        <w:pStyle w:val="TextBasTxt"/>
        <w:tabs>
          <w:tab w:val="left" w:pos="284"/>
        </w:tabs>
        <w:jc w:val="center"/>
        <w:rPr>
          <w:b/>
          <w:sz w:val="28"/>
          <w:szCs w:val="28"/>
          <w:lang w:eastAsia="en-US"/>
        </w:rPr>
      </w:pPr>
      <w:r w:rsidRPr="006A6192">
        <w:rPr>
          <w:b/>
          <w:sz w:val="28"/>
          <w:szCs w:val="28"/>
          <w:lang w:eastAsia="en-US"/>
        </w:rPr>
        <w:t>7</w:t>
      </w:r>
      <w:r w:rsidR="00173CD6" w:rsidRPr="006A6192">
        <w:rPr>
          <w:b/>
          <w:sz w:val="28"/>
          <w:szCs w:val="28"/>
          <w:lang w:eastAsia="en-US"/>
        </w:rPr>
        <w:t xml:space="preserve">. Условия допуска и отказа в допуске к участию в </w:t>
      </w:r>
      <w:r w:rsidR="00433554" w:rsidRPr="006A6192">
        <w:rPr>
          <w:b/>
          <w:sz w:val="28"/>
          <w:szCs w:val="28"/>
          <w:lang w:eastAsia="en-US"/>
        </w:rPr>
        <w:t>аукционе</w:t>
      </w:r>
    </w:p>
    <w:p w14:paraId="62CA79E2" w14:textId="77777777" w:rsidR="005D15C6" w:rsidRPr="006A6192" w:rsidRDefault="005D15C6" w:rsidP="007B35FC">
      <w:pPr>
        <w:pStyle w:val="TextBasTxt"/>
        <w:tabs>
          <w:tab w:val="left" w:pos="284"/>
        </w:tabs>
        <w:jc w:val="center"/>
        <w:rPr>
          <w:sz w:val="28"/>
          <w:szCs w:val="28"/>
          <w:lang w:eastAsia="en-US"/>
        </w:rPr>
      </w:pPr>
    </w:p>
    <w:p w14:paraId="0CB2BB1B" w14:textId="77777777"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Покупателями государственного и муниципального имущества могут быть любые физические  и юридические лица, за исключением: государственных и муниципальных унитарных предприятий, государственных и муниципальных учреждений;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5" w:history="1">
        <w:r w:rsidRPr="006A619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Pr="006A6192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</w:t>
      </w:r>
      <w:r w:rsidRPr="006A6192">
        <w:rPr>
          <w:rFonts w:ascii="Times New Roman" w:hAnsi="Times New Roman" w:cs="Times New Roman"/>
          <w:sz w:val="28"/>
          <w:szCs w:val="28"/>
        </w:rPr>
        <w:lastRenderedPageBreak/>
        <w:t>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3FC0B2C8" w14:textId="77777777"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14:paraId="5E97706E" w14:textId="77777777"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 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14:paraId="72C11AA1" w14:textId="77777777"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14:paraId="75277730" w14:textId="77777777"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Заявка подана лицом, не уполномоченным Претендентом на осуществление таких действий.</w:t>
      </w:r>
    </w:p>
    <w:p w14:paraId="06147170" w14:textId="77777777"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Перечень указанных оснований отказа Претенденту в участии в продаже является исчерпывающим.</w:t>
      </w:r>
    </w:p>
    <w:p w14:paraId="5950990C" w14:textId="77777777"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14:paraId="040C4684" w14:textId="77777777" w:rsidR="00103E73" w:rsidRPr="006A6192" w:rsidRDefault="00103E73" w:rsidP="00103E73">
      <w:pPr>
        <w:pStyle w:val="TextBoldCenter"/>
        <w:spacing w:before="0"/>
        <w:ind w:firstLine="567"/>
        <w:outlineLvl w:val="0"/>
        <w:rPr>
          <w:b w:val="0"/>
          <w:sz w:val="28"/>
          <w:szCs w:val="28"/>
        </w:rPr>
      </w:pPr>
    </w:p>
    <w:p w14:paraId="65F9F1AB" w14:textId="77777777" w:rsidR="00103E73" w:rsidRPr="006A6192" w:rsidRDefault="00103E73" w:rsidP="00103E73">
      <w:pPr>
        <w:pStyle w:val="TextBoldCenter"/>
        <w:spacing w:before="0"/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8. Рассмотрение заявок</w:t>
      </w:r>
    </w:p>
    <w:p w14:paraId="40B92468" w14:textId="77777777" w:rsidR="00103E73" w:rsidRPr="006A6192" w:rsidRDefault="00103E73" w:rsidP="00103E73">
      <w:pPr>
        <w:pStyle w:val="TextBoldCenter"/>
        <w:spacing w:before="0"/>
        <w:ind w:firstLine="567"/>
        <w:outlineLvl w:val="0"/>
        <w:rPr>
          <w:sz w:val="28"/>
          <w:szCs w:val="28"/>
        </w:rPr>
      </w:pPr>
    </w:p>
    <w:p w14:paraId="19B68A37" w14:textId="77777777"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>1. Для участия в аукционе Претенденты посредством использования личного кабинета на электронной торговой площадке размещают заявку на участие в торгах по форме, прилагаемой к информационному сообщению, и иные документы в соответствии с перечнем, указанным в разделе 6 информационного сообщения, а также до 00 часов 00 минут даты определения участников продажи перечисляют задаток для участия в торгах в размере 10 % начальной цены продажи имущества.</w:t>
      </w:r>
    </w:p>
    <w:p w14:paraId="0AE1310E" w14:textId="77777777"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>В день определения участников продажи Оператор через личный кабинет Продавца обеспечивает доступ Продавца к поданным Претендентами заявкам и документам, к журналу приема заявок, предоставляет информацию о внесенных задатках по состоянию на 00 часов 00 минут даты определения участников аукциона.</w:t>
      </w:r>
    </w:p>
    <w:p w14:paraId="7C23AE17" w14:textId="247661FC"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2. Продавец в день рассмотрения заявок и документов Претендентов подписывают протокол о признании Претендентов участниками, в котором приводится перечень принятых заявок, перечень отозванных заявок, а также имена претендентов, признанных </w:t>
      </w:r>
      <w:r w:rsidR="007568DA" w:rsidRPr="006A6192">
        <w:rPr>
          <w:b w:val="0"/>
          <w:sz w:val="28"/>
          <w:szCs w:val="28"/>
        </w:rPr>
        <w:t>участниками,</w:t>
      </w:r>
      <w:r w:rsidRPr="006A6192">
        <w:rPr>
          <w:b w:val="0"/>
          <w:sz w:val="28"/>
          <w:szCs w:val="28"/>
        </w:rPr>
        <w:t xml:space="preserve"> а также имена Претендентов, которым было отказано в допуске к участию в продаже, с указанием оснований такого отказа. </w:t>
      </w:r>
    </w:p>
    <w:p w14:paraId="7FDA978C" w14:textId="77777777"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Претендент приобретет статус участника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с момента подписания протокола о признании Претендентов участниками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. </w:t>
      </w:r>
    </w:p>
    <w:p w14:paraId="7FF4C4F9" w14:textId="77777777"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>Не позднее следующего рабочего дня после подписания протокола признании Претендентов участниками всем Претендентам, подавшим заявки, направляется уведомле</w:t>
      </w:r>
      <w:r w:rsidR="007545E9" w:rsidRPr="006A6192">
        <w:rPr>
          <w:b w:val="0"/>
          <w:sz w:val="28"/>
          <w:szCs w:val="28"/>
        </w:rPr>
        <w:t>ние о признании их участниками аукциона</w:t>
      </w:r>
      <w:r w:rsidRPr="006A6192">
        <w:rPr>
          <w:b w:val="0"/>
          <w:sz w:val="28"/>
          <w:szCs w:val="28"/>
        </w:rPr>
        <w:t xml:space="preserve"> или об отказе в признании участниками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с указанием оснований отказа. </w:t>
      </w:r>
    </w:p>
    <w:p w14:paraId="6C35930B" w14:textId="77777777"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Выписка из протокола о признании Претендентов участниками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, содержащая информацию о не допущенных к участию в продаже, размещается в открытой части электронной площадки, а также на официальных сайтах торгов.  </w:t>
      </w:r>
    </w:p>
    <w:p w14:paraId="5E57004F" w14:textId="77777777"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lastRenderedPageBreak/>
        <w:t xml:space="preserve">3. Продажа имущества посредством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признается несостоявшейся в  следующих случаях: </w:t>
      </w:r>
    </w:p>
    <w:p w14:paraId="4AB3C585" w14:textId="77777777"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А) не было подано ни одной заявки на участие в </w:t>
      </w:r>
      <w:r w:rsidR="007545E9" w:rsidRPr="006A6192">
        <w:rPr>
          <w:b w:val="0"/>
          <w:sz w:val="28"/>
          <w:szCs w:val="28"/>
        </w:rPr>
        <w:t>аукционе</w:t>
      </w:r>
      <w:r w:rsidRPr="006A6192">
        <w:rPr>
          <w:b w:val="0"/>
          <w:sz w:val="28"/>
          <w:szCs w:val="28"/>
        </w:rPr>
        <w:t xml:space="preserve"> либо ни один из Претендентов не признан участником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>;</w:t>
      </w:r>
    </w:p>
    <w:p w14:paraId="6DAD4B97" w14:textId="77777777"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>Б)</w:t>
      </w:r>
      <w:r w:rsidR="006A6192" w:rsidRPr="006A6192">
        <w:rPr>
          <w:b w:val="0"/>
          <w:color w:val="22272F"/>
          <w:sz w:val="28"/>
          <w:szCs w:val="28"/>
          <w:shd w:val="clear" w:color="auto" w:fill="FFFFFF"/>
        </w:rPr>
        <w:t xml:space="preserve"> лицо, признанное единственным участником аукциона, отказалось от заключения договора купли-продажи</w:t>
      </w:r>
      <w:r w:rsidRPr="006A6192">
        <w:rPr>
          <w:b w:val="0"/>
          <w:sz w:val="28"/>
          <w:szCs w:val="28"/>
        </w:rPr>
        <w:t>;</w:t>
      </w:r>
    </w:p>
    <w:p w14:paraId="2C39DC9D" w14:textId="77777777" w:rsidR="007545E9" w:rsidRPr="006A6192" w:rsidRDefault="00103E73" w:rsidP="007545E9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</w:rPr>
        <w:t xml:space="preserve">В) </w:t>
      </w:r>
      <w:r w:rsidR="007545E9" w:rsidRPr="006A6192">
        <w:rPr>
          <w:sz w:val="28"/>
          <w:szCs w:val="28"/>
          <w:lang w:eastAsia="en-US"/>
        </w:rPr>
        <w:t>ни один из участников не сделал предложение о начальной цене имущества.</w:t>
      </w:r>
    </w:p>
    <w:p w14:paraId="42D13725" w14:textId="77777777"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Решение о признании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несостоявш</w:t>
      </w:r>
      <w:r w:rsidR="007545E9" w:rsidRPr="006A6192">
        <w:rPr>
          <w:b w:val="0"/>
          <w:sz w:val="28"/>
          <w:szCs w:val="28"/>
        </w:rPr>
        <w:t>имся</w:t>
      </w:r>
      <w:r w:rsidRPr="006A6192">
        <w:rPr>
          <w:b w:val="0"/>
          <w:sz w:val="28"/>
          <w:szCs w:val="28"/>
        </w:rPr>
        <w:t xml:space="preserve"> оформляется протоколом об итогах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в день рассмотрения заявок и документов Претендентов. </w:t>
      </w:r>
    </w:p>
    <w:p w14:paraId="6F3D648C" w14:textId="77777777" w:rsidR="00103E73" w:rsidRPr="006A6192" w:rsidRDefault="00103E73" w:rsidP="007B35FC">
      <w:pPr>
        <w:pStyle w:val="TextBoldCenter"/>
        <w:spacing w:before="0"/>
        <w:ind w:firstLine="567"/>
        <w:outlineLvl w:val="0"/>
        <w:rPr>
          <w:sz w:val="28"/>
          <w:szCs w:val="28"/>
        </w:rPr>
      </w:pPr>
    </w:p>
    <w:p w14:paraId="21475475" w14:textId="77777777" w:rsidR="00A417EB" w:rsidRPr="006A6192" w:rsidRDefault="007545E9" w:rsidP="007B35FC">
      <w:pPr>
        <w:pStyle w:val="TextBoldCenter"/>
        <w:spacing w:before="0"/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9</w:t>
      </w:r>
      <w:r w:rsidR="00173CD6" w:rsidRPr="006A6192">
        <w:rPr>
          <w:sz w:val="28"/>
          <w:szCs w:val="28"/>
        </w:rPr>
        <w:t xml:space="preserve">. </w:t>
      </w:r>
      <w:r w:rsidR="00A417EB" w:rsidRPr="006A6192">
        <w:rPr>
          <w:sz w:val="28"/>
          <w:szCs w:val="28"/>
        </w:rPr>
        <w:t xml:space="preserve">Порядок проведения </w:t>
      </w:r>
      <w:r w:rsidR="00433554" w:rsidRPr="006A6192">
        <w:rPr>
          <w:sz w:val="28"/>
          <w:szCs w:val="28"/>
        </w:rPr>
        <w:t>аукциона</w:t>
      </w:r>
      <w:r w:rsidR="00A417EB" w:rsidRPr="006A6192">
        <w:rPr>
          <w:sz w:val="28"/>
          <w:szCs w:val="28"/>
        </w:rPr>
        <w:t xml:space="preserve"> в электронной форме</w:t>
      </w:r>
    </w:p>
    <w:p w14:paraId="487FE13F" w14:textId="77777777" w:rsidR="005D15C6" w:rsidRPr="006A6192" w:rsidRDefault="005D15C6" w:rsidP="007B35FC">
      <w:pPr>
        <w:pStyle w:val="TextBoldCenter"/>
        <w:spacing w:before="0"/>
        <w:ind w:firstLine="567"/>
        <w:outlineLvl w:val="0"/>
        <w:rPr>
          <w:b w:val="0"/>
          <w:sz w:val="28"/>
          <w:szCs w:val="28"/>
        </w:rPr>
      </w:pPr>
    </w:p>
    <w:p w14:paraId="6CF1186F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 xml:space="preserve">1. Электронный аукцион проводится в указанные в информационном сообщении день и </w:t>
      </w:r>
      <w:r w:rsidR="00433554" w:rsidRPr="006A6192">
        <w:rPr>
          <w:sz w:val="28"/>
          <w:szCs w:val="28"/>
          <w:lang w:eastAsia="en-US"/>
        </w:rPr>
        <w:t>время</w:t>
      </w:r>
      <w:r w:rsidRPr="006A6192">
        <w:rPr>
          <w:sz w:val="28"/>
          <w:szCs w:val="28"/>
          <w:lang w:eastAsia="en-US"/>
        </w:rPr>
        <w:t xml:space="preserve"> путем последовательного повышения участниками начальной цены на величину, равную либо кратную величине «шага аукциона».</w:t>
      </w:r>
    </w:p>
    <w:p w14:paraId="78433F66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«Шаг аукциона» устанавливается Продавцом в фиксированной сумме, составляющей не более</w:t>
      </w:r>
      <w:r w:rsidR="008E5B32" w:rsidRPr="006A6192">
        <w:rPr>
          <w:sz w:val="28"/>
          <w:szCs w:val="28"/>
          <w:lang w:eastAsia="en-US"/>
        </w:rPr>
        <w:t xml:space="preserve"> </w:t>
      </w:r>
      <w:r w:rsidR="00984AEB" w:rsidRPr="006A6192">
        <w:rPr>
          <w:sz w:val="28"/>
          <w:szCs w:val="28"/>
          <w:lang w:eastAsia="en-US"/>
        </w:rPr>
        <w:t>5</w:t>
      </w:r>
      <w:r w:rsidRPr="006A6192">
        <w:rPr>
          <w:sz w:val="28"/>
          <w:szCs w:val="28"/>
          <w:lang w:eastAsia="en-US"/>
        </w:rPr>
        <w:t xml:space="preserve"> процентов начальной цены продажи, и не изменяется в течение всего аукциона.</w:t>
      </w:r>
    </w:p>
    <w:p w14:paraId="46E42D9B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3AB66F65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2. Со времени начала проведения процедуры аукциона Организатором размещается:</w:t>
      </w:r>
    </w:p>
    <w:p w14:paraId="03DC589A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373FB66E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2246736D" w14:textId="77777777" w:rsidR="00937E87" w:rsidRPr="006A6192" w:rsidRDefault="00433554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3</w:t>
      </w:r>
      <w:r w:rsidR="00937E87" w:rsidRPr="006A6192">
        <w:rPr>
          <w:sz w:val="28"/>
          <w:szCs w:val="28"/>
          <w:lang w:eastAsia="en-US"/>
        </w:rPr>
        <w:t>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14:paraId="03C6F1CC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0236C062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097F1598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4. Во время проведения процедуры аукциона программными средствами электронной площадки обеспечивается:</w:t>
      </w:r>
    </w:p>
    <w:p w14:paraId="6B6C1F37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исключение возможности подачи участнико</w:t>
      </w:r>
      <w:r w:rsidR="00AF6A45" w:rsidRPr="006A6192">
        <w:rPr>
          <w:sz w:val="28"/>
          <w:szCs w:val="28"/>
          <w:lang w:eastAsia="en-US"/>
        </w:rPr>
        <w:t>м предложения о цене имущества,</w:t>
      </w:r>
      <w:r w:rsidR="00AF6A45" w:rsidRPr="006A6192">
        <w:rPr>
          <w:sz w:val="28"/>
          <w:szCs w:val="28"/>
          <w:lang w:eastAsia="en-US"/>
        </w:rPr>
        <w:br/>
      </w:r>
      <w:r w:rsidRPr="006A6192">
        <w:rPr>
          <w:sz w:val="28"/>
          <w:szCs w:val="28"/>
          <w:lang w:eastAsia="en-US"/>
        </w:rPr>
        <w:t>не соответствующего увеличению текущей цены на величину "шага аукциона";</w:t>
      </w:r>
    </w:p>
    <w:p w14:paraId="2DF67E41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lastRenderedPageBreak/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645642ED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5. Победителем аукциона признается участник, предложивший наибольшую цену имущества.</w:t>
      </w:r>
    </w:p>
    <w:p w14:paraId="5C526A98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</w:t>
      </w:r>
      <w:r w:rsidR="00AF6A45" w:rsidRPr="006A6192">
        <w:rPr>
          <w:sz w:val="28"/>
          <w:szCs w:val="28"/>
          <w:lang w:eastAsia="en-US"/>
        </w:rPr>
        <w:br/>
      </w:r>
      <w:r w:rsidRPr="006A6192">
        <w:rPr>
          <w:sz w:val="28"/>
          <w:szCs w:val="28"/>
          <w:lang w:eastAsia="en-US"/>
        </w:rPr>
        <w:t xml:space="preserve">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</w:t>
      </w:r>
      <w:r w:rsidR="00A57B34" w:rsidRPr="006A6192">
        <w:rPr>
          <w:sz w:val="28"/>
          <w:szCs w:val="28"/>
        </w:rPr>
        <w:t>–</w:t>
      </w:r>
      <w:r w:rsidRPr="006A6192">
        <w:rPr>
          <w:sz w:val="28"/>
          <w:szCs w:val="28"/>
          <w:lang w:eastAsia="en-US"/>
        </w:rPr>
        <w:t xml:space="preserve"> победителя аукциона, цену имущества, предложенную победителем, фамилию, имя, отчество или наименование юридического лица </w:t>
      </w:r>
      <w:r w:rsidR="002F4179" w:rsidRPr="006A6192">
        <w:rPr>
          <w:sz w:val="28"/>
          <w:szCs w:val="28"/>
        </w:rPr>
        <w:t>–</w:t>
      </w:r>
      <w:r w:rsidRPr="006A6192">
        <w:rPr>
          <w:sz w:val="28"/>
          <w:szCs w:val="28"/>
          <w:lang w:eastAsia="en-US"/>
        </w:rPr>
        <w:t xml:space="preserve">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</w:t>
      </w:r>
      <w:r w:rsidR="003E05CE" w:rsidRPr="006A6192">
        <w:rPr>
          <w:sz w:val="28"/>
          <w:szCs w:val="28"/>
          <w:lang w:eastAsia="en-US"/>
        </w:rPr>
        <w:t xml:space="preserve"> </w:t>
      </w:r>
      <w:r w:rsidRPr="006A6192">
        <w:rPr>
          <w:sz w:val="28"/>
          <w:szCs w:val="28"/>
          <w:lang w:eastAsia="en-US"/>
        </w:rPr>
        <w:t xml:space="preserve">но не позднее рабочего дня, следующего за днем подведения итогов аукциона. </w:t>
      </w:r>
    </w:p>
    <w:p w14:paraId="60D023A8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7. Процедура аукциона считается завершенной с момента</w:t>
      </w:r>
      <w:r w:rsidR="00A57B34" w:rsidRPr="006A6192">
        <w:rPr>
          <w:sz w:val="28"/>
          <w:szCs w:val="28"/>
          <w:lang w:eastAsia="en-US"/>
        </w:rPr>
        <w:t xml:space="preserve"> подписания Продавцом протокола</w:t>
      </w:r>
      <w:r w:rsidR="007B35FC" w:rsidRPr="006A6192">
        <w:rPr>
          <w:sz w:val="28"/>
          <w:szCs w:val="28"/>
          <w:lang w:eastAsia="en-US"/>
        </w:rPr>
        <w:t xml:space="preserve"> </w:t>
      </w:r>
      <w:r w:rsidRPr="006A6192">
        <w:rPr>
          <w:sz w:val="28"/>
          <w:szCs w:val="28"/>
          <w:lang w:eastAsia="en-US"/>
        </w:rPr>
        <w:t>об итогах аукциона.</w:t>
      </w:r>
    </w:p>
    <w:p w14:paraId="2BF4C717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8. Аукцион признается несостоявшимся в следующих случаях:</w:t>
      </w:r>
    </w:p>
    <w:p w14:paraId="688675C6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не было подано ни одной заявки на участие либо ни один из Претендентов не признан участником;</w:t>
      </w:r>
    </w:p>
    <w:p w14:paraId="09612485" w14:textId="77777777" w:rsidR="006A6192" w:rsidRPr="006A6192" w:rsidRDefault="006A6192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color w:val="22272F"/>
          <w:sz w:val="28"/>
          <w:szCs w:val="28"/>
          <w:shd w:val="clear" w:color="auto" w:fill="FFFFFF"/>
        </w:rPr>
        <w:t>- лицо, признанное единственным участником аукциона, отказалось от заключения договора купли-продажи;</w:t>
      </w:r>
    </w:p>
    <w:p w14:paraId="6EC2B1E5" w14:textId="77777777"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ни один из участников не сделал предложение о начальной цене имущества.</w:t>
      </w:r>
    </w:p>
    <w:p w14:paraId="3E2F8525" w14:textId="77777777" w:rsidR="00937E87" w:rsidRPr="006A6192" w:rsidRDefault="00937E87" w:rsidP="006A6192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9. Решение о признании аукциона несостоявшимся оформляется протоколом об итогах аукциона.</w:t>
      </w:r>
    </w:p>
    <w:p w14:paraId="4013A619" w14:textId="77777777"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sz w:val="28"/>
          <w:szCs w:val="28"/>
          <w:lang w:eastAsia="en-US"/>
        </w:rPr>
        <w:t xml:space="preserve">         </w:t>
      </w:r>
      <w:r w:rsidR="00937E87" w:rsidRPr="006A6192">
        <w:rPr>
          <w:sz w:val="28"/>
          <w:szCs w:val="28"/>
          <w:lang w:eastAsia="en-US"/>
        </w:rPr>
        <w:t xml:space="preserve">10. </w:t>
      </w:r>
      <w:r w:rsidRPr="006A6192">
        <w:rPr>
          <w:color w:val="22272F"/>
          <w:sz w:val="28"/>
          <w:szCs w:val="28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4CD7D5C3" w14:textId="77777777"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а) наименование имущества и иные позволяющие его индивидуализировать сведения (спецификация лота);</w:t>
      </w:r>
    </w:p>
    <w:p w14:paraId="0F307B06" w14:textId="77777777"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б) цена сделки;</w:t>
      </w:r>
    </w:p>
    <w:p w14:paraId="51EC5F35" w14:textId="77777777"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14:paraId="740D5FC6" w14:textId="77777777" w:rsidR="00BA0DB1" w:rsidRPr="006A6192" w:rsidRDefault="00BA0DB1" w:rsidP="006A6192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</w:p>
    <w:p w14:paraId="402021DF" w14:textId="77777777" w:rsidR="00433554" w:rsidRPr="006A6192" w:rsidRDefault="006A6192" w:rsidP="007B35FC">
      <w:pPr>
        <w:pStyle w:val="TextBasTxt"/>
        <w:tabs>
          <w:tab w:val="left" w:pos="28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33554" w:rsidRPr="006A6192">
        <w:rPr>
          <w:b/>
          <w:sz w:val="28"/>
          <w:szCs w:val="28"/>
        </w:rPr>
        <w:t>. Заключение договора купли-продажи по итогам проведения аукциона</w:t>
      </w:r>
    </w:p>
    <w:p w14:paraId="2BC03411" w14:textId="77777777" w:rsidR="005D15C6" w:rsidRPr="006A6192" w:rsidRDefault="005D15C6" w:rsidP="007B35FC">
      <w:pPr>
        <w:pStyle w:val="TextBasTxt"/>
        <w:tabs>
          <w:tab w:val="left" w:pos="284"/>
        </w:tabs>
        <w:jc w:val="center"/>
        <w:rPr>
          <w:sz w:val="28"/>
          <w:szCs w:val="28"/>
        </w:rPr>
      </w:pPr>
    </w:p>
    <w:p w14:paraId="079A31AB" w14:textId="77777777" w:rsidR="00433554" w:rsidRPr="006A6192" w:rsidRDefault="00433554" w:rsidP="007B35FC">
      <w:pPr>
        <w:pStyle w:val="TextBasTxt"/>
        <w:tabs>
          <w:tab w:val="left" w:pos="284"/>
        </w:tabs>
        <w:rPr>
          <w:sz w:val="28"/>
          <w:szCs w:val="28"/>
        </w:rPr>
      </w:pPr>
      <w:r w:rsidRPr="006A6192">
        <w:rPr>
          <w:sz w:val="28"/>
          <w:szCs w:val="28"/>
        </w:rPr>
        <w:t>1. </w:t>
      </w:r>
      <w:r w:rsidR="006A6192" w:rsidRPr="006A6192">
        <w:rPr>
          <w:sz w:val="28"/>
          <w:szCs w:val="28"/>
          <w:lang w:eastAsia="en-US"/>
        </w:rPr>
        <w:t>Договор купли-продажи имущества</w:t>
      </w:r>
      <w:r w:rsidRPr="006A6192">
        <w:rPr>
          <w:sz w:val="28"/>
          <w:szCs w:val="28"/>
          <w:lang w:eastAsia="en-US"/>
        </w:rPr>
        <w:t xml:space="preserve"> заключается между Продавцом и победителем </w:t>
      </w:r>
      <w:r w:rsidRPr="006A6192">
        <w:rPr>
          <w:sz w:val="28"/>
          <w:szCs w:val="28"/>
        </w:rPr>
        <w:t>аукциона</w:t>
      </w:r>
      <w:r w:rsidR="007B35FC" w:rsidRPr="006A6192">
        <w:rPr>
          <w:sz w:val="28"/>
          <w:szCs w:val="28"/>
        </w:rPr>
        <w:t xml:space="preserve"> </w:t>
      </w:r>
      <w:r w:rsidR="006A6192" w:rsidRPr="006A6192">
        <w:rPr>
          <w:color w:val="22272F"/>
          <w:sz w:val="28"/>
          <w:szCs w:val="28"/>
        </w:rPr>
        <w:t xml:space="preserve">или лицом, признанным единственным участником аукциона, </w:t>
      </w:r>
      <w:r w:rsidRPr="006A6192">
        <w:rPr>
          <w:sz w:val="28"/>
          <w:szCs w:val="28"/>
          <w:lang w:eastAsia="en-US"/>
        </w:rPr>
        <w:t>в соответствии с Гражданским кодексом Российской Федерации, З</w:t>
      </w:r>
      <w:r w:rsidR="00A57B34" w:rsidRPr="006A6192">
        <w:rPr>
          <w:sz w:val="28"/>
          <w:szCs w:val="28"/>
          <w:lang w:eastAsia="en-US"/>
        </w:rPr>
        <w:t>аконом о приватизации в течение</w:t>
      </w:r>
      <w:r w:rsidR="003E05CE" w:rsidRPr="006A6192">
        <w:rPr>
          <w:sz w:val="28"/>
          <w:szCs w:val="28"/>
          <w:lang w:eastAsia="en-US"/>
        </w:rPr>
        <w:t xml:space="preserve"> </w:t>
      </w:r>
      <w:r w:rsidRPr="006A6192">
        <w:rPr>
          <w:sz w:val="28"/>
          <w:szCs w:val="28"/>
          <w:lang w:eastAsia="en-US"/>
        </w:rPr>
        <w:t>5 (пяти)</w:t>
      </w:r>
      <w:r w:rsidRPr="006A6192">
        <w:rPr>
          <w:sz w:val="28"/>
          <w:szCs w:val="28"/>
        </w:rPr>
        <w:t xml:space="preserve"> рабочих дней с даты подведения итогов аукциона.</w:t>
      </w:r>
    </w:p>
    <w:p w14:paraId="41701728" w14:textId="77777777" w:rsidR="00433554" w:rsidRPr="006A6192" w:rsidRDefault="00433554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2. Оплата приобретенного на аукционе государственного имущества производится победителем </w:t>
      </w:r>
      <w:r w:rsidRPr="006A6192">
        <w:rPr>
          <w:sz w:val="28"/>
          <w:szCs w:val="28"/>
          <w:lang w:eastAsia="en-US"/>
        </w:rPr>
        <w:t>единовременно</w:t>
      </w:r>
      <w:r w:rsidRPr="006A6192">
        <w:rPr>
          <w:sz w:val="28"/>
          <w:szCs w:val="28"/>
        </w:rPr>
        <w:t xml:space="preserve"> в течение 30 рабочих дней с момента заключения договора купли-продажи </w:t>
      </w:r>
      <w:r w:rsidR="007B35FC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 xml:space="preserve">путем перечисления денежных средств на счет продавца, указанный в договоре купли-продажи. </w:t>
      </w:r>
    </w:p>
    <w:p w14:paraId="04352F8E" w14:textId="77777777" w:rsidR="00433554" w:rsidRPr="006A6192" w:rsidRDefault="007B35FC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lastRenderedPageBreak/>
        <w:t>3</w:t>
      </w:r>
      <w:r w:rsidR="00433554" w:rsidRPr="006A6192">
        <w:rPr>
          <w:sz w:val="28"/>
          <w:szCs w:val="28"/>
          <w:lang w:eastAsia="en-US"/>
        </w:rPr>
        <w:t xml:space="preserve">. Факт оплаты имущества подтверждается выпиской со счета, указанного в договоре купли-продажи имущества. </w:t>
      </w:r>
    </w:p>
    <w:p w14:paraId="076DFBC8" w14:textId="77777777" w:rsidR="00433554" w:rsidRPr="006A6192" w:rsidRDefault="007B35FC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4</w:t>
      </w:r>
      <w:r w:rsidR="00433554" w:rsidRPr="006A6192">
        <w:rPr>
          <w:sz w:val="28"/>
          <w:szCs w:val="28"/>
          <w:lang w:eastAsia="en-US"/>
        </w:rPr>
        <w:t xml:space="preserve">. При уклонении или отказе победителя </w:t>
      </w:r>
      <w:r w:rsidR="00433554" w:rsidRPr="006A6192">
        <w:rPr>
          <w:sz w:val="28"/>
          <w:szCs w:val="28"/>
        </w:rPr>
        <w:t xml:space="preserve">аукциона </w:t>
      </w:r>
      <w:r w:rsidR="00433554" w:rsidRPr="006A6192">
        <w:rPr>
          <w:sz w:val="28"/>
          <w:szCs w:val="28"/>
          <w:lang w:eastAsia="en-US"/>
        </w:rPr>
        <w:t xml:space="preserve">от заключения в установленный срок договора купли-продажи имущества, результаты </w:t>
      </w:r>
      <w:r w:rsidR="00433554" w:rsidRPr="006A6192">
        <w:rPr>
          <w:sz w:val="28"/>
          <w:szCs w:val="28"/>
        </w:rPr>
        <w:t xml:space="preserve">аукциона </w:t>
      </w:r>
      <w:r w:rsidR="00433554" w:rsidRPr="006A6192">
        <w:rPr>
          <w:sz w:val="28"/>
          <w:szCs w:val="28"/>
          <w:lang w:eastAsia="en-US"/>
        </w:rPr>
        <w:t>аннулируются Продавцом, победитель утрачивает право</w:t>
      </w:r>
      <w:r w:rsidR="003E05CE" w:rsidRPr="006A6192">
        <w:rPr>
          <w:sz w:val="28"/>
          <w:szCs w:val="28"/>
          <w:lang w:eastAsia="en-US"/>
        </w:rPr>
        <w:t xml:space="preserve"> </w:t>
      </w:r>
      <w:r w:rsidR="00433554" w:rsidRPr="006A6192">
        <w:rPr>
          <w:sz w:val="28"/>
          <w:szCs w:val="28"/>
          <w:lang w:eastAsia="en-US"/>
        </w:rPr>
        <w:t>на заключение указанного догов</w:t>
      </w:r>
      <w:r w:rsidRPr="006A6192">
        <w:rPr>
          <w:sz w:val="28"/>
          <w:szCs w:val="28"/>
          <w:lang w:eastAsia="en-US"/>
        </w:rPr>
        <w:t>ора</w:t>
      </w:r>
      <w:r w:rsidR="00433554" w:rsidRPr="006A6192">
        <w:rPr>
          <w:sz w:val="28"/>
          <w:szCs w:val="28"/>
          <w:lang w:eastAsia="en-US"/>
        </w:rPr>
        <w:t>.</w:t>
      </w:r>
    </w:p>
    <w:p w14:paraId="2160ED0B" w14:textId="77777777" w:rsidR="007B35FC" w:rsidRPr="006A6192" w:rsidRDefault="007B35FC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5</w:t>
      </w:r>
      <w:r w:rsidR="00433554" w:rsidRPr="006A6192">
        <w:rPr>
          <w:sz w:val="28"/>
          <w:szCs w:val="28"/>
        </w:rPr>
        <w:t>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14:paraId="1E727A1E" w14:textId="77777777" w:rsidR="00433554" w:rsidRPr="006A6192" w:rsidRDefault="007B35FC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6</w:t>
      </w:r>
      <w:r w:rsidR="00433554" w:rsidRPr="006A6192">
        <w:rPr>
          <w:sz w:val="28"/>
          <w:szCs w:val="28"/>
        </w:rPr>
        <w:t>. Передача имущества и оформление права собственности на него осуществляются в соответствии</w:t>
      </w:r>
      <w:r w:rsidRPr="006A6192">
        <w:rPr>
          <w:sz w:val="28"/>
          <w:szCs w:val="28"/>
        </w:rPr>
        <w:t xml:space="preserve"> </w:t>
      </w:r>
      <w:r w:rsidR="00433554" w:rsidRPr="006A6192">
        <w:rPr>
          <w:sz w:val="28"/>
          <w:szCs w:val="28"/>
        </w:rPr>
        <w:t>с законодательством Российской Федерации и договором купли-продажи имущества не позднее</w:t>
      </w:r>
      <w:r w:rsidR="003E05CE" w:rsidRPr="006A6192">
        <w:rPr>
          <w:sz w:val="28"/>
          <w:szCs w:val="28"/>
        </w:rPr>
        <w:t xml:space="preserve"> </w:t>
      </w:r>
      <w:r w:rsidR="00433554" w:rsidRPr="006A6192">
        <w:rPr>
          <w:sz w:val="28"/>
          <w:szCs w:val="28"/>
        </w:rPr>
        <w:t>чем через</w:t>
      </w:r>
      <w:r w:rsidR="00A57B34" w:rsidRPr="006A6192">
        <w:rPr>
          <w:sz w:val="28"/>
          <w:szCs w:val="28"/>
        </w:rPr>
        <w:t xml:space="preserve"> </w:t>
      </w:r>
      <w:r w:rsidR="0004038A" w:rsidRPr="006A6192">
        <w:rPr>
          <w:sz w:val="28"/>
          <w:szCs w:val="28"/>
        </w:rPr>
        <w:t>10</w:t>
      </w:r>
      <w:r w:rsidR="00433554" w:rsidRPr="006A6192">
        <w:rPr>
          <w:sz w:val="28"/>
          <w:szCs w:val="28"/>
        </w:rPr>
        <w:t xml:space="preserve"> (</w:t>
      </w:r>
      <w:r w:rsidR="0004038A" w:rsidRPr="006A6192">
        <w:rPr>
          <w:sz w:val="28"/>
          <w:szCs w:val="28"/>
        </w:rPr>
        <w:t>Десять</w:t>
      </w:r>
      <w:r w:rsidR="00433554" w:rsidRPr="006A6192">
        <w:rPr>
          <w:sz w:val="28"/>
          <w:szCs w:val="28"/>
        </w:rPr>
        <w:t>) дней после оплаты имущества.</w:t>
      </w:r>
    </w:p>
    <w:p w14:paraId="28C39070" w14:textId="77777777" w:rsidR="00433554" w:rsidRPr="006A6192" w:rsidRDefault="00433554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Сделки купли-продажи </w:t>
      </w:r>
      <w:r w:rsidR="00A23E8A" w:rsidRPr="006A6192">
        <w:rPr>
          <w:sz w:val="28"/>
          <w:szCs w:val="28"/>
        </w:rPr>
        <w:t xml:space="preserve">муниципального </w:t>
      </w:r>
      <w:r w:rsidRPr="006A6192">
        <w:rPr>
          <w:sz w:val="28"/>
          <w:szCs w:val="28"/>
        </w:rPr>
        <w:t>недвижимого имущества (за исключением земельных участков)</w:t>
      </w:r>
      <w:r w:rsidR="00A57B34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в процессе приватизации облагаются НДС.</w:t>
      </w:r>
    </w:p>
    <w:p w14:paraId="7188F3B9" w14:textId="77777777" w:rsidR="00AF6A45" w:rsidRPr="006A6192" w:rsidRDefault="00AF6A45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Информация о продаже имущества на аукционе опубликована на официальном сайте Российской Федерации для размещения информации о проведении торгов www.torgi.gov.ru, </w:t>
      </w:r>
      <w:r w:rsidR="007B35FC" w:rsidRPr="006A6192">
        <w:rPr>
          <w:sz w:val="28"/>
          <w:szCs w:val="28"/>
        </w:rPr>
        <w:t xml:space="preserve">на </w:t>
      </w:r>
      <w:r w:rsidRPr="006A6192">
        <w:rPr>
          <w:sz w:val="28"/>
          <w:szCs w:val="28"/>
        </w:rPr>
        <w:t>сайте организатора торгов</w:t>
      </w:r>
      <w:r w:rsidR="007B35FC" w:rsidRPr="006A6192">
        <w:rPr>
          <w:sz w:val="28"/>
          <w:szCs w:val="28"/>
        </w:rPr>
        <w:t xml:space="preserve"> https://www.rts-tender.ru</w:t>
      </w:r>
      <w:r w:rsidR="00CF6A26" w:rsidRPr="006A6192">
        <w:rPr>
          <w:sz w:val="28"/>
          <w:szCs w:val="28"/>
        </w:rPr>
        <w:t>.</w:t>
      </w:r>
    </w:p>
    <w:p w14:paraId="2DFAF4A6" w14:textId="77777777" w:rsidR="00433554" w:rsidRPr="006A6192" w:rsidRDefault="00433554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433554" w:rsidRPr="006A6192" w:rsidSect="00436435">
      <w:pgSz w:w="11906" w:h="16838"/>
      <w:pgMar w:top="426" w:right="566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16515" w14:textId="77777777" w:rsidR="00365EBC" w:rsidRDefault="00365EBC" w:rsidP="00B225B7">
      <w:r>
        <w:separator/>
      </w:r>
    </w:p>
  </w:endnote>
  <w:endnote w:type="continuationSeparator" w:id="0">
    <w:p w14:paraId="090B9E4E" w14:textId="77777777" w:rsidR="00365EBC" w:rsidRDefault="00365EBC" w:rsidP="00B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5628F" w14:textId="77777777" w:rsidR="00365EBC" w:rsidRDefault="00365EBC" w:rsidP="00B225B7">
      <w:r>
        <w:separator/>
      </w:r>
    </w:p>
  </w:footnote>
  <w:footnote w:type="continuationSeparator" w:id="0">
    <w:p w14:paraId="12091C89" w14:textId="77777777" w:rsidR="00365EBC" w:rsidRDefault="00365EBC" w:rsidP="00B22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5016"/>
    <w:multiLevelType w:val="hybridMultilevel"/>
    <w:tmpl w:val="083AD8CC"/>
    <w:lvl w:ilvl="0" w:tplc="CE1E05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E85F89"/>
    <w:multiLevelType w:val="hybridMultilevel"/>
    <w:tmpl w:val="7C646F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927B3"/>
    <w:multiLevelType w:val="hybridMultilevel"/>
    <w:tmpl w:val="1F4E35D4"/>
    <w:lvl w:ilvl="0" w:tplc="68AE327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01548F"/>
    <w:multiLevelType w:val="hybridMultilevel"/>
    <w:tmpl w:val="4DA668DA"/>
    <w:lvl w:ilvl="0" w:tplc="37A64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E9F"/>
    <w:rsid w:val="00000587"/>
    <w:rsid w:val="00002006"/>
    <w:rsid w:val="00002DB3"/>
    <w:rsid w:val="000072A1"/>
    <w:rsid w:val="00011943"/>
    <w:rsid w:val="00012988"/>
    <w:rsid w:val="00013672"/>
    <w:rsid w:val="00014A1D"/>
    <w:rsid w:val="00014F36"/>
    <w:rsid w:val="00015B85"/>
    <w:rsid w:val="00016B74"/>
    <w:rsid w:val="000178E6"/>
    <w:rsid w:val="000235FE"/>
    <w:rsid w:val="00023D07"/>
    <w:rsid w:val="00027452"/>
    <w:rsid w:val="00030A6F"/>
    <w:rsid w:val="000315CA"/>
    <w:rsid w:val="0004017D"/>
    <w:rsid w:val="0004038A"/>
    <w:rsid w:val="0004199B"/>
    <w:rsid w:val="00042D4C"/>
    <w:rsid w:val="0004318A"/>
    <w:rsid w:val="000439B8"/>
    <w:rsid w:val="00044B80"/>
    <w:rsid w:val="00050B20"/>
    <w:rsid w:val="00052E6A"/>
    <w:rsid w:val="00054538"/>
    <w:rsid w:val="00056649"/>
    <w:rsid w:val="00057C1C"/>
    <w:rsid w:val="0006049E"/>
    <w:rsid w:val="000606C8"/>
    <w:rsid w:val="000607FE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1B89"/>
    <w:rsid w:val="000B2F65"/>
    <w:rsid w:val="000B48DB"/>
    <w:rsid w:val="000B4E76"/>
    <w:rsid w:val="000B6676"/>
    <w:rsid w:val="000C0E6D"/>
    <w:rsid w:val="000C10E9"/>
    <w:rsid w:val="000C16DB"/>
    <w:rsid w:val="000C595D"/>
    <w:rsid w:val="000C6555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3E73"/>
    <w:rsid w:val="0010546F"/>
    <w:rsid w:val="00107314"/>
    <w:rsid w:val="00107826"/>
    <w:rsid w:val="0011135E"/>
    <w:rsid w:val="001120E8"/>
    <w:rsid w:val="0011237B"/>
    <w:rsid w:val="001132CB"/>
    <w:rsid w:val="00114EA7"/>
    <w:rsid w:val="00114F49"/>
    <w:rsid w:val="0012139B"/>
    <w:rsid w:val="001219B0"/>
    <w:rsid w:val="00121A5C"/>
    <w:rsid w:val="00121CF3"/>
    <w:rsid w:val="001254FD"/>
    <w:rsid w:val="00131B33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66846"/>
    <w:rsid w:val="0017012F"/>
    <w:rsid w:val="00171CCD"/>
    <w:rsid w:val="00171F63"/>
    <w:rsid w:val="00171F9B"/>
    <w:rsid w:val="00173CD6"/>
    <w:rsid w:val="00176F63"/>
    <w:rsid w:val="00181546"/>
    <w:rsid w:val="00183AB1"/>
    <w:rsid w:val="001852E5"/>
    <w:rsid w:val="00185429"/>
    <w:rsid w:val="0019257A"/>
    <w:rsid w:val="00193281"/>
    <w:rsid w:val="00193AAB"/>
    <w:rsid w:val="00193FAD"/>
    <w:rsid w:val="0019467A"/>
    <w:rsid w:val="0019506A"/>
    <w:rsid w:val="001A03B9"/>
    <w:rsid w:val="001A1F39"/>
    <w:rsid w:val="001A3DD4"/>
    <w:rsid w:val="001A46BE"/>
    <w:rsid w:val="001A5084"/>
    <w:rsid w:val="001A5651"/>
    <w:rsid w:val="001B181A"/>
    <w:rsid w:val="001B1E97"/>
    <w:rsid w:val="001B2588"/>
    <w:rsid w:val="001B2E7D"/>
    <w:rsid w:val="001B3D15"/>
    <w:rsid w:val="001B46AD"/>
    <w:rsid w:val="001B6312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E03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586C"/>
    <w:rsid w:val="002414F7"/>
    <w:rsid w:val="00243B4E"/>
    <w:rsid w:val="00244657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73558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57BB"/>
    <w:rsid w:val="002A5C3B"/>
    <w:rsid w:val="002A6BEE"/>
    <w:rsid w:val="002A7B38"/>
    <w:rsid w:val="002A7D8F"/>
    <w:rsid w:val="002B2B44"/>
    <w:rsid w:val="002B6B06"/>
    <w:rsid w:val="002B7921"/>
    <w:rsid w:val="002C3D5E"/>
    <w:rsid w:val="002C6922"/>
    <w:rsid w:val="002C74F4"/>
    <w:rsid w:val="002D1799"/>
    <w:rsid w:val="002D4652"/>
    <w:rsid w:val="002D6970"/>
    <w:rsid w:val="002D78FA"/>
    <w:rsid w:val="002E0154"/>
    <w:rsid w:val="002E2F28"/>
    <w:rsid w:val="002E3D9F"/>
    <w:rsid w:val="002E7B60"/>
    <w:rsid w:val="002F11E9"/>
    <w:rsid w:val="002F2462"/>
    <w:rsid w:val="002F3C70"/>
    <w:rsid w:val="002F4179"/>
    <w:rsid w:val="002F44AD"/>
    <w:rsid w:val="002F4A03"/>
    <w:rsid w:val="002F5F33"/>
    <w:rsid w:val="002F5FA8"/>
    <w:rsid w:val="002F60BD"/>
    <w:rsid w:val="002F622F"/>
    <w:rsid w:val="002F6C5B"/>
    <w:rsid w:val="002F7E8B"/>
    <w:rsid w:val="0030054D"/>
    <w:rsid w:val="0030108D"/>
    <w:rsid w:val="003028FA"/>
    <w:rsid w:val="00304D19"/>
    <w:rsid w:val="003053E6"/>
    <w:rsid w:val="00305FF4"/>
    <w:rsid w:val="0030735E"/>
    <w:rsid w:val="003079D4"/>
    <w:rsid w:val="00310AD0"/>
    <w:rsid w:val="00313947"/>
    <w:rsid w:val="003231EF"/>
    <w:rsid w:val="003241AF"/>
    <w:rsid w:val="00324346"/>
    <w:rsid w:val="003250E4"/>
    <w:rsid w:val="00325399"/>
    <w:rsid w:val="00325464"/>
    <w:rsid w:val="00325CEE"/>
    <w:rsid w:val="003319F7"/>
    <w:rsid w:val="00332FE6"/>
    <w:rsid w:val="0033352C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6A72"/>
    <w:rsid w:val="003471E5"/>
    <w:rsid w:val="00350921"/>
    <w:rsid w:val="00351AA1"/>
    <w:rsid w:val="00353662"/>
    <w:rsid w:val="00353B49"/>
    <w:rsid w:val="00355C94"/>
    <w:rsid w:val="0035644D"/>
    <w:rsid w:val="0035797E"/>
    <w:rsid w:val="0036134E"/>
    <w:rsid w:val="00361688"/>
    <w:rsid w:val="0036547B"/>
    <w:rsid w:val="00365EBC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630B"/>
    <w:rsid w:val="003C656C"/>
    <w:rsid w:val="003C6999"/>
    <w:rsid w:val="003C6CE9"/>
    <w:rsid w:val="003C7F31"/>
    <w:rsid w:val="003D0573"/>
    <w:rsid w:val="003D1E0C"/>
    <w:rsid w:val="003D3171"/>
    <w:rsid w:val="003D4560"/>
    <w:rsid w:val="003D47F5"/>
    <w:rsid w:val="003D48DF"/>
    <w:rsid w:val="003D5EF7"/>
    <w:rsid w:val="003E05CE"/>
    <w:rsid w:val="003E5E7B"/>
    <w:rsid w:val="003E63A1"/>
    <w:rsid w:val="003F090A"/>
    <w:rsid w:val="003F1A89"/>
    <w:rsid w:val="003F1B05"/>
    <w:rsid w:val="003F25D7"/>
    <w:rsid w:val="003F2F8C"/>
    <w:rsid w:val="004023D9"/>
    <w:rsid w:val="00403D8B"/>
    <w:rsid w:val="00405E27"/>
    <w:rsid w:val="0040634D"/>
    <w:rsid w:val="00407B4A"/>
    <w:rsid w:val="00411F0D"/>
    <w:rsid w:val="0041220A"/>
    <w:rsid w:val="00412C4E"/>
    <w:rsid w:val="00413185"/>
    <w:rsid w:val="004139F1"/>
    <w:rsid w:val="004144D5"/>
    <w:rsid w:val="00415583"/>
    <w:rsid w:val="0041559A"/>
    <w:rsid w:val="004203CB"/>
    <w:rsid w:val="004207F7"/>
    <w:rsid w:val="00422E3B"/>
    <w:rsid w:val="00423E17"/>
    <w:rsid w:val="00424B5A"/>
    <w:rsid w:val="00425511"/>
    <w:rsid w:val="004270DC"/>
    <w:rsid w:val="004308C2"/>
    <w:rsid w:val="004328F2"/>
    <w:rsid w:val="00433554"/>
    <w:rsid w:val="00433AE5"/>
    <w:rsid w:val="00434FF9"/>
    <w:rsid w:val="00435042"/>
    <w:rsid w:val="00436435"/>
    <w:rsid w:val="0043662A"/>
    <w:rsid w:val="00436CB6"/>
    <w:rsid w:val="00437345"/>
    <w:rsid w:val="00437C43"/>
    <w:rsid w:val="00442E19"/>
    <w:rsid w:val="004436D5"/>
    <w:rsid w:val="00443D3E"/>
    <w:rsid w:val="00443E62"/>
    <w:rsid w:val="00444216"/>
    <w:rsid w:val="00446E48"/>
    <w:rsid w:val="0044736B"/>
    <w:rsid w:val="004474F3"/>
    <w:rsid w:val="0044796C"/>
    <w:rsid w:val="00450557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436"/>
    <w:rsid w:val="00475C1E"/>
    <w:rsid w:val="00476006"/>
    <w:rsid w:val="00476CA9"/>
    <w:rsid w:val="00477440"/>
    <w:rsid w:val="0048067B"/>
    <w:rsid w:val="00487757"/>
    <w:rsid w:val="00487FF0"/>
    <w:rsid w:val="004907B7"/>
    <w:rsid w:val="004908D1"/>
    <w:rsid w:val="0049153B"/>
    <w:rsid w:val="00491EA2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009"/>
    <w:rsid w:val="004B0EA6"/>
    <w:rsid w:val="004B2B70"/>
    <w:rsid w:val="004B6DF1"/>
    <w:rsid w:val="004B78E5"/>
    <w:rsid w:val="004B7A60"/>
    <w:rsid w:val="004C0ACD"/>
    <w:rsid w:val="004C0B43"/>
    <w:rsid w:val="004C181F"/>
    <w:rsid w:val="004C4A5C"/>
    <w:rsid w:val="004C5738"/>
    <w:rsid w:val="004C68A5"/>
    <w:rsid w:val="004C6968"/>
    <w:rsid w:val="004C6B44"/>
    <w:rsid w:val="004C79D7"/>
    <w:rsid w:val="004D7473"/>
    <w:rsid w:val="004D75C9"/>
    <w:rsid w:val="004D7AA3"/>
    <w:rsid w:val="004D7DD9"/>
    <w:rsid w:val="004E6F6B"/>
    <w:rsid w:val="004E7314"/>
    <w:rsid w:val="004F2113"/>
    <w:rsid w:val="004F34B4"/>
    <w:rsid w:val="004F4347"/>
    <w:rsid w:val="004F56F5"/>
    <w:rsid w:val="00500BC3"/>
    <w:rsid w:val="005013ED"/>
    <w:rsid w:val="00502BAF"/>
    <w:rsid w:val="00502E1B"/>
    <w:rsid w:val="0050335E"/>
    <w:rsid w:val="00503A32"/>
    <w:rsid w:val="00503ADB"/>
    <w:rsid w:val="005044A4"/>
    <w:rsid w:val="00504975"/>
    <w:rsid w:val="00510F97"/>
    <w:rsid w:val="0051152D"/>
    <w:rsid w:val="00514781"/>
    <w:rsid w:val="00521CE9"/>
    <w:rsid w:val="005223E5"/>
    <w:rsid w:val="00522916"/>
    <w:rsid w:val="00524B3A"/>
    <w:rsid w:val="00531C65"/>
    <w:rsid w:val="005328AD"/>
    <w:rsid w:val="00533924"/>
    <w:rsid w:val="00533AC3"/>
    <w:rsid w:val="00533E9F"/>
    <w:rsid w:val="005347CB"/>
    <w:rsid w:val="005349D7"/>
    <w:rsid w:val="00535990"/>
    <w:rsid w:val="00536E27"/>
    <w:rsid w:val="0054071A"/>
    <w:rsid w:val="0054092C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4614"/>
    <w:rsid w:val="005653BA"/>
    <w:rsid w:val="00565A75"/>
    <w:rsid w:val="00566905"/>
    <w:rsid w:val="00567C2E"/>
    <w:rsid w:val="00572DCF"/>
    <w:rsid w:val="0057460F"/>
    <w:rsid w:val="00574DBC"/>
    <w:rsid w:val="00575801"/>
    <w:rsid w:val="00577399"/>
    <w:rsid w:val="00577996"/>
    <w:rsid w:val="00577CB6"/>
    <w:rsid w:val="0058017B"/>
    <w:rsid w:val="00581370"/>
    <w:rsid w:val="00581965"/>
    <w:rsid w:val="0059052B"/>
    <w:rsid w:val="005A2F95"/>
    <w:rsid w:val="005A3E96"/>
    <w:rsid w:val="005A47C4"/>
    <w:rsid w:val="005A6FA1"/>
    <w:rsid w:val="005B03E4"/>
    <w:rsid w:val="005B065E"/>
    <w:rsid w:val="005B1B25"/>
    <w:rsid w:val="005B37C5"/>
    <w:rsid w:val="005B3A62"/>
    <w:rsid w:val="005B5023"/>
    <w:rsid w:val="005C1BAD"/>
    <w:rsid w:val="005C24B3"/>
    <w:rsid w:val="005C3119"/>
    <w:rsid w:val="005C4EDD"/>
    <w:rsid w:val="005C750B"/>
    <w:rsid w:val="005D0DF2"/>
    <w:rsid w:val="005D15C6"/>
    <w:rsid w:val="005D1809"/>
    <w:rsid w:val="005D2221"/>
    <w:rsid w:val="005D7135"/>
    <w:rsid w:val="005E28E3"/>
    <w:rsid w:val="005E6329"/>
    <w:rsid w:val="005F022A"/>
    <w:rsid w:val="005F3280"/>
    <w:rsid w:val="005F40FE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5D39"/>
    <w:rsid w:val="006061A8"/>
    <w:rsid w:val="00614A4F"/>
    <w:rsid w:val="006161F8"/>
    <w:rsid w:val="006162AA"/>
    <w:rsid w:val="00616F85"/>
    <w:rsid w:val="00617592"/>
    <w:rsid w:val="00617833"/>
    <w:rsid w:val="0062334C"/>
    <w:rsid w:val="00623DE9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0768"/>
    <w:rsid w:val="006413E2"/>
    <w:rsid w:val="0064256C"/>
    <w:rsid w:val="006427FD"/>
    <w:rsid w:val="00644EE4"/>
    <w:rsid w:val="00645E31"/>
    <w:rsid w:val="00646ADD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36C"/>
    <w:rsid w:val="00676795"/>
    <w:rsid w:val="00677686"/>
    <w:rsid w:val="0067778B"/>
    <w:rsid w:val="0068044D"/>
    <w:rsid w:val="006809EC"/>
    <w:rsid w:val="006829F9"/>
    <w:rsid w:val="00683D75"/>
    <w:rsid w:val="00683DAA"/>
    <w:rsid w:val="00685A5E"/>
    <w:rsid w:val="00687659"/>
    <w:rsid w:val="0069038C"/>
    <w:rsid w:val="00691069"/>
    <w:rsid w:val="006925AB"/>
    <w:rsid w:val="00692785"/>
    <w:rsid w:val="00693083"/>
    <w:rsid w:val="006937C7"/>
    <w:rsid w:val="00693FC9"/>
    <w:rsid w:val="0069538B"/>
    <w:rsid w:val="006A04B3"/>
    <w:rsid w:val="006A0809"/>
    <w:rsid w:val="006A34B5"/>
    <w:rsid w:val="006A5172"/>
    <w:rsid w:val="006A6192"/>
    <w:rsid w:val="006B702D"/>
    <w:rsid w:val="006C08B3"/>
    <w:rsid w:val="006C2D94"/>
    <w:rsid w:val="006C4CDF"/>
    <w:rsid w:val="006C5C6A"/>
    <w:rsid w:val="006C64AE"/>
    <w:rsid w:val="006C65FB"/>
    <w:rsid w:val="006C7B37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625A"/>
    <w:rsid w:val="006F71AA"/>
    <w:rsid w:val="006F750F"/>
    <w:rsid w:val="007002D4"/>
    <w:rsid w:val="0070190E"/>
    <w:rsid w:val="0070199B"/>
    <w:rsid w:val="00701FCF"/>
    <w:rsid w:val="00702241"/>
    <w:rsid w:val="00702577"/>
    <w:rsid w:val="007055E4"/>
    <w:rsid w:val="00707249"/>
    <w:rsid w:val="00712A40"/>
    <w:rsid w:val="00712BDE"/>
    <w:rsid w:val="00715467"/>
    <w:rsid w:val="00716763"/>
    <w:rsid w:val="00716C3D"/>
    <w:rsid w:val="00716CD3"/>
    <w:rsid w:val="00716EE1"/>
    <w:rsid w:val="007209DB"/>
    <w:rsid w:val="00721FFD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3894"/>
    <w:rsid w:val="007340A1"/>
    <w:rsid w:val="00734222"/>
    <w:rsid w:val="007351EA"/>
    <w:rsid w:val="00735530"/>
    <w:rsid w:val="00736187"/>
    <w:rsid w:val="00737034"/>
    <w:rsid w:val="00740477"/>
    <w:rsid w:val="0074083D"/>
    <w:rsid w:val="00740E88"/>
    <w:rsid w:val="007421B4"/>
    <w:rsid w:val="0074329E"/>
    <w:rsid w:val="00747736"/>
    <w:rsid w:val="00750338"/>
    <w:rsid w:val="00751186"/>
    <w:rsid w:val="0075122D"/>
    <w:rsid w:val="007545E9"/>
    <w:rsid w:val="007568DA"/>
    <w:rsid w:val="00760EF5"/>
    <w:rsid w:val="0076252E"/>
    <w:rsid w:val="0076268A"/>
    <w:rsid w:val="00765EC9"/>
    <w:rsid w:val="007679BD"/>
    <w:rsid w:val="007707F1"/>
    <w:rsid w:val="007718B3"/>
    <w:rsid w:val="00775E52"/>
    <w:rsid w:val="007761A2"/>
    <w:rsid w:val="00776B75"/>
    <w:rsid w:val="0078329D"/>
    <w:rsid w:val="00783F73"/>
    <w:rsid w:val="007851FB"/>
    <w:rsid w:val="007855DC"/>
    <w:rsid w:val="007867B8"/>
    <w:rsid w:val="00786D05"/>
    <w:rsid w:val="00787512"/>
    <w:rsid w:val="00791FAF"/>
    <w:rsid w:val="00793BA0"/>
    <w:rsid w:val="007956BF"/>
    <w:rsid w:val="007961F0"/>
    <w:rsid w:val="00796B65"/>
    <w:rsid w:val="0079773C"/>
    <w:rsid w:val="007A0E5A"/>
    <w:rsid w:val="007A3716"/>
    <w:rsid w:val="007A437F"/>
    <w:rsid w:val="007A53E9"/>
    <w:rsid w:val="007A5695"/>
    <w:rsid w:val="007A571A"/>
    <w:rsid w:val="007A7BD0"/>
    <w:rsid w:val="007A7DCE"/>
    <w:rsid w:val="007B35FC"/>
    <w:rsid w:val="007B50CB"/>
    <w:rsid w:val="007B54D7"/>
    <w:rsid w:val="007B6CB4"/>
    <w:rsid w:val="007C07D0"/>
    <w:rsid w:val="007C33EC"/>
    <w:rsid w:val="007C3E2E"/>
    <w:rsid w:val="007C50F8"/>
    <w:rsid w:val="007C5462"/>
    <w:rsid w:val="007C56C1"/>
    <w:rsid w:val="007C580A"/>
    <w:rsid w:val="007C71D7"/>
    <w:rsid w:val="007C7946"/>
    <w:rsid w:val="007D35E0"/>
    <w:rsid w:val="007D37B7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2291"/>
    <w:rsid w:val="007F29A2"/>
    <w:rsid w:val="007F317B"/>
    <w:rsid w:val="007F3B5C"/>
    <w:rsid w:val="007F42B2"/>
    <w:rsid w:val="007F5054"/>
    <w:rsid w:val="007F6487"/>
    <w:rsid w:val="007F6774"/>
    <w:rsid w:val="007F7BE8"/>
    <w:rsid w:val="008003BE"/>
    <w:rsid w:val="008007DF"/>
    <w:rsid w:val="00801F12"/>
    <w:rsid w:val="00803B38"/>
    <w:rsid w:val="00804AD6"/>
    <w:rsid w:val="00806463"/>
    <w:rsid w:val="008102A4"/>
    <w:rsid w:val="0081137E"/>
    <w:rsid w:val="00812887"/>
    <w:rsid w:val="00812BD6"/>
    <w:rsid w:val="008171AC"/>
    <w:rsid w:val="00821B41"/>
    <w:rsid w:val="008222AE"/>
    <w:rsid w:val="008240E6"/>
    <w:rsid w:val="0082464E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5228"/>
    <w:rsid w:val="0083724A"/>
    <w:rsid w:val="00840B3B"/>
    <w:rsid w:val="00843E48"/>
    <w:rsid w:val="00846D78"/>
    <w:rsid w:val="00851B2D"/>
    <w:rsid w:val="0085401E"/>
    <w:rsid w:val="0085464C"/>
    <w:rsid w:val="0086030F"/>
    <w:rsid w:val="0086036B"/>
    <w:rsid w:val="00860BEF"/>
    <w:rsid w:val="00860D90"/>
    <w:rsid w:val="008650F1"/>
    <w:rsid w:val="00865E19"/>
    <w:rsid w:val="00866A98"/>
    <w:rsid w:val="00866B9A"/>
    <w:rsid w:val="00866F73"/>
    <w:rsid w:val="008670CA"/>
    <w:rsid w:val="00867859"/>
    <w:rsid w:val="008717AE"/>
    <w:rsid w:val="00872C5D"/>
    <w:rsid w:val="0087318A"/>
    <w:rsid w:val="008732CD"/>
    <w:rsid w:val="008737C2"/>
    <w:rsid w:val="00874F11"/>
    <w:rsid w:val="00875241"/>
    <w:rsid w:val="008760BE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5965"/>
    <w:rsid w:val="008A120B"/>
    <w:rsid w:val="008A13A6"/>
    <w:rsid w:val="008A13D9"/>
    <w:rsid w:val="008A1AC1"/>
    <w:rsid w:val="008A4F24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4F30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5B32"/>
    <w:rsid w:val="008E6A38"/>
    <w:rsid w:val="008F11D9"/>
    <w:rsid w:val="008F25CE"/>
    <w:rsid w:val="008F5494"/>
    <w:rsid w:val="008F5B8A"/>
    <w:rsid w:val="008F618F"/>
    <w:rsid w:val="008F71D5"/>
    <w:rsid w:val="008F7C0F"/>
    <w:rsid w:val="008F7D65"/>
    <w:rsid w:val="009003DA"/>
    <w:rsid w:val="00900AEA"/>
    <w:rsid w:val="0090701E"/>
    <w:rsid w:val="00907846"/>
    <w:rsid w:val="00911A60"/>
    <w:rsid w:val="00915017"/>
    <w:rsid w:val="0091566A"/>
    <w:rsid w:val="00922F2E"/>
    <w:rsid w:val="0092383A"/>
    <w:rsid w:val="009263AC"/>
    <w:rsid w:val="00926918"/>
    <w:rsid w:val="00926C74"/>
    <w:rsid w:val="009325C4"/>
    <w:rsid w:val="00932DC8"/>
    <w:rsid w:val="0093409B"/>
    <w:rsid w:val="00934AD4"/>
    <w:rsid w:val="0093562D"/>
    <w:rsid w:val="00935868"/>
    <w:rsid w:val="00937116"/>
    <w:rsid w:val="00937E87"/>
    <w:rsid w:val="009417F5"/>
    <w:rsid w:val="00942FC6"/>
    <w:rsid w:val="00946D51"/>
    <w:rsid w:val="00950094"/>
    <w:rsid w:val="00950CA6"/>
    <w:rsid w:val="0095178C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7F4E"/>
    <w:rsid w:val="00970A84"/>
    <w:rsid w:val="0097211C"/>
    <w:rsid w:val="0097234F"/>
    <w:rsid w:val="009728FD"/>
    <w:rsid w:val="0097305A"/>
    <w:rsid w:val="0097550E"/>
    <w:rsid w:val="00975C15"/>
    <w:rsid w:val="00976640"/>
    <w:rsid w:val="009807EC"/>
    <w:rsid w:val="00984AEB"/>
    <w:rsid w:val="00986648"/>
    <w:rsid w:val="0099126A"/>
    <w:rsid w:val="009915CC"/>
    <w:rsid w:val="0099259E"/>
    <w:rsid w:val="00993EB3"/>
    <w:rsid w:val="00995130"/>
    <w:rsid w:val="009A1A8D"/>
    <w:rsid w:val="009A2558"/>
    <w:rsid w:val="009A45F9"/>
    <w:rsid w:val="009A7724"/>
    <w:rsid w:val="009B6638"/>
    <w:rsid w:val="009B6D97"/>
    <w:rsid w:val="009C0C4B"/>
    <w:rsid w:val="009C0DA5"/>
    <w:rsid w:val="009C79CD"/>
    <w:rsid w:val="009D0BFA"/>
    <w:rsid w:val="009D1887"/>
    <w:rsid w:val="009D1D19"/>
    <w:rsid w:val="009D2992"/>
    <w:rsid w:val="009D30A3"/>
    <w:rsid w:val="009D327F"/>
    <w:rsid w:val="009E4814"/>
    <w:rsid w:val="009E544A"/>
    <w:rsid w:val="009E79CE"/>
    <w:rsid w:val="009F13D8"/>
    <w:rsid w:val="009F2129"/>
    <w:rsid w:val="009F43CA"/>
    <w:rsid w:val="009F4876"/>
    <w:rsid w:val="009F5863"/>
    <w:rsid w:val="009F5C48"/>
    <w:rsid w:val="009F6B98"/>
    <w:rsid w:val="009F6C36"/>
    <w:rsid w:val="009F737F"/>
    <w:rsid w:val="00A029F8"/>
    <w:rsid w:val="00A02F0E"/>
    <w:rsid w:val="00A033FE"/>
    <w:rsid w:val="00A06483"/>
    <w:rsid w:val="00A0693C"/>
    <w:rsid w:val="00A06BAD"/>
    <w:rsid w:val="00A11DD8"/>
    <w:rsid w:val="00A13524"/>
    <w:rsid w:val="00A1640D"/>
    <w:rsid w:val="00A171E0"/>
    <w:rsid w:val="00A228D3"/>
    <w:rsid w:val="00A23E8A"/>
    <w:rsid w:val="00A264D9"/>
    <w:rsid w:val="00A2793B"/>
    <w:rsid w:val="00A27DB5"/>
    <w:rsid w:val="00A30439"/>
    <w:rsid w:val="00A30B1A"/>
    <w:rsid w:val="00A31775"/>
    <w:rsid w:val="00A31AD8"/>
    <w:rsid w:val="00A33254"/>
    <w:rsid w:val="00A33BC6"/>
    <w:rsid w:val="00A36252"/>
    <w:rsid w:val="00A37755"/>
    <w:rsid w:val="00A417EB"/>
    <w:rsid w:val="00A423BB"/>
    <w:rsid w:val="00A453A7"/>
    <w:rsid w:val="00A46195"/>
    <w:rsid w:val="00A5019D"/>
    <w:rsid w:val="00A50A42"/>
    <w:rsid w:val="00A52CD1"/>
    <w:rsid w:val="00A530C0"/>
    <w:rsid w:val="00A539DD"/>
    <w:rsid w:val="00A54BB8"/>
    <w:rsid w:val="00A568BE"/>
    <w:rsid w:val="00A57B34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415C"/>
    <w:rsid w:val="00A76227"/>
    <w:rsid w:val="00A77283"/>
    <w:rsid w:val="00A778CD"/>
    <w:rsid w:val="00A80459"/>
    <w:rsid w:val="00A80F89"/>
    <w:rsid w:val="00A84075"/>
    <w:rsid w:val="00A84A3D"/>
    <w:rsid w:val="00A8671B"/>
    <w:rsid w:val="00A9073B"/>
    <w:rsid w:val="00A9277B"/>
    <w:rsid w:val="00A95BBE"/>
    <w:rsid w:val="00A96B26"/>
    <w:rsid w:val="00AA0548"/>
    <w:rsid w:val="00AA1F1E"/>
    <w:rsid w:val="00AA3B94"/>
    <w:rsid w:val="00AA6E85"/>
    <w:rsid w:val="00AA70FD"/>
    <w:rsid w:val="00AB088C"/>
    <w:rsid w:val="00AB2DFA"/>
    <w:rsid w:val="00AB355B"/>
    <w:rsid w:val="00AB39BE"/>
    <w:rsid w:val="00AB46F7"/>
    <w:rsid w:val="00AB4A87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5C9F"/>
    <w:rsid w:val="00AE6027"/>
    <w:rsid w:val="00AE6D90"/>
    <w:rsid w:val="00AE76EF"/>
    <w:rsid w:val="00AF2453"/>
    <w:rsid w:val="00AF2C81"/>
    <w:rsid w:val="00AF2E95"/>
    <w:rsid w:val="00AF3B78"/>
    <w:rsid w:val="00AF3EC9"/>
    <w:rsid w:val="00AF4BFC"/>
    <w:rsid w:val="00AF5C75"/>
    <w:rsid w:val="00AF6A45"/>
    <w:rsid w:val="00AF74A4"/>
    <w:rsid w:val="00AF7805"/>
    <w:rsid w:val="00AF7ECE"/>
    <w:rsid w:val="00B00808"/>
    <w:rsid w:val="00B0241A"/>
    <w:rsid w:val="00B02448"/>
    <w:rsid w:val="00B04212"/>
    <w:rsid w:val="00B056E0"/>
    <w:rsid w:val="00B060D4"/>
    <w:rsid w:val="00B06890"/>
    <w:rsid w:val="00B06FE3"/>
    <w:rsid w:val="00B077FB"/>
    <w:rsid w:val="00B10308"/>
    <w:rsid w:val="00B131EB"/>
    <w:rsid w:val="00B144D1"/>
    <w:rsid w:val="00B14662"/>
    <w:rsid w:val="00B146B8"/>
    <w:rsid w:val="00B14EC7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491A"/>
    <w:rsid w:val="00B46D70"/>
    <w:rsid w:val="00B47868"/>
    <w:rsid w:val="00B47D9F"/>
    <w:rsid w:val="00B5061A"/>
    <w:rsid w:val="00B536CC"/>
    <w:rsid w:val="00B54F57"/>
    <w:rsid w:val="00B557BD"/>
    <w:rsid w:val="00B620BC"/>
    <w:rsid w:val="00B638A3"/>
    <w:rsid w:val="00B70E9F"/>
    <w:rsid w:val="00B739BE"/>
    <w:rsid w:val="00B74FF2"/>
    <w:rsid w:val="00B75BC7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9C4"/>
    <w:rsid w:val="00B91ACB"/>
    <w:rsid w:val="00B94CAC"/>
    <w:rsid w:val="00B94D18"/>
    <w:rsid w:val="00B9684C"/>
    <w:rsid w:val="00B96F4E"/>
    <w:rsid w:val="00B97007"/>
    <w:rsid w:val="00B97097"/>
    <w:rsid w:val="00B97C4E"/>
    <w:rsid w:val="00BA0BE6"/>
    <w:rsid w:val="00BA0DB1"/>
    <w:rsid w:val="00BA3F2D"/>
    <w:rsid w:val="00BA72DE"/>
    <w:rsid w:val="00BA788B"/>
    <w:rsid w:val="00BB1A44"/>
    <w:rsid w:val="00BB3895"/>
    <w:rsid w:val="00BC00E4"/>
    <w:rsid w:val="00BC1AE6"/>
    <w:rsid w:val="00BC2A71"/>
    <w:rsid w:val="00BC3D5D"/>
    <w:rsid w:val="00BC48BB"/>
    <w:rsid w:val="00BC58F5"/>
    <w:rsid w:val="00BC59F0"/>
    <w:rsid w:val="00BC789E"/>
    <w:rsid w:val="00BD001C"/>
    <w:rsid w:val="00BD2B85"/>
    <w:rsid w:val="00BD35DE"/>
    <w:rsid w:val="00BD3D09"/>
    <w:rsid w:val="00BD4437"/>
    <w:rsid w:val="00BD45B6"/>
    <w:rsid w:val="00BD489F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0F7D"/>
    <w:rsid w:val="00C019AD"/>
    <w:rsid w:val="00C032E2"/>
    <w:rsid w:val="00C03A1A"/>
    <w:rsid w:val="00C06080"/>
    <w:rsid w:val="00C06C2E"/>
    <w:rsid w:val="00C06D01"/>
    <w:rsid w:val="00C06ED3"/>
    <w:rsid w:val="00C1008B"/>
    <w:rsid w:val="00C10428"/>
    <w:rsid w:val="00C13792"/>
    <w:rsid w:val="00C1427A"/>
    <w:rsid w:val="00C157E8"/>
    <w:rsid w:val="00C163D0"/>
    <w:rsid w:val="00C175B9"/>
    <w:rsid w:val="00C2144A"/>
    <w:rsid w:val="00C22DCD"/>
    <w:rsid w:val="00C26A8B"/>
    <w:rsid w:val="00C3201E"/>
    <w:rsid w:val="00C3442B"/>
    <w:rsid w:val="00C35712"/>
    <w:rsid w:val="00C35A66"/>
    <w:rsid w:val="00C40A5C"/>
    <w:rsid w:val="00C41154"/>
    <w:rsid w:val="00C4234E"/>
    <w:rsid w:val="00C42C34"/>
    <w:rsid w:val="00C4309C"/>
    <w:rsid w:val="00C43291"/>
    <w:rsid w:val="00C47427"/>
    <w:rsid w:val="00C5054A"/>
    <w:rsid w:val="00C51F20"/>
    <w:rsid w:val="00C5418F"/>
    <w:rsid w:val="00C54DAF"/>
    <w:rsid w:val="00C5582A"/>
    <w:rsid w:val="00C5583F"/>
    <w:rsid w:val="00C577E3"/>
    <w:rsid w:val="00C60E6B"/>
    <w:rsid w:val="00C661DC"/>
    <w:rsid w:val="00C7040F"/>
    <w:rsid w:val="00C70BF6"/>
    <w:rsid w:val="00C72EB3"/>
    <w:rsid w:val="00C7696F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6951"/>
    <w:rsid w:val="00C97F2E"/>
    <w:rsid w:val="00CA0857"/>
    <w:rsid w:val="00CA0BFD"/>
    <w:rsid w:val="00CA2AB0"/>
    <w:rsid w:val="00CA36DD"/>
    <w:rsid w:val="00CA3EFF"/>
    <w:rsid w:val="00CB07E5"/>
    <w:rsid w:val="00CB090F"/>
    <w:rsid w:val="00CB2377"/>
    <w:rsid w:val="00CB3EC0"/>
    <w:rsid w:val="00CB5905"/>
    <w:rsid w:val="00CB6EC6"/>
    <w:rsid w:val="00CB7753"/>
    <w:rsid w:val="00CB77E3"/>
    <w:rsid w:val="00CB798F"/>
    <w:rsid w:val="00CC1847"/>
    <w:rsid w:val="00CC1CB2"/>
    <w:rsid w:val="00CC2B81"/>
    <w:rsid w:val="00CC2F8D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689"/>
    <w:rsid w:val="00CD6E28"/>
    <w:rsid w:val="00CE0E99"/>
    <w:rsid w:val="00CE0F78"/>
    <w:rsid w:val="00CE136E"/>
    <w:rsid w:val="00CE2860"/>
    <w:rsid w:val="00CE2CCC"/>
    <w:rsid w:val="00CE55DE"/>
    <w:rsid w:val="00CE6DE7"/>
    <w:rsid w:val="00CF0E0D"/>
    <w:rsid w:val="00CF20D6"/>
    <w:rsid w:val="00CF3457"/>
    <w:rsid w:val="00CF4348"/>
    <w:rsid w:val="00CF4592"/>
    <w:rsid w:val="00CF4B11"/>
    <w:rsid w:val="00CF4BAE"/>
    <w:rsid w:val="00CF686C"/>
    <w:rsid w:val="00CF6A26"/>
    <w:rsid w:val="00D027FB"/>
    <w:rsid w:val="00D02ED7"/>
    <w:rsid w:val="00D03D60"/>
    <w:rsid w:val="00D051FB"/>
    <w:rsid w:val="00D072C1"/>
    <w:rsid w:val="00D073E1"/>
    <w:rsid w:val="00D07778"/>
    <w:rsid w:val="00D0794F"/>
    <w:rsid w:val="00D07F17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0993"/>
    <w:rsid w:val="00D34306"/>
    <w:rsid w:val="00D3443F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57A50"/>
    <w:rsid w:val="00D62FE1"/>
    <w:rsid w:val="00D63B27"/>
    <w:rsid w:val="00D63D63"/>
    <w:rsid w:val="00D67036"/>
    <w:rsid w:val="00D6723B"/>
    <w:rsid w:val="00D67AEC"/>
    <w:rsid w:val="00D708D5"/>
    <w:rsid w:val="00D70E6F"/>
    <w:rsid w:val="00D72ACD"/>
    <w:rsid w:val="00D7433C"/>
    <w:rsid w:val="00D74E01"/>
    <w:rsid w:val="00D75B32"/>
    <w:rsid w:val="00D77A8C"/>
    <w:rsid w:val="00D8347B"/>
    <w:rsid w:val="00D83E6C"/>
    <w:rsid w:val="00D847A6"/>
    <w:rsid w:val="00D85DD8"/>
    <w:rsid w:val="00D87B36"/>
    <w:rsid w:val="00D87CF2"/>
    <w:rsid w:val="00D87D69"/>
    <w:rsid w:val="00D91EDE"/>
    <w:rsid w:val="00D92EA7"/>
    <w:rsid w:val="00D94178"/>
    <w:rsid w:val="00D94618"/>
    <w:rsid w:val="00D95147"/>
    <w:rsid w:val="00D96612"/>
    <w:rsid w:val="00D96767"/>
    <w:rsid w:val="00DA3583"/>
    <w:rsid w:val="00DA3926"/>
    <w:rsid w:val="00DA550E"/>
    <w:rsid w:val="00DA592D"/>
    <w:rsid w:val="00DB4A16"/>
    <w:rsid w:val="00DB4D90"/>
    <w:rsid w:val="00DB56E2"/>
    <w:rsid w:val="00DC20A8"/>
    <w:rsid w:val="00DC2595"/>
    <w:rsid w:val="00DC2A81"/>
    <w:rsid w:val="00DC5D7C"/>
    <w:rsid w:val="00DC6A4D"/>
    <w:rsid w:val="00DC6A91"/>
    <w:rsid w:val="00DD0D77"/>
    <w:rsid w:val="00DD3B6D"/>
    <w:rsid w:val="00DD3BD9"/>
    <w:rsid w:val="00DD4B9E"/>
    <w:rsid w:val="00DE022F"/>
    <w:rsid w:val="00DE3611"/>
    <w:rsid w:val="00DE393C"/>
    <w:rsid w:val="00DE3BBD"/>
    <w:rsid w:val="00DE4FAF"/>
    <w:rsid w:val="00DE575C"/>
    <w:rsid w:val="00DE6C8F"/>
    <w:rsid w:val="00DE6E3E"/>
    <w:rsid w:val="00DF0AB5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1BBA"/>
    <w:rsid w:val="00E02342"/>
    <w:rsid w:val="00E05327"/>
    <w:rsid w:val="00E06FD7"/>
    <w:rsid w:val="00E10F06"/>
    <w:rsid w:val="00E13A48"/>
    <w:rsid w:val="00E15B5E"/>
    <w:rsid w:val="00E15E1B"/>
    <w:rsid w:val="00E16667"/>
    <w:rsid w:val="00E16719"/>
    <w:rsid w:val="00E16721"/>
    <w:rsid w:val="00E167AA"/>
    <w:rsid w:val="00E16B05"/>
    <w:rsid w:val="00E20EA1"/>
    <w:rsid w:val="00E2117C"/>
    <w:rsid w:val="00E218F9"/>
    <w:rsid w:val="00E225FD"/>
    <w:rsid w:val="00E23554"/>
    <w:rsid w:val="00E25CCA"/>
    <w:rsid w:val="00E26EC1"/>
    <w:rsid w:val="00E271CE"/>
    <w:rsid w:val="00E276B4"/>
    <w:rsid w:val="00E27C21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45E36"/>
    <w:rsid w:val="00E53E63"/>
    <w:rsid w:val="00E54D89"/>
    <w:rsid w:val="00E5501A"/>
    <w:rsid w:val="00E55143"/>
    <w:rsid w:val="00E564C0"/>
    <w:rsid w:val="00E611F8"/>
    <w:rsid w:val="00E61728"/>
    <w:rsid w:val="00E620BB"/>
    <w:rsid w:val="00E638F0"/>
    <w:rsid w:val="00E65F2D"/>
    <w:rsid w:val="00E72C0E"/>
    <w:rsid w:val="00E74328"/>
    <w:rsid w:val="00E744FA"/>
    <w:rsid w:val="00E745E7"/>
    <w:rsid w:val="00E7783C"/>
    <w:rsid w:val="00E77D81"/>
    <w:rsid w:val="00E82A94"/>
    <w:rsid w:val="00E83010"/>
    <w:rsid w:val="00E83018"/>
    <w:rsid w:val="00E851D1"/>
    <w:rsid w:val="00E86269"/>
    <w:rsid w:val="00E86F7C"/>
    <w:rsid w:val="00E874BE"/>
    <w:rsid w:val="00E91B74"/>
    <w:rsid w:val="00E9354F"/>
    <w:rsid w:val="00E959E1"/>
    <w:rsid w:val="00E962C8"/>
    <w:rsid w:val="00E977D2"/>
    <w:rsid w:val="00EA0BCC"/>
    <w:rsid w:val="00EA2708"/>
    <w:rsid w:val="00EA4E6B"/>
    <w:rsid w:val="00EA4F28"/>
    <w:rsid w:val="00EA54AA"/>
    <w:rsid w:val="00EB0C5E"/>
    <w:rsid w:val="00EB166E"/>
    <w:rsid w:val="00EB4D22"/>
    <w:rsid w:val="00EB542B"/>
    <w:rsid w:val="00EB5D9A"/>
    <w:rsid w:val="00EB6559"/>
    <w:rsid w:val="00EB663A"/>
    <w:rsid w:val="00EB683D"/>
    <w:rsid w:val="00EC1FC7"/>
    <w:rsid w:val="00EC3EF7"/>
    <w:rsid w:val="00EC671A"/>
    <w:rsid w:val="00EC6DA8"/>
    <w:rsid w:val="00ED0213"/>
    <w:rsid w:val="00ED08FA"/>
    <w:rsid w:val="00ED0ED6"/>
    <w:rsid w:val="00ED1515"/>
    <w:rsid w:val="00ED3ECE"/>
    <w:rsid w:val="00ED5CCA"/>
    <w:rsid w:val="00ED6245"/>
    <w:rsid w:val="00EE20E2"/>
    <w:rsid w:val="00EF6AD5"/>
    <w:rsid w:val="00F0275C"/>
    <w:rsid w:val="00F03348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6872"/>
    <w:rsid w:val="00F2735F"/>
    <w:rsid w:val="00F300EF"/>
    <w:rsid w:val="00F3241A"/>
    <w:rsid w:val="00F33187"/>
    <w:rsid w:val="00F33847"/>
    <w:rsid w:val="00F3456B"/>
    <w:rsid w:val="00F34C50"/>
    <w:rsid w:val="00F40780"/>
    <w:rsid w:val="00F412A8"/>
    <w:rsid w:val="00F43E41"/>
    <w:rsid w:val="00F44E28"/>
    <w:rsid w:val="00F454EF"/>
    <w:rsid w:val="00F45AD0"/>
    <w:rsid w:val="00F46339"/>
    <w:rsid w:val="00F46984"/>
    <w:rsid w:val="00F4794D"/>
    <w:rsid w:val="00F513E0"/>
    <w:rsid w:val="00F52120"/>
    <w:rsid w:val="00F54658"/>
    <w:rsid w:val="00F56638"/>
    <w:rsid w:val="00F64EB6"/>
    <w:rsid w:val="00F664BF"/>
    <w:rsid w:val="00F67435"/>
    <w:rsid w:val="00F67BED"/>
    <w:rsid w:val="00F70C87"/>
    <w:rsid w:val="00F71372"/>
    <w:rsid w:val="00F7231B"/>
    <w:rsid w:val="00F73C1B"/>
    <w:rsid w:val="00F73C3A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97B6D"/>
    <w:rsid w:val="00FA15D8"/>
    <w:rsid w:val="00FA268D"/>
    <w:rsid w:val="00FA662B"/>
    <w:rsid w:val="00FB08BD"/>
    <w:rsid w:val="00FB3C5B"/>
    <w:rsid w:val="00FB76D4"/>
    <w:rsid w:val="00FB78BC"/>
    <w:rsid w:val="00FC30D6"/>
    <w:rsid w:val="00FC49E1"/>
    <w:rsid w:val="00FC506F"/>
    <w:rsid w:val="00FC5305"/>
    <w:rsid w:val="00FC69A2"/>
    <w:rsid w:val="00FD1821"/>
    <w:rsid w:val="00FD4155"/>
    <w:rsid w:val="00FD4693"/>
    <w:rsid w:val="00FD476B"/>
    <w:rsid w:val="00FD5321"/>
    <w:rsid w:val="00FD6553"/>
    <w:rsid w:val="00FE2791"/>
    <w:rsid w:val="00FE6657"/>
    <w:rsid w:val="00FE6D5C"/>
    <w:rsid w:val="00FE7CFE"/>
    <w:rsid w:val="00FF04AE"/>
    <w:rsid w:val="00FF0F96"/>
    <w:rsid w:val="00FF0FBC"/>
    <w:rsid w:val="00FF0FD7"/>
    <w:rsid w:val="00FF31AA"/>
    <w:rsid w:val="00FF4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00D7E6"/>
  <w15:docId w15:val="{ED78C6A3-2F6F-4C56-8CD6-E00896FA4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318A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34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character" w:styleId="af9">
    <w:name w:val="Emphasis"/>
    <w:basedOn w:val="a0"/>
    <w:qFormat/>
    <w:rsid w:val="00E77D81"/>
    <w:rPr>
      <w:i/>
      <w:iCs/>
    </w:rPr>
  </w:style>
  <w:style w:type="character" w:styleId="afa">
    <w:name w:val="annotation reference"/>
    <w:basedOn w:val="a0"/>
    <w:semiHidden/>
    <w:unhideWhenUsed/>
    <w:rsid w:val="00E10F06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E10F06"/>
  </w:style>
  <w:style w:type="character" w:customStyle="1" w:styleId="afc">
    <w:name w:val="Текст примечания Знак"/>
    <w:basedOn w:val="a0"/>
    <w:link w:val="afb"/>
    <w:semiHidden/>
    <w:rsid w:val="00E10F06"/>
  </w:style>
  <w:style w:type="paragraph" w:styleId="afd">
    <w:name w:val="annotation subject"/>
    <w:basedOn w:val="afb"/>
    <w:next w:val="afb"/>
    <w:link w:val="afe"/>
    <w:semiHidden/>
    <w:unhideWhenUsed/>
    <w:rsid w:val="00E10F06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E10F06"/>
    <w:rPr>
      <w:b/>
      <w:bCs/>
    </w:rPr>
  </w:style>
  <w:style w:type="paragraph" w:customStyle="1" w:styleId="c7e0e3eeebeee2eeea2">
    <w:name w:val="Зc7аe0гe3оeeлebоeeвe2оeeкea 2"/>
    <w:basedOn w:val="a"/>
    <w:uiPriority w:val="99"/>
    <w:rsid w:val="00E2117C"/>
    <w:pPr>
      <w:keepNext/>
      <w:suppressAutoHyphens/>
      <w:autoSpaceDE w:val="0"/>
      <w:autoSpaceDN w:val="0"/>
      <w:adjustRightInd w:val="0"/>
      <w:spacing w:after="60"/>
      <w:jc w:val="center"/>
    </w:pPr>
    <w:rPr>
      <w:rFonts w:hAnsi="Liberation Serif"/>
      <w:b/>
      <w:bCs/>
      <w:color w:val="000000"/>
      <w:kern w:val="1"/>
      <w:sz w:val="30"/>
      <w:szCs w:val="30"/>
    </w:rPr>
  </w:style>
  <w:style w:type="paragraph" w:customStyle="1" w:styleId="s1">
    <w:name w:val="s_1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BD489F"/>
  </w:style>
  <w:style w:type="character" w:customStyle="1" w:styleId="wmi-callto">
    <w:name w:val="wmi-callto"/>
    <w:basedOn w:val="a0"/>
    <w:rsid w:val="001F3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9371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380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3434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5935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332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8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7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9962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8115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12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new/" TargetMode="External"/><Relationship Id="rId13" Type="http://schemas.openxmlformats.org/officeDocument/2006/relationships/hyperlink" Target="https://bogoslovkaom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639955E1A12A0B2B12F79B6A03DAA7E4DAF48381F8D873C26009086C4AE71B6B6D887S7tF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EBC0B9BB72C6C4C5987D8D201AD66F4B13782ABE38A2466AE4A7D1944294E1B35D94UFDEJ" TargetMode="External"/><Relationship Id="rId10" Type="http://schemas.openxmlformats.org/officeDocument/2006/relationships/hyperlink" Target="consultantplus://offline/ref=E639955E1A12A0B2B12F79B6A03DAA7E4DA642381A8C873C26009086C4AE71B6B6D8877E8FSDt7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goslovkaomr.ru/" TargetMode="External"/><Relationship Id="rId14" Type="http://schemas.openxmlformats.org/officeDocument/2006/relationships/hyperlink" Target="mailto:kalinino-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D12A4-54E1-4060-99EE-A536806C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5386</Words>
  <Characters>30703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36017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happyuser</cp:lastModifiedBy>
  <cp:revision>5</cp:revision>
  <cp:lastPrinted>2023-04-14T05:26:00Z</cp:lastPrinted>
  <dcterms:created xsi:type="dcterms:W3CDTF">2023-06-06T06:17:00Z</dcterms:created>
  <dcterms:modified xsi:type="dcterms:W3CDTF">2024-05-22T04:41:00Z</dcterms:modified>
</cp:coreProperties>
</file>