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F5120" w14:textId="3A1E15E7" w:rsidR="00E53743" w:rsidRPr="00E53743" w:rsidRDefault="00CF36DD" w:rsidP="00E53743">
      <w:pPr>
        <w:shd w:val="clear" w:color="auto" w:fill="FFFFFF"/>
        <w:autoSpaceDE w:val="0"/>
        <w:autoSpaceDN w:val="0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ОМСКИЙ МУНИЦИПАЛЬНЫЙ РАЙОН</w:t>
      </w:r>
      <w:r w:rsidR="00E53743"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</w:t>
      </w: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ОМСКОЙ ОБЛАСТИ</w:t>
      </w:r>
    </w:p>
    <w:p w14:paraId="00282BA5" w14:textId="77777777"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Администрация Богословского сельского поселения</w:t>
      </w:r>
    </w:p>
    <w:p w14:paraId="201F0573" w14:textId="77777777"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E53743" w:rsidRPr="00E53743" w14:paraId="45A0E271" w14:textId="77777777" w:rsidTr="00F61B6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6120E292" w14:textId="77777777" w:rsidR="00E53743" w:rsidRPr="00E53743" w:rsidRDefault="00E53743" w:rsidP="00E53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14:paraId="481BD601" w14:textId="77777777"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  <w:t>РАСПОРЯЖЕНИЕ</w:t>
      </w:r>
    </w:p>
    <w:p w14:paraId="6EEDACBE" w14:textId="77777777"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08E0B2" w14:textId="77777777"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0E742" w14:textId="493D54E4" w:rsidR="00E53743" w:rsidRDefault="00894ED5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EE620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77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E620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62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20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EE6208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976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14:paraId="71D4733D" w14:textId="77777777" w:rsid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55E811" w14:textId="77777777" w:rsidR="005346BB" w:rsidRPr="005346BB" w:rsidRDefault="005346BB" w:rsidP="00A453DE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продажи муниципального имущества посредством открытого аукциона в электронной форме</w:t>
      </w:r>
    </w:p>
    <w:p w14:paraId="40B4BD27" w14:textId="77777777" w:rsidR="00E53743" w:rsidRP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C94713" w14:textId="77777777" w:rsidR="00E53743" w:rsidRDefault="00C57772" w:rsidP="00A453DE">
      <w:pPr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</w:t>
      </w:r>
      <w:r w:rsid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имущества»,</w:t>
      </w:r>
      <w:r w:rsidR="00106A30" w:rsidRP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</w:r>
    </w:p>
    <w:p w14:paraId="74B88FCC" w14:textId="77777777" w:rsidR="00106A30" w:rsidRDefault="00106A30" w:rsidP="00A453DE">
      <w:pPr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717487" w14:textId="77777777" w:rsidR="00913EA9" w:rsidRDefault="00913EA9" w:rsidP="00A453D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03CC8" w14:textId="77777777" w:rsidR="00E449A6" w:rsidRPr="00EF311E" w:rsidRDefault="00935249" w:rsidP="00A453DE">
      <w:pPr>
        <w:pStyle w:val="a3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Приватизировать посредством открытого аукциона в электронной </w:t>
      </w:r>
      <w:proofErr w:type="gramStart"/>
      <w:r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</w:t>
      </w:r>
      <w:r w:rsidR="00756FB8"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</w:t>
      </w:r>
      <w:proofErr w:type="gramEnd"/>
      <w:r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имущество:</w:t>
      </w:r>
    </w:p>
    <w:p w14:paraId="6678810C" w14:textId="345A7CDE" w:rsidR="0000360F" w:rsidRDefault="00935249" w:rsidP="00A453DE">
      <w:pPr>
        <w:pStyle w:val="a3"/>
        <w:widowControl w:val="0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P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360F" w:rsidRPr="009352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Нежилое помещение 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 номером 55:20:030201:352</w:t>
      </w:r>
      <w:r w:rsidR="00EE6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площадью 57,</w:t>
      </w:r>
      <w:r w:rsidR="00EE6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кв.м., назначение: нежилое, количество этажей, в том числе подземных этажей: 1, в том числе, подземных: 0. Адрес (местоположение): Омская область, Омский район, с. Ульяновка, ул. Клубная, д. 24,</w:t>
      </w:r>
    </w:p>
    <w:p w14:paraId="37FB92A2" w14:textId="1AC42A33" w:rsidR="00935249" w:rsidRDefault="0000360F" w:rsidP="00A453DE">
      <w:pPr>
        <w:pStyle w:val="a3"/>
        <w:widowControl w:val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Земельный участок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кадастровым номером 55:20:030201:351</w:t>
      </w:r>
      <w:r w:rsidR="00EE6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площадь: 6</w:t>
      </w:r>
      <w:r w:rsidR="00EE6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кв.м., категория земель: земли населенных пунктов, вид разрешенного использования: хранение автотранспорта. Местоположение: Российская Федерация, Омская область, Омский район, с. Ульяновка, ул. Клубная.</w:t>
      </w:r>
    </w:p>
    <w:p w14:paraId="4935328F" w14:textId="77777777" w:rsidR="0000360F" w:rsidRPr="00C90849" w:rsidRDefault="00935249" w:rsidP="00A453DE">
      <w:pPr>
        <w:pStyle w:val="a3"/>
        <w:widowControl w:val="0"/>
        <w:ind w:left="284" w:firstLine="567"/>
        <w:jc w:val="both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  <w:r w:rsidRP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0360F" w:rsidRPr="00C90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Нежилое помещение </w:t>
      </w:r>
      <w:r w:rsidR="0000360F" w:rsidRPr="00C90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 номером 55:20:030201:3522, площадью 70,6 кв.м., назначение: нежилое, количество этажей, в том числе подземных этажей: 1, в том числе, подземных: 0. Адрес (местоположение): Омская область, Омский район, с. Ульяновка, ул. Клубная, д. 24,</w:t>
      </w:r>
    </w:p>
    <w:p w14:paraId="18E16C65" w14:textId="77777777" w:rsidR="00C90849" w:rsidRDefault="0000360F" w:rsidP="00A453DE">
      <w:pPr>
        <w:pStyle w:val="a3"/>
        <w:widowControl w:val="0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0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Земельный участок</w:t>
      </w:r>
      <w:r w:rsidRPr="00C90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кадастровым номером 55:20:030201:3516, площадь: 80 кв.м., категория земель: земли населенных пунктов, вид разрешенного использования: хранение автотранспорта. Местоположение: Российская Федерация, Омская область, Омский район, с. Ульяновка, ул. Клубная.</w:t>
      </w:r>
    </w:p>
    <w:p w14:paraId="1B082D5E" w14:textId="77777777" w:rsidR="00892A33" w:rsidRDefault="00C90849" w:rsidP="00A453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информационное сообщение о проведении открытого аукциона в электронной форме согласно приложению к настоящему распоряжению.</w:t>
      </w:r>
    </w:p>
    <w:p w14:paraId="23C13E5A" w14:textId="77777777" w:rsidR="00C90849" w:rsidRPr="00D34AC3" w:rsidRDefault="00C90849" w:rsidP="00A453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Разместить настоящее распоряжение на официальном сайте Администрации Богословского сельского поселения Омского муниципального района Омской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 в сети интернет, разместить на официальном сайте для размещения информации и проведении торгов в сети "Интернет"</w:t>
      </w:r>
      <w:r w:rsidR="00756FB8">
        <w:rPr>
          <w:rFonts w:ascii="Times New Roman" w:hAnsi="Times New Roman" w:cs="Times New Roman"/>
          <w:sz w:val="28"/>
          <w:szCs w:val="28"/>
        </w:rPr>
        <w:t xml:space="preserve"> 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torgi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56FB8" w:rsidRPr="00756FB8">
        <w:rPr>
          <w:rFonts w:ascii="Times New Roman" w:hAnsi="Times New Roman" w:cs="Times New Roman"/>
          <w:sz w:val="28"/>
          <w:szCs w:val="28"/>
        </w:rPr>
        <w:t>/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756FB8" w:rsidRPr="00756FB8">
        <w:rPr>
          <w:rFonts w:ascii="Times New Roman" w:hAnsi="Times New Roman" w:cs="Times New Roman"/>
          <w:sz w:val="28"/>
          <w:szCs w:val="28"/>
        </w:rPr>
        <w:t>/.</w:t>
      </w:r>
    </w:p>
    <w:p w14:paraId="4781B5F2" w14:textId="77777777" w:rsidR="00D34AC3" w:rsidRPr="00D34AC3" w:rsidRDefault="00D34AC3" w:rsidP="00A453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юридически значимые действия, связанные с исполнением настоящего распоряжения.</w:t>
      </w:r>
    </w:p>
    <w:p w14:paraId="562DE80B" w14:textId="77777777" w:rsidR="00892A33" w:rsidRPr="00D34AC3" w:rsidRDefault="00892A33" w:rsidP="00A453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4AC3">
        <w:rPr>
          <w:rFonts w:ascii="Times New Roman" w:hAnsi="Times New Roman" w:cs="Times New Roman"/>
          <w:sz w:val="28"/>
          <w:szCs w:val="28"/>
        </w:rPr>
        <w:t>Контроль за выполнением настоящего распоряжение оставляю за собой.</w:t>
      </w:r>
    </w:p>
    <w:p w14:paraId="3A2BD3C0" w14:textId="77777777" w:rsidR="00894ED5" w:rsidRDefault="00894ED5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6739DA" w14:textId="77777777" w:rsidR="007453D5" w:rsidRDefault="007453D5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233684" w14:textId="77777777" w:rsidR="00617A6C" w:rsidRDefault="00C42A07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Руль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EF2304" w14:textId="77777777" w:rsidR="00D34AC3" w:rsidRDefault="00D34AC3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4AC3" w:rsidSect="00756FB8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D915E" w14:textId="77777777" w:rsidR="004E4EBC" w:rsidRDefault="004E4EBC" w:rsidP="00834103">
      <w:pPr>
        <w:spacing w:after="0" w:line="240" w:lineRule="auto"/>
      </w:pPr>
      <w:r>
        <w:separator/>
      </w:r>
    </w:p>
  </w:endnote>
  <w:endnote w:type="continuationSeparator" w:id="0">
    <w:p w14:paraId="1B0148C1" w14:textId="77777777" w:rsidR="004E4EBC" w:rsidRDefault="004E4EBC" w:rsidP="0083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3384B" w14:textId="77777777" w:rsidR="004E4EBC" w:rsidRDefault="004E4EBC" w:rsidP="00834103">
      <w:pPr>
        <w:spacing w:after="0" w:line="240" w:lineRule="auto"/>
      </w:pPr>
      <w:r>
        <w:separator/>
      </w:r>
    </w:p>
  </w:footnote>
  <w:footnote w:type="continuationSeparator" w:id="0">
    <w:p w14:paraId="2BEC0A12" w14:textId="77777777" w:rsidR="004E4EBC" w:rsidRDefault="004E4EBC" w:rsidP="00834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47332"/>
    <w:multiLevelType w:val="multilevel"/>
    <w:tmpl w:val="49D4C5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D5E84"/>
    <w:multiLevelType w:val="hybridMultilevel"/>
    <w:tmpl w:val="37C29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A5B1E"/>
    <w:multiLevelType w:val="hybridMultilevel"/>
    <w:tmpl w:val="0868DFCA"/>
    <w:lvl w:ilvl="0" w:tplc="44E449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743"/>
    <w:rsid w:val="0000360F"/>
    <w:rsid w:val="00097B11"/>
    <w:rsid w:val="00106A30"/>
    <w:rsid w:val="00243976"/>
    <w:rsid w:val="0025232D"/>
    <w:rsid w:val="002D0204"/>
    <w:rsid w:val="002F7DF6"/>
    <w:rsid w:val="0030652E"/>
    <w:rsid w:val="00380D06"/>
    <w:rsid w:val="004E4EBC"/>
    <w:rsid w:val="004E5397"/>
    <w:rsid w:val="005346BB"/>
    <w:rsid w:val="005712CB"/>
    <w:rsid w:val="00586CD3"/>
    <w:rsid w:val="00617A6C"/>
    <w:rsid w:val="00740C42"/>
    <w:rsid w:val="007453D5"/>
    <w:rsid w:val="00747BCE"/>
    <w:rsid w:val="00756FB8"/>
    <w:rsid w:val="007F25DE"/>
    <w:rsid w:val="00834103"/>
    <w:rsid w:val="00874379"/>
    <w:rsid w:val="00886ACC"/>
    <w:rsid w:val="00892A33"/>
    <w:rsid w:val="00894ED5"/>
    <w:rsid w:val="00913EA9"/>
    <w:rsid w:val="00935249"/>
    <w:rsid w:val="00987B43"/>
    <w:rsid w:val="009F7F65"/>
    <w:rsid w:val="00A453DE"/>
    <w:rsid w:val="00C42A07"/>
    <w:rsid w:val="00C50068"/>
    <w:rsid w:val="00C57772"/>
    <w:rsid w:val="00C80494"/>
    <w:rsid w:val="00C90849"/>
    <w:rsid w:val="00CD2E6C"/>
    <w:rsid w:val="00CF36DD"/>
    <w:rsid w:val="00D1604A"/>
    <w:rsid w:val="00D34AC3"/>
    <w:rsid w:val="00D47861"/>
    <w:rsid w:val="00E33700"/>
    <w:rsid w:val="00E449A6"/>
    <w:rsid w:val="00E44D93"/>
    <w:rsid w:val="00E4745D"/>
    <w:rsid w:val="00E53743"/>
    <w:rsid w:val="00EE6208"/>
    <w:rsid w:val="00EF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3D06"/>
  <w15:docId w15:val="{7B744059-C822-440C-A0E3-9465D7D7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103"/>
  </w:style>
  <w:style w:type="paragraph" w:styleId="a8">
    <w:name w:val="footer"/>
    <w:basedOn w:val="a"/>
    <w:link w:val="a9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103"/>
  </w:style>
  <w:style w:type="table" w:styleId="aa">
    <w:name w:val="Table Grid"/>
    <w:basedOn w:val="a1"/>
    <w:uiPriority w:val="59"/>
    <w:rsid w:val="008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90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happyuser</cp:lastModifiedBy>
  <cp:revision>8</cp:revision>
  <cp:lastPrinted>2023-09-08T03:13:00Z</cp:lastPrinted>
  <dcterms:created xsi:type="dcterms:W3CDTF">2023-06-06T04:04:00Z</dcterms:created>
  <dcterms:modified xsi:type="dcterms:W3CDTF">2024-05-22T04:46:00Z</dcterms:modified>
</cp:coreProperties>
</file>