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8D6" w:rsidRDefault="00F7072D" w:rsidP="00F7072D">
      <w:pPr>
        <w:tabs>
          <w:tab w:val="left" w:pos="6720"/>
          <w:tab w:val="right" w:pos="1006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r w:rsidR="002348D6">
        <w:rPr>
          <w:sz w:val="28"/>
          <w:szCs w:val="28"/>
        </w:rPr>
        <w:t xml:space="preserve">Приложение № </w:t>
      </w:r>
      <w:r w:rsidR="0029635D">
        <w:rPr>
          <w:sz w:val="28"/>
          <w:szCs w:val="28"/>
        </w:rPr>
        <w:t>1</w:t>
      </w:r>
    </w:p>
    <w:p w:rsidR="002348D6" w:rsidRDefault="002348D6" w:rsidP="002348D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A743F" w:rsidRPr="00BD5EF4" w:rsidRDefault="002A743F" w:rsidP="002A743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D5EF4">
        <w:rPr>
          <w:sz w:val="28"/>
          <w:szCs w:val="28"/>
        </w:rPr>
        <w:t>Сведения о достижении ожидаемых результатов</w:t>
      </w:r>
    </w:p>
    <w:p w:rsidR="002A743F" w:rsidRDefault="002A743F" w:rsidP="002A743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D5EF4">
        <w:rPr>
          <w:sz w:val="28"/>
          <w:szCs w:val="28"/>
        </w:rPr>
        <w:t xml:space="preserve">реализации муниципальной программы </w:t>
      </w:r>
      <w:r>
        <w:rPr>
          <w:sz w:val="28"/>
          <w:szCs w:val="28"/>
        </w:rPr>
        <w:t>Богословского сельского</w:t>
      </w:r>
      <w:r w:rsidRPr="00FF6788">
        <w:rPr>
          <w:sz w:val="28"/>
          <w:szCs w:val="28"/>
        </w:rPr>
        <w:t xml:space="preserve"> поселения</w:t>
      </w:r>
    </w:p>
    <w:p w:rsidR="00C33A84" w:rsidRDefault="00C33A84" w:rsidP="002A743F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C33A84">
        <w:rPr>
          <w:sz w:val="28"/>
          <w:szCs w:val="28"/>
          <w:u w:val="single"/>
        </w:rPr>
        <w:t xml:space="preserve">«Развитие социально-экономического потенциала </w:t>
      </w:r>
    </w:p>
    <w:p w:rsidR="00C33A84" w:rsidRDefault="00C33A84" w:rsidP="002A743F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C33A84">
        <w:rPr>
          <w:sz w:val="28"/>
          <w:szCs w:val="28"/>
          <w:u w:val="single"/>
        </w:rPr>
        <w:t xml:space="preserve">Богословского сельского поселения Омского муниципального района </w:t>
      </w:r>
    </w:p>
    <w:p w:rsidR="00C33A84" w:rsidRPr="00C33A84" w:rsidRDefault="00C33A84" w:rsidP="002A743F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C33A84">
        <w:rPr>
          <w:sz w:val="28"/>
          <w:szCs w:val="28"/>
          <w:u w:val="single"/>
        </w:rPr>
        <w:t>Омской области на 2014-20</w:t>
      </w:r>
      <w:r w:rsidR="0029635D">
        <w:rPr>
          <w:sz w:val="28"/>
          <w:szCs w:val="28"/>
          <w:u w:val="single"/>
        </w:rPr>
        <w:t>2</w:t>
      </w:r>
      <w:r w:rsidRPr="00C33A84">
        <w:rPr>
          <w:sz w:val="28"/>
          <w:szCs w:val="28"/>
          <w:u w:val="single"/>
        </w:rPr>
        <w:t>1 годы»</w:t>
      </w:r>
    </w:p>
    <w:p w:rsidR="002A743F" w:rsidRPr="002540BE" w:rsidRDefault="00C33A84" w:rsidP="002A743F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C33A84">
        <w:rPr>
          <w:sz w:val="22"/>
          <w:szCs w:val="22"/>
        </w:rPr>
        <w:t xml:space="preserve"> </w:t>
      </w:r>
      <w:r w:rsidR="002A743F" w:rsidRPr="002540BE">
        <w:rPr>
          <w:sz w:val="16"/>
          <w:szCs w:val="16"/>
        </w:rPr>
        <w:t>(наименование муниципальной программы)</w:t>
      </w:r>
    </w:p>
    <w:p w:rsidR="002348D6" w:rsidRDefault="002A743F" w:rsidP="002A743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D5EF4">
        <w:rPr>
          <w:sz w:val="28"/>
          <w:szCs w:val="28"/>
        </w:rPr>
        <w:t xml:space="preserve">за </w:t>
      </w:r>
      <w:r>
        <w:rPr>
          <w:sz w:val="28"/>
          <w:szCs w:val="28"/>
        </w:rPr>
        <w:t>201</w:t>
      </w:r>
      <w:r w:rsidR="00C15D87">
        <w:rPr>
          <w:sz w:val="28"/>
          <w:szCs w:val="28"/>
        </w:rPr>
        <w:t>8</w:t>
      </w:r>
      <w:r w:rsidRPr="00BD5EF4">
        <w:rPr>
          <w:sz w:val="28"/>
          <w:szCs w:val="28"/>
        </w:rPr>
        <w:t xml:space="preserve"> год</w:t>
      </w:r>
    </w:p>
    <w:p w:rsidR="002540BE" w:rsidRPr="00BD5EF4" w:rsidRDefault="002540BE" w:rsidP="002A743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816" w:type="dxa"/>
        <w:tblCellSpacing w:w="5" w:type="nil"/>
        <w:tblInd w:w="-105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7"/>
        <w:gridCol w:w="3090"/>
        <w:gridCol w:w="1319"/>
        <w:gridCol w:w="1199"/>
        <w:gridCol w:w="1275"/>
        <w:gridCol w:w="1431"/>
        <w:gridCol w:w="1908"/>
      </w:tblGrid>
      <w:tr w:rsidR="002A743F" w:rsidRPr="00BD5EF4" w:rsidTr="00E25193">
        <w:trPr>
          <w:trHeight w:val="400"/>
          <w:tblCellSpacing w:w="5" w:type="nil"/>
        </w:trPr>
        <w:tc>
          <w:tcPr>
            <w:tcW w:w="5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A52B1B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2700D2">
              <w:rPr>
                <w:szCs w:val="24"/>
              </w:rPr>
              <w:t xml:space="preserve"> N </w:t>
            </w:r>
            <w:r w:rsidRPr="002700D2">
              <w:rPr>
                <w:szCs w:val="24"/>
              </w:rPr>
              <w:br/>
            </w:r>
            <w:proofErr w:type="gramStart"/>
            <w:r w:rsidRPr="002700D2">
              <w:rPr>
                <w:szCs w:val="24"/>
              </w:rPr>
              <w:t>п</w:t>
            </w:r>
            <w:proofErr w:type="gramEnd"/>
            <w:r w:rsidRPr="002700D2">
              <w:rPr>
                <w:szCs w:val="24"/>
              </w:rPr>
              <w:t>/п</w:t>
            </w: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A52B1B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2700D2">
              <w:rPr>
                <w:szCs w:val="24"/>
              </w:rPr>
              <w:t xml:space="preserve">Ожидаемые результаты   </w:t>
            </w:r>
            <w:r w:rsidRPr="002700D2">
              <w:rPr>
                <w:szCs w:val="24"/>
              </w:rPr>
              <w:br/>
              <w:t xml:space="preserve">реализации муниципальной программы 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A52B1B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2700D2">
              <w:rPr>
                <w:szCs w:val="24"/>
              </w:rPr>
              <w:t xml:space="preserve"> Единица </w:t>
            </w:r>
            <w:r w:rsidRPr="002700D2">
              <w:rPr>
                <w:szCs w:val="24"/>
              </w:rPr>
              <w:br/>
              <w:t>измерения</w:t>
            </w:r>
          </w:p>
        </w:tc>
        <w:tc>
          <w:tcPr>
            <w:tcW w:w="2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2A743F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700D2">
              <w:rPr>
                <w:szCs w:val="24"/>
              </w:rPr>
              <w:t>Значение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A52B1B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2700D2">
              <w:rPr>
                <w:szCs w:val="24"/>
              </w:rPr>
              <w:t>Отклонение</w:t>
            </w:r>
            <w:r w:rsidRPr="002700D2">
              <w:rPr>
                <w:szCs w:val="24"/>
              </w:rPr>
              <w:br/>
            </w:r>
            <w:hyperlink r:id="rId7" w:history="1">
              <w:r w:rsidRPr="002700D2">
                <w:rPr>
                  <w:szCs w:val="24"/>
                </w:rPr>
                <w:t>&lt;*&gt;</w:t>
              </w:r>
            </w:hyperlink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A52B1B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2700D2">
              <w:rPr>
                <w:szCs w:val="24"/>
              </w:rPr>
              <w:t xml:space="preserve">Примечание </w:t>
            </w:r>
            <w:r w:rsidRPr="002700D2">
              <w:rPr>
                <w:szCs w:val="24"/>
              </w:rPr>
              <w:br/>
              <w:t xml:space="preserve"> (причины  </w:t>
            </w:r>
            <w:r w:rsidRPr="002700D2">
              <w:rPr>
                <w:szCs w:val="24"/>
              </w:rPr>
              <w:br/>
              <w:t>отклонения)</w:t>
            </w:r>
            <w:r w:rsidRPr="002700D2">
              <w:rPr>
                <w:szCs w:val="24"/>
              </w:rPr>
              <w:br/>
            </w:r>
            <w:hyperlink r:id="rId8" w:history="1">
              <w:r w:rsidRPr="002700D2">
                <w:rPr>
                  <w:szCs w:val="24"/>
                </w:rPr>
                <w:t>&lt;**&gt;</w:t>
              </w:r>
            </w:hyperlink>
          </w:p>
        </w:tc>
      </w:tr>
      <w:tr w:rsidR="002A743F" w:rsidRPr="00BD5EF4" w:rsidTr="00E25193">
        <w:trPr>
          <w:trHeight w:val="600"/>
          <w:tblCellSpacing w:w="5" w:type="nil"/>
        </w:trPr>
        <w:tc>
          <w:tcPr>
            <w:tcW w:w="5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BD5EF4" w:rsidRDefault="002A743F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BD5EF4" w:rsidRDefault="002A743F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3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BD5EF4" w:rsidRDefault="002A743F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2700D2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700D2">
              <w:rPr>
                <w:szCs w:val="24"/>
              </w:rPr>
              <w:t>План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2700D2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700D2">
              <w:rPr>
                <w:szCs w:val="24"/>
              </w:rPr>
              <w:t>Факт</w:t>
            </w:r>
          </w:p>
        </w:tc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BD5EF4" w:rsidRDefault="002A743F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BD5EF4" w:rsidRDefault="002A743F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A743F" w:rsidRPr="00BD5EF4" w:rsidTr="00E25193">
        <w:trPr>
          <w:tblCellSpacing w:w="5" w:type="nil"/>
        </w:trPr>
        <w:tc>
          <w:tcPr>
            <w:tcW w:w="5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2700D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700D2">
              <w:rPr>
                <w:sz w:val="20"/>
              </w:rPr>
              <w:t>1</w:t>
            </w:r>
          </w:p>
        </w:tc>
        <w:tc>
          <w:tcPr>
            <w:tcW w:w="3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2700D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700D2">
              <w:rPr>
                <w:sz w:val="20"/>
              </w:rPr>
              <w:t>2</w:t>
            </w:r>
          </w:p>
        </w:tc>
        <w:tc>
          <w:tcPr>
            <w:tcW w:w="1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2700D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700D2">
              <w:rPr>
                <w:sz w:val="20"/>
              </w:rPr>
              <w:t>3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2700D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700D2">
              <w:rPr>
                <w:sz w:val="20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2700D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700D2">
              <w:rPr>
                <w:sz w:val="20"/>
              </w:rPr>
              <w:t>5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2700D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700D2">
              <w:rPr>
                <w:sz w:val="20"/>
              </w:rPr>
              <w:t>6</w:t>
            </w:r>
          </w:p>
        </w:tc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2700D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700D2">
              <w:rPr>
                <w:sz w:val="20"/>
              </w:rPr>
              <w:t>7</w:t>
            </w:r>
          </w:p>
        </w:tc>
      </w:tr>
      <w:tr w:rsidR="002A743F" w:rsidRPr="00BD5EF4" w:rsidTr="005A2013">
        <w:trPr>
          <w:trHeight w:val="796"/>
          <w:tblCellSpacing w:w="5" w:type="nil"/>
        </w:trPr>
        <w:tc>
          <w:tcPr>
            <w:tcW w:w="1081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020" w:rsidRPr="00BD5EF4" w:rsidRDefault="00C33A84" w:rsidP="00C15D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33A84">
              <w:rPr>
                <w:szCs w:val="24"/>
              </w:rPr>
              <w:t>Подпрограмма 1</w:t>
            </w:r>
            <w:r w:rsidRPr="00C33A84">
              <w:rPr>
                <w:sz w:val="28"/>
                <w:szCs w:val="28"/>
              </w:rPr>
              <w:t xml:space="preserve"> </w:t>
            </w:r>
            <w:r w:rsidRPr="00C33A84">
              <w:rPr>
                <w:szCs w:val="24"/>
              </w:rPr>
              <w:t>муниципальной программы</w:t>
            </w:r>
            <w:r>
              <w:rPr>
                <w:szCs w:val="24"/>
              </w:rPr>
              <w:t>:</w:t>
            </w:r>
            <w:r>
              <w:rPr>
                <w:sz w:val="28"/>
                <w:szCs w:val="28"/>
              </w:rPr>
              <w:t xml:space="preserve"> «</w:t>
            </w:r>
            <w:r w:rsidRPr="00C33A84">
              <w:rPr>
                <w:szCs w:val="24"/>
              </w:rPr>
              <w:t>Оказание качественных услуг в социально-культурной сфере, повышение из доступности для населения Богословского сельского поселения Омского муниципального района Омской области</w:t>
            </w:r>
            <w:r w:rsidR="00943DE4">
              <w:rPr>
                <w:szCs w:val="24"/>
              </w:rPr>
              <w:t xml:space="preserve"> на 2014-20</w:t>
            </w:r>
            <w:r w:rsidR="00C15D87">
              <w:rPr>
                <w:szCs w:val="24"/>
              </w:rPr>
              <w:t>2</w:t>
            </w:r>
            <w:r w:rsidR="00943DE4">
              <w:rPr>
                <w:szCs w:val="24"/>
              </w:rPr>
              <w:t>1 годы</w:t>
            </w:r>
            <w:r>
              <w:rPr>
                <w:szCs w:val="24"/>
              </w:rPr>
              <w:t>»</w:t>
            </w:r>
          </w:p>
        </w:tc>
      </w:tr>
      <w:tr w:rsidR="00C33A84" w:rsidRPr="00BD5EF4" w:rsidTr="00E25193">
        <w:trPr>
          <w:tblCellSpacing w:w="5" w:type="nil"/>
        </w:trPr>
        <w:tc>
          <w:tcPr>
            <w:tcW w:w="5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BD5EF4" w:rsidRDefault="00C33A84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BB4A21" w:rsidRDefault="00C33A84" w:rsidP="00445169">
            <w:pPr>
              <w:jc w:val="both"/>
            </w:pPr>
            <w:r>
              <w:t xml:space="preserve">Увеличение </w:t>
            </w:r>
            <w:r w:rsidR="00445169">
              <w:t>количества культурно-массовых мероприятий</w:t>
            </w:r>
          </w:p>
        </w:tc>
        <w:tc>
          <w:tcPr>
            <w:tcW w:w="1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BB4A21" w:rsidRDefault="00445169" w:rsidP="00A52B1B">
            <w:pPr>
              <w:jc w:val="center"/>
            </w:pPr>
            <w:r>
              <w:t>мероприятий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072C16" w:rsidRDefault="00445169" w:rsidP="00EF45B9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EF45B9">
              <w:rPr>
                <w:szCs w:val="24"/>
              </w:rPr>
              <w:t>67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445169" w:rsidRDefault="00445169" w:rsidP="00EF45B9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445169">
              <w:rPr>
                <w:szCs w:val="24"/>
              </w:rPr>
              <w:t>5</w:t>
            </w:r>
            <w:r w:rsidR="00EF45B9">
              <w:rPr>
                <w:szCs w:val="24"/>
              </w:rPr>
              <w:t>67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445169" w:rsidRDefault="00445169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072C16" w:rsidRDefault="00C33A84" w:rsidP="00072C1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C33A84" w:rsidRPr="00BD5EF4" w:rsidTr="00E25193">
        <w:trPr>
          <w:tblCellSpacing w:w="5" w:type="nil"/>
        </w:trPr>
        <w:tc>
          <w:tcPr>
            <w:tcW w:w="5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BD5EF4" w:rsidRDefault="00C33A84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BB4A21" w:rsidRDefault="00C33A84" w:rsidP="00A52B1B">
            <w:pPr>
              <w:jc w:val="both"/>
            </w:pPr>
            <w:r>
              <w:t>Увеличение количества</w:t>
            </w:r>
            <w:r w:rsidRPr="00D90FA5">
              <w:t xml:space="preserve"> молодежи от 14 до 30 лет, участвующих в культурно-досуговых, спортивных мероприятиях, в общественной жизни поселка</w:t>
            </w:r>
          </w:p>
        </w:tc>
        <w:tc>
          <w:tcPr>
            <w:tcW w:w="1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BB4A21" w:rsidRDefault="00C33A84" w:rsidP="00A52B1B">
            <w:pPr>
              <w:jc w:val="center"/>
            </w:pPr>
            <w:r>
              <w:t>человек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072C16" w:rsidRDefault="00A01212" w:rsidP="00EF45B9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EF45B9">
              <w:rPr>
                <w:szCs w:val="24"/>
              </w:rPr>
              <w:t>9</w:t>
            </w:r>
            <w:r>
              <w:rPr>
                <w:szCs w:val="24"/>
              </w:rPr>
              <w:t>0</w:t>
            </w:r>
            <w:r w:rsidR="00EF45B9">
              <w:rPr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445169" w:rsidRDefault="00E25193" w:rsidP="00EF45B9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EF45B9">
              <w:rPr>
                <w:szCs w:val="24"/>
              </w:rPr>
              <w:t>9</w:t>
            </w:r>
            <w:r w:rsidR="00A01212">
              <w:rPr>
                <w:szCs w:val="24"/>
              </w:rPr>
              <w:t>0</w:t>
            </w:r>
            <w:r w:rsidR="00EF45B9">
              <w:rPr>
                <w:szCs w:val="24"/>
              </w:rPr>
              <w:t>2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445169" w:rsidRDefault="00A01212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072C16" w:rsidRDefault="00C33A84" w:rsidP="00072C1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C33A84" w:rsidRPr="00BD5EF4" w:rsidTr="00E25193">
        <w:trPr>
          <w:tblCellSpacing w:w="5" w:type="nil"/>
        </w:trPr>
        <w:tc>
          <w:tcPr>
            <w:tcW w:w="5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BD5EF4" w:rsidRDefault="00C33A84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A863C7" w:rsidRDefault="00C33A84" w:rsidP="00A52B1B">
            <w:pPr>
              <w:jc w:val="both"/>
              <w:rPr>
                <w:highlight w:val="yellow"/>
              </w:rPr>
            </w:pPr>
            <w:r w:rsidRPr="00EC7CAD">
              <w:rPr>
                <w:bCs/>
              </w:rPr>
              <w:t>Увеличение доли населения</w:t>
            </w:r>
            <w:r w:rsidRPr="00EC7CAD">
              <w:t xml:space="preserve"> систематически занимающегося физической культурой и спортом,  от общей численности населения поселения</w:t>
            </w:r>
          </w:p>
        </w:tc>
        <w:tc>
          <w:tcPr>
            <w:tcW w:w="1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A863C7" w:rsidRDefault="005F7D1C" w:rsidP="00A52B1B">
            <w:pPr>
              <w:jc w:val="center"/>
              <w:rPr>
                <w:highlight w:val="yellow"/>
              </w:rPr>
            </w:pPr>
            <w:r>
              <w:t>процентов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EC7CAD" w:rsidRDefault="00EF45B9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E25193">
              <w:rPr>
                <w:szCs w:val="24"/>
              </w:rPr>
              <w:t>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EC7CAD" w:rsidRDefault="00EF45B9" w:rsidP="00EC7CAD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E25193">
              <w:rPr>
                <w:szCs w:val="24"/>
              </w:rPr>
              <w:t>7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EC7CAD" w:rsidRDefault="00A01212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072C16" w:rsidRDefault="00C33A84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716250" w:rsidRPr="00BD5EF4" w:rsidTr="00E25193">
        <w:trPr>
          <w:tblCellSpacing w:w="5" w:type="nil"/>
        </w:trPr>
        <w:tc>
          <w:tcPr>
            <w:tcW w:w="5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50" w:rsidRPr="00BD5EF4" w:rsidRDefault="00716250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AE02E6" w:rsidRDefault="00716250" w:rsidP="00995C10">
            <w:pPr>
              <w:rPr>
                <w:highlight w:val="yellow"/>
              </w:rPr>
            </w:pPr>
            <w:r w:rsidRPr="00A863C7">
              <w:t xml:space="preserve">Степень исполнения расходных обязательств </w:t>
            </w:r>
          </w:p>
        </w:tc>
        <w:tc>
          <w:tcPr>
            <w:tcW w:w="1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A863C7" w:rsidRDefault="00716250" w:rsidP="00995C10">
            <w:pPr>
              <w:jc w:val="center"/>
            </w:pPr>
            <w:r w:rsidRPr="00A863C7">
              <w:t>процентов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EC7CAD" w:rsidRDefault="00716250" w:rsidP="00182104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A01212" w:rsidRDefault="0031233B" w:rsidP="00182104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99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A01212" w:rsidRDefault="0031233B" w:rsidP="00182104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- 1</w:t>
            </w:r>
          </w:p>
        </w:tc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EF45B9" w:rsidRDefault="00EF45B9" w:rsidP="0018210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F45B9">
              <w:rPr>
                <w:sz w:val="20"/>
              </w:rPr>
              <w:t>Приостановление денежных средств на счетах</w:t>
            </w:r>
          </w:p>
        </w:tc>
      </w:tr>
      <w:tr w:rsidR="00716250" w:rsidRPr="00BD5EF4" w:rsidTr="00F7072D">
        <w:trPr>
          <w:tblCellSpacing w:w="5" w:type="nil"/>
        </w:trPr>
        <w:tc>
          <w:tcPr>
            <w:tcW w:w="1081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50" w:rsidRPr="00C33A84" w:rsidRDefault="00716250" w:rsidP="00BA73C1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C33A84">
              <w:rPr>
                <w:szCs w:val="24"/>
              </w:rPr>
              <w:t>Подпрограмма 2 муниципальной программы:  «Развитие жилищно-коммунального хозяйства</w:t>
            </w:r>
            <w:r>
              <w:rPr>
                <w:szCs w:val="24"/>
              </w:rPr>
              <w:t xml:space="preserve"> на территории Богословского сельского поселения Омского муниципального района Омской области на 2014-20</w:t>
            </w:r>
            <w:r w:rsidR="00BA73C1">
              <w:rPr>
                <w:szCs w:val="24"/>
              </w:rPr>
              <w:t>2</w:t>
            </w:r>
            <w:r>
              <w:rPr>
                <w:szCs w:val="24"/>
              </w:rPr>
              <w:t>1 годы</w:t>
            </w:r>
            <w:r w:rsidRPr="00C33A84">
              <w:rPr>
                <w:szCs w:val="24"/>
              </w:rPr>
              <w:t>»</w:t>
            </w:r>
          </w:p>
        </w:tc>
      </w:tr>
      <w:tr w:rsidR="00A01212" w:rsidRPr="00BD5EF4" w:rsidTr="00E25193">
        <w:trPr>
          <w:tblCellSpacing w:w="5" w:type="nil"/>
        </w:trPr>
        <w:tc>
          <w:tcPr>
            <w:tcW w:w="5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212" w:rsidRPr="00BD5EF4" w:rsidRDefault="00A01212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212" w:rsidRPr="00AE02E6" w:rsidRDefault="00A01212" w:rsidP="00CB7C23">
            <w:pPr>
              <w:rPr>
                <w:highlight w:val="yellow"/>
              </w:rPr>
            </w:pPr>
            <w:r w:rsidRPr="00A863C7">
              <w:t xml:space="preserve">Степень исполнения расходных обязательств </w:t>
            </w:r>
          </w:p>
        </w:tc>
        <w:tc>
          <w:tcPr>
            <w:tcW w:w="1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212" w:rsidRPr="00A863C7" w:rsidRDefault="00A01212" w:rsidP="00A52B1B">
            <w:pPr>
              <w:jc w:val="center"/>
            </w:pPr>
            <w:r w:rsidRPr="00A863C7">
              <w:t>процентов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212" w:rsidRPr="00A863C7" w:rsidRDefault="00934893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212" w:rsidRPr="00A863C7" w:rsidRDefault="00934893" w:rsidP="00934893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212" w:rsidRPr="00A863C7" w:rsidRDefault="00A01212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863C7">
              <w:rPr>
                <w:szCs w:val="24"/>
              </w:rPr>
              <w:t>0</w:t>
            </w:r>
          </w:p>
        </w:tc>
        <w:tc>
          <w:tcPr>
            <w:tcW w:w="190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01212" w:rsidRPr="00934893" w:rsidRDefault="00934893" w:rsidP="00E25193">
            <w:pPr>
              <w:rPr>
                <w:sz w:val="20"/>
              </w:rPr>
            </w:pPr>
            <w:r w:rsidRPr="00934893">
              <w:rPr>
                <w:sz w:val="20"/>
              </w:rPr>
              <w:t>Полномочия переданы в Омский район</w:t>
            </w:r>
          </w:p>
        </w:tc>
      </w:tr>
      <w:tr w:rsidR="00BA73C1" w:rsidRPr="00BD5EF4" w:rsidTr="005C3FEB">
        <w:trPr>
          <w:tblCellSpacing w:w="5" w:type="nil"/>
        </w:trPr>
        <w:tc>
          <w:tcPr>
            <w:tcW w:w="108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C1" w:rsidRPr="00BD5EF4" w:rsidRDefault="00BA73C1" w:rsidP="00BA73C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4A21">
              <w:t xml:space="preserve">Подпрограмма 3 </w:t>
            </w:r>
            <w:r>
              <w:t>м</w:t>
            </w:r>
            <w:r w:rsidRPr="00BB4A21">
              <w:t>униципальной программы</w:t>
            </w:r>
            <w:r>
              <w:t>:</w:t>
            </w:r>
            <w:r w:rsidRPr="00BB4A21">
              <w:t xml:space="preserve"> </w:t>
            </w:r>
            <w:r>
              <w:t xml:space="preserve">«Поддержка дорожного хозяйства </w:t>
            </w:r>
            <w:r>
              <w:rPr>
                <w:szCs w:val="24"/>
              </w:rPr>
              <w:t>на территории Богословского сельского поселения Омского муниципального района Омской области на 2014-2021 годы</w:t>
            </w:r>
            <w:r>
              <w:t>»</w:t>
            </w:r>
          </w:p>
        </w:tc>
      </w:tr>
      <w:tr w:rsidR="00A01212" w:rsidRPr="00BD5EF4" w:rsidTr="00E25193">
        <w:trPr>
          <w:tblCellSpacing w:w="5" w:type="nil"/>
        </w:trPr>
        <w:tc>
          <w:tcPr>
            <w:tcW w:w="5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212" w:rsidRPr="00BD5EF4" w:rsidRDefault="00A01212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212" w:rsidRPr="000C1320" w:rsidRDefault="00A01212" w:rsidP="00F76588">
            <w:pPr>
              <w:jc w:val="both"/>
            </w:pPr>
            <w:r>
              <w:rPr>
                <w:rFonts w:eastAsia="Calibri"/>
                <w:spacing w:val="-4"/>
              </w:rPr>
              <w:t>П</w:t>
            </w:r>
            <w:r w:rsidRPr="000C1320">
              <w:rPr>
                <w:rFonts w:eastAsia="Calibri"/>
                <w:spacing w:val="-4"/>
              </w:rPr>
              <w:t>роведение текущего (ямочного)  ремонта  автомобильных дорог       поселения с твердым покрытием</w:t>
            </w:r>
            <w:r>
              <w:rPr>
                <w:rFonts w:eastAsia="Calibri"/>
                <w:spacing w:val="-4"/>
              </w:rPr>
              <w:t>, находящихся в собственности поселения</w:t>
            </w:r>
          </w:p>
        </w:tc>
        <w:tc>
          <w:tcPr>
            <w:tcW w:w="1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212" w:rsidRPr="00BB4A21" w:rsidRDefault="00A01212" w:rsidP="00A52B1B">
            <w:pPr>
              <w:jc w:val="center"/>
            </w:pPr>
            <w:r>
              <w:t>кв. м.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212" w:rsidRPr="00072C16" w:rsidRDefault="00A01212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 w:rsidR="00BA73C1">
              <w:rPr>
                <w:szCs w:val="24"/>
              </w:rPr>
              <w:t>,4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212" w:rsidRPr="00072C16" w:rsidRDefault="00A01212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 w:rsidR="00BA73C1">
              <w:rPr>
                <w:szCs w:val="24"/>
              </w:rPr>
              <w:t>,4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212" w:rsidRPr="00072C16" w:rsidRDefault="00A01212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212" w:rsidRPr="00072C16" w:rsidRDefault="00BA73C1" w:rsidP="00A01212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F45B9">
              <w:rPr>
                <w:sz w:val="20"/>
              </w:rPr>
              <w:t>Приостановление денежных средств на счетах</w:t>
            </w:r>
          </w:p>
        </w:tc>
      </w:tr>
      <w:tr w:rsidR="00A01212" w:rsidRPr="00BD5EF4" w:rsidTr="00BA73C1">
        <w:trPr>
          <w:tblCellSpacing w:w="5" w:type="nil"/>
        </w:trPr>
        <w:tc>
          <w:tcPr>
            <w:tcW w:w="5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212" w:rsidRPr="00BD5EF4" w:rsidRDefault="00A01212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212" w:rsidRDefault="00A01212" w:rsidP="00F76588">
            <w:pPr>
              <w:jc w:val="both"/>
              <w:rPr>
                <w:rFonts w:eastAsia="Calibri"/>
                <w:spacing w:val="-4"/>
              </w:rPr>
            </w:pPr>
            <w:r>
              <w:rPr>
                <w:rFonts w:eastAsia="Calibri"/>
                <w:spacing w:val="-4"/>
              </w:rPr>
              <w:t>Степень исполнения расходных обязательств</w:t>
            </w:r>
          </w:p>
        </w:tc>
        <w:tc>
          <w:tcPr>
            <w:tcW w:w="1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212" w:rsidRDefault="00A01212" w:rsidP="00A52B1B">
            <w:pPr>
              <w:jc w:val="center"/>
            </w:pPr>
            <w:r>
              <w:t>процентов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212" w:rsidRDefault="00BA73C1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A01212">
              <w:rPr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212" w:rsidRDefault="00BA73C1" w:rsidP="00BA73C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94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212" w:rsidRDefault="00BA73C1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-6</w:t>
            </w: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212" w:rsidRPr="00072C16" w:rsidRDefault="00A01212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716250" w:rsidRPr="00BD5EF4" w:rsidTr="00F7072D">
        <w:trPr>
          <w:tblCellSpacing w:w="5" w:type="nil"/>
        </w:trPr>
        <w:tc>
          <w:tcPr>
            <w:tcW w:w="108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50" w:rsidRPr="00BD5EF4" w:rsidRDefault="00716250" w:rsidP="00BA73C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43DE4">
              <w:t xml:space="preserve">Подпрограмма 4 муниципальной программы:  «Организация </w:t>
            </w:r>
            <w:proofErr w:type="gramStart"/>
            <w:r w:rsidRPr="00943DE4">
              <w:t>благоустройства населенных пунктов</w:t>
            </w:r>
            <w:r w:rsidRPr="00943DE4">
              <w:rPr>
                <w:szCs w:val="24"/>
              </w:rPr>
              <w:t xml:space="preserve"> </w:t>
            </w:r>
            <w:r>
              <w:rPr>
                <w:szCs w:val="24"/>
              </w:rPr>
              <w:t>Богословского сельского поселения Омского муниципального района Омской области</w:t>
            </w:r>
            <w:proofErr w:type="gramEnd"/>
            <w:r>
              <w:rPr>
                <w:szCs w:val="24"/>
              </w:rPr>
              <w:t xml:space="preserve"> на 2014-20</w:t>
            </w:r>
            <w:r w:rsidR="00BA73C1">
              <w:rPr>
                <w:szCs w:val="24"/>
              </w:rPr>
              <w:t>2</w:t>
            </w:r>
            <w:r>
              <w:rPr>
                <w:szCs w:val="24"/>
              </w:rPr>
              <w:t xml:space="preserve">1 </w:t>
            </w:r>
            <w:r>
              <w:rPr>
                <w:szCs w:val="24"/>
              </w:rPr>
              <w:lastRenderedPageBreak/>
              <w:t>годы</w:t>
            </w:r>
            <w:r>
              <w:t>»</w:t>
            </w:r>
          </w:p>
        </w:tc>
      </w:tr>
      <w:tr w:rsidR="00716250" w:rsidRPr="00BD5EF4" w:rsidTr="00E25193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50" w:rsidRPr="00BD5EF4" w:rsidRDefault="00716250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BB4A21" w:rsidRDefault="00716250" w:rsidP="00EC2F7B">
            <w:r>
              <w:t xml:space="preserve">Увеличение протяженности освещенных частей улиц </w:t>
            </w:r>
          </w:p>
        </w:tc>
        <w:tc>
          <w:tcPr>
            <w:tcW w:w="1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Default="00716250" w:rsidP="002A5497">
            <w:pPr>
              <w:jc w:val="center"/>
            </w:pPr>
            <w:r w:rsidRPr="009B7074">
              <w:t>процентов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072C16" w:rsidRDefault="00BA73C1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83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072C16" w:rsidRDefault="00BA73C1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83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072C16" w:rsidRDefault="00716250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072C16" w:rsidRDefault="00716250" w:rsidP="002A5497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716250" w:rsidRPr="00BD5EF4" w:rsidTr="00E25193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50" w:rsidRPr="00BD5EF4" w:rsidRDefault="00716250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Default="00716250" w:rsidP="00A52B1B">
            <w:pPr>
              <w:rPr>
                <w:bCs/>
              </w:rPr>
            </w:pPr>
            <w:r>
              <w:rPr>
                <w:bCs/>
              </w:rPr>
              <w:t>Увеличение количества высаженных кустарников и деревьев</w:t>
            </w:r>
          </w:p>
          <w:p w:rsidR="00956C20" w:rsidRPr="00BB4A21" w:rsidRDefault="00956C20" w:rsidP="00A52B1B"/>
        </w:tc>
        <w:tc>
          <w:tcPr>
            <w:tcW w:w="1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BB4A21" w:rsidRDefault="00716250" w:rsidP="00A52B1B">
            <w:pPr>
              <w:jc w:val="center"/>
            </w:pPr>
            <w:r>
              <w:t>штук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072C16" w:rsidRDefault="00716250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072C16" w:rsidRDefault="00716250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072C16" w:rsidRDefault="00BA73C1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-2</w:t>
            </w:r>
            <w:r w:rsidR="00716250">
              <w:rPr>
                <w:szCs w:val="24"/>
              </w:rPr>
              <w:t>0</w:t>
            </w:r>
          </w:p>
        </w:tc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072C16" w:rsidRDefault="00BA73C1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F45B9">
              <w:rPr>
                <w:sz w:val="20"/>
              </w:rPr>
              <w:t>Приостанов</w:t>
            </w:r>
            <w:r w:rsidR="0039418E">
              <w:rPr>
                <w:sz w:val="20"/>
              </w:rPr>
              <w:t>ление денежных средств на счетах</w:t>
            </w:r>
          </w:p>
        </w:tc>
      </w:tr>
      <w:tr w:rsidR="00716250" w:rsidRPr="00BD5EF4" w:rsidTr="00E25193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50" w:rsidRPr="00BD5EF4" w:rsidRDefault="00716250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Default="00716250" w:rsidP="00A52B1B">
            <w:pPr>
              <w:jc w:val="both"/>
            </w:pPr>
            <w:r w:rsidRPr="00BB4A21">
              <w:t xml:space="preserve">Количество </w:t>
            </w:r>
            <w:r>
              <w:t>проведенных ежегодных конкурсов и смотров</w:t>
            </w:r>
            <w:r w:rsidRPr="00BB4A21">
              <w:t xml:space="preserve"> </w:t>
            </w:r>
          </w:p>
          <w:p w:rsidR="00956C20" w:rsidRPr="00BB4A21" w:rsidRDefault="00956C20" w:rsidP="00A52B1B">
            <w:pPr>
              <w:jc w:val="both"/>
            </w:pPr>
          </w:p>
        </w:tc>
        <w:tc>
          <w:tcPr>
            <w:tcW w:w="1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BB4A21" w:rsidRDefault="00716250" w:rsidP="00A52B1B">
            <w:pPr>
              <w:jc w:val="center"/>
            </w:pPr>
            <w:r>
              <w:t>единиц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072C16" w:rsidRDefault="00716250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072C16" w:rsidRDefault="00BA73C1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072C16" w:rsidRDefault="00716250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072C16" w:rsidRDefault="00BA73C1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F45B9">
              <w:rPr>
                <w:sz w:val="20"/>
              </w:rPr>
              <w:t>Приостановление денежных средств на счетах</w:t>
            </w:r>
          </w:p>
        </w:tc>
      </w:tr>
      <w:tr w:rsidR="002A5497" w:rsidRPr="00BD5EF4" w:rsidTr="00E25193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97" w:rsidRPr="00BD5EF4" w:rsidRDefault="002A5497" w:rsidP="000847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97" w:rsidRDefault="002A5497" w:rsidP="00084751">
            <w:r>
              <w:t>Степень исполнения расходных обязательств</w:t>
            </w:r>
          </w:p>
          <w:p w:rsidR="002A5497" w:rsidRDefault="002A5497" w:rsidP="00084751"/>
        </w:tc>
        <w:tc>
          <w:tcPr>
            <w:tcW w:w="1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97" w:rsidRDefault="002A5497" w:rsidP="00084751">
            <w:pPr>
              <w:jc w:val="center"/>
            </w:pPr>
            <w:r w:rsidRPr="009B7074">
              <w:t>процентов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97" w:rsidRPr="002A5497" w:rsidRDefault="002A5497" w:rsidP="0008475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A5497">
              <w:rPr>
                <w:szCs w:val="24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97" w:rsidRPr="002A5497" w:rsidRDefault="00BA73C1" w:rsidP="0008475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88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97" w:rsidRPr="002A5497" w:rsidRDefault="002A5497" w:rsidP="00BA73C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A5497">
              <w:rPr>
                <w:szCs w:val="24"/>
              </w:rPr>
              <w:t>-</w:t>
            </w:r>
            <w:r>
              <w:rPr>
                <w:szCs w:val="24"/>
              </w:rPr>
              <w:t xml:space="preserve"> </w:t>
            </w:r>
            <w:r w:rsidR="00BA73C1">
              <w:rPr>
                <w:szCs w:val="24"/>
              </w:rPr>
              <w:t>12</w:t>
            </w:r>
            <w:r w:rsidR="00E25193">
              <w:rPr>
                <w:szCs w:val="24"/>
              </w:rPr>
              <w:t>,</w:t>
            </w:r>
          </w:p>
        </w:tc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97" w:rsidRPr="002A5497" w:rsidRDefault="00BA73C1" w:rsidP="002A5497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F45B9">
              <w:rPr>
                <w:sz w:val="20"/>
              </w:rPr>
              <w:t>Приостановление денежных средств на счетах</w:t>
            </w:r>
          </w:p>
        </w:tc>
      </w:tr>
      <w:tr w:rsidR="00716250" w:rsidRPr="00BD5EF4" w:rsidTr="00F7072D">
        <w:trPr>
          <w:tblCellSpacing w:w="5" w:type="nil"/>
        </w:trPr>
        <w:tc>
          <w:tcPr>
            <w:tcW w:w="1081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50" w:rsidRPr="00BB4A21" w:rsidRDefault="00716250" w:rsidP="003E355A">
            <w:pPr>
              <w:jc w:val="both"/>
            </w:pPr>
            <w:r w:rsidRPr="00BB4A21">
              <w:t xml:space="preserve">Подпрограмма 5 </w:t>
            </w:r>
            <w:r>
              <w:t>м</w:t>
            </w:r>
            <w:r w:rsidRPr="00BB4A21">
              <w:t xml:space="preserve">униципальной программы: </w:t>
            </w:r>
            <w:r>
              <w:t>«Доступная среда на 2014-20</w:t>
            </w:r>
            <w:r w:rsidR="003E355A">
              <w:t>2</w:t>
            </w:r>
            <w:r>
              <w:t>1 годы»</w:t>
            </w:r>
          </w:p>
        </w:tc>
      </w:tr>
      <w:tr w:rsidR="00716250" w:rsidRPr="00BD5EF4" w:rsidTr="00E25193">
        <w:trPr>
          <w:tblCellSpacing w:w="5" w:type="nil"/>
        </w:trPr>
        <w:tc>
          <w:tcPr>
            <w:tcW w:w="5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50" w:rsidRPr="00BD5EF4" w:rsidRDefault="00716250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50" w:rsidRPr="00F76588" w:rsidRDefault="00716250" w:rsidP="00A52B1B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F76588">
              <w:rPr>
                <w:szCs w:val="24"/>
              </w:rPr>
              <w:t>Увеличение удельного веса объектов в Богословском сельском поселении, оборудованных с учетом потребностей инвалидов в общем числе объектов, принадлежащих Администрации Богословского сельского поселения</w:t>
            </w:r>
          </w:p>
        </w:tc>
        <w:tc>
          <w:tcPr>
            <w:tcW w:w="1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072C16" w:rsidRDefault="00716250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072C16" w:rsidRDefault="00716250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072C16" w:rsidRDefault="00716250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072C16" w:rsidRDefault="00716250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072C16" w:rsidRDefault="0039418E" w:rsidP="00BA73C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Планируются работы</w:t>
            </w:r>
            <w:r w:rsidR="002540BE">
              <w:rPr>
                <w:szCs w:val="24"/>
              </w:rPr>
              <w:t xml:space="preserve"> на 20</w:t>
            </w:r>
            <w:r w:rsidR="00BA73C1">
              <w:rPr>
                <w:szCs w:val="24"/>
              </w:rPr>
              <w:t>21</w:t>
            </w:r>
            <w:r w:rsidR="002540BE">
              <w:rPr>
                <w:szCs w:val="24"/>
              </w:rPr>
              <w:t xml:space="preserve"> год</w:t>
            </w:r>
          </w:p>
        </w:tc>
      </w:tr>
      <w:tr w:rsidR="00716250" w:rsidRPr="00BD5EF4" w:rsidTr="00F7072D">
        <w:trPr>
          <w:tblCellSpacing w:w="5" w:type="nil"/>
        </w:trPr>
        <w:tc>
          <w:tcPr>
            <w:tcW w:w="1081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50" w:rsidRDefault="00716250" w:rsidP="003E355A">
            <w:r>
              <w:t>Подпрограмма 6</w:t>
            </w:r>
            <w:r w:rsidRPr="00AE5B38">
              <w:t xml:space="preserve"> муниципальной программы:</w:t>
            </w:r>
            <w:r>
              <w:t xml:space="preserve"> «Управление муниципальной собственностью Богословского сельского поселения Омского муниципального района Омской области на 2014 – 20</w:t>
            </w:r>
            <w:r w:rsidR="003E355A">
              <w:t>2</w:t>
            </w:r>
            <w:r>
              <w:t>1 годы»</w:t>
            </w:r>
          </w:p>
        </w:tc>
      </w:tr>
      <w:tr w:rsidR="00716250" w:rsidRPr="00BD5EF4" w:rsidTr="00E25193">
        <w:trPr>
          <w:trHeight w:val="134"/>
          <w:tblCellSpacing w:w="5" w:type="nil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50" w:rsidRPr="00BD5EF4" w:rsidRDefault="00716250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Default="00716250" w:rsidP="00A52B1B">
            <w:pPr>
              <w:jc w:val="both"/>
            </w:pPr>
            <w:r>
              <w:t xml:space="preserve">Проведение </w:t>
            </w:r>
            <w:proofErr w:type="spellStart"/>
            <w:r>
              <w:t>инвентаризационн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технических работ, получение технических и кадастровых паспортов на объекты недвижимости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BB4A21" w:rsidRDefault="00716250" w:rsidP="00A52B1B">
            <w:pPr>
              <w:jc w:val="center"/>
            </w:pPr>
            <w:r>
              <w:t>объектов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072C16" w:rsidRDefault="003E355A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072C16" w:rsidRDefault="003E355A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072C16" w:rsidRDefault="00716250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072C16" w:rsidRDefault="00716250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716250" w:rsidRPr="00BD5EF4" w:rsidTr="00E25193">
        <w:trPr>
          <w:tblCellSpacing w:w="5" w:type="nil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50" w:rsidRPr="00BD5EF4" w:rsidRDefault="00716250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Default="00716250" w:rsidP="00A52B1B">
            <w:pPr>
              <w:jc w:val="both"/>
            </w:pPr>
            <w:r>
              <w:t>Степень исполнения расходных обязательств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Default="00716250" w:rsidP="00A52B1B">
            <w:pPr>
              <w:jc w:val="center"/>
            </w:pPr>
            <w:r>
              <w:t>процентов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Default="00F64615" w:rsidP="00F6461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Default="003E355A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0F3DBC">
              <w:rPr>
                <w:szCs w:val="24"/>
              </w:rP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Default="000F3DBC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072C16" w:rsidRDefault="003E355A" w:rsidP="00427BAE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F45B9">
              <w:rPr>
                <w:sz w:val="20"/>
              </w:rPr>
              <w:t>Приостановление денежных средств на счетах</w:t>
            </w:r>
          </w:p>
        </w:tc>
      </w:tr>
      <w:tr w:rsidR="00E25193" w:rsidRPr="00BD5EF4" w:rsidTr="00BB1908">
        <w:trPr>
          <w:tblCellSpacing w:w="5" w:type="nil"/>
        </w:trPr>
        <w:tc>
          <w:tcPr>
            <w:tcW w:w="108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93" w:rsidRPr="00BD5EF4" w:rsidRDefault="00E25193" w:rsidP="003E35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Подпрограмма 7</w:t>
            </w:r>
            <w:r w:rsidRPr="00AE5B38">
              <w:t xml:space="preserve"> муниципальной программы:</w:t>
            </w:r>
            <w:r>
              <w:t xml:space="preserve"> «</w:t>
            </w:r>
            <w:r w:rsidRPr="00AE5B38">
              <w:t xml:space="preserve">Совершенствование муниципального управления в </w:t>
            </w:r>
            <w:r>
              <w:t>Богословском</w:t>
            </w:r>
            <w:r w:rsidRPr="00AE5B38">
              <w:t xml:space="preserve"> сельском поселении</w:t>
            </w:r>
            <w:r>
              <w:t xml:space="preserve"> Омского муниципального района Омской области на 2014 – 20</w:t>
            </w:r>
            <w:r w:rsidR="003E355A">
              <w:t>2</w:t>
            </w:r>
            <w:r>
              <w:t>1 годы»</w:t>
            </w:r>
          </w:p>
        </w:tc>
      </w:tr>
      <w:tr w:rsidR="00E25193" w:rsidRPr="00BD5EF4" w:rsidTr="00E25193">
        <w:trPr>
          <w:tblCellSpacing w:w="5" w:type="nil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93" w:rsidRPr="00BD5EF4" w:rsidRDefault="00E25193" w:rsidP="009149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93" w:rsidRPr="00BB4A21" w:rsidRDefault="00E25193" w:rsidP="0091498B">
            <w:pPr>
              <w:jc w:val="both"/>
            </w:pPr>
            <w:r w:rsidRPr="00D90FA5">
              <w:t xml:space="preserve">Степень исполнения расходных обязательств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93" w:rsidRPr="00BB4A21" w:rsidRDefault="00E25193" w:rsidP="0091498B">
            <w:pPr>
              <w:jc w:val="center"/>
            </w:pPr>
            <w:r>
              <w:t>процентов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93" w:rsidRPr="00072C16" w:rsidRDefault="00E25193" w:rsidP="0091498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93" w:rsidRPr="00072C16" w:rsidRDefault="00E25193" w:rsidP="0091498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93" w:rsidRPr="00072C16" w:rsidRDefault="00E25193" w:rsidP="0091498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93" w:rsidRPr="00072C16" w:rsidRDefault="00E25193" w:rsidP="0091498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E25193" w:rsidRPr="00BD5EF4" w:rsidTr="00F7072D">
        <w:trPr>
          <w:tblCellSpacing w:w="5" w:type="nil"/>
        </w:trPr>
        <w:tc>
          <w:tcPr>
            <w:tcW w:w="108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93" w:rsidRPr="00BD5EF4" w:rsidRDefault="00E25193" w:rsidP="00F646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Подпрограмма 8</w:t>
            </w:r>
            <w:r w:rsidRPr="00AE5B38">
              <w:t xml:space="preserve"> муниципальной программы:</w:t>
            </w:r>
            <w:r>
              <w:t xml:space="preserve"> «Организация мероприятий по осуществлению </w:t>
            </w:r>
            <w:r w:rsidR="00F64615">
              <w:t>ч</w:t>
            </w:r>
            <w:r>
              <w:t>асти переданных полномочий»</w:t>
            </w:r>
          </w:p>
        </w:tc>
      </w:tr>
      <w:tr w:rsidR="00F64615" w:rsidRPr="00BD5EF4" w:rsidTr="00E25193">
        <w:trPr>
          <w:tblCellSpacing w:w="5" w:type="nil"/>
        </w:trPr>
        <w:tc>
          <w:tcPr>
            <w:tcW w:w="5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15" w:rsidRPr="00BD5EF4" w:rsidRDefault="00F64615" w:rsidP="009149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15" w:rsidRPr="00BB4A21" w:rsidRDefault="00F64615" w:rsidP="0091498B">
            <w:pPr>
              <w:jc w:val="both"/>
            </w:pPr>
            <w:r w:rsidRPr="00D90FA5">
              <w:t xml:space="preserve">Степень исполнения расходных обязательств </w:t>
            </w:r>
          </w:p>
        </w:tc>
        <w:tc>
          <w:tcPr>
            <w:tcW w:w="1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15" w:rsidRPr="00BB4A21" w:rsidRDefault="00F64615" w:rsidP="0091498B">
            <w:pPr>
              <w:jc w:val="center"/>
            </w:pPr>
            <w:r>
              <w:t>процентов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15" w:rsidRPr="00072C16" w:rsidRDefault="00F64615" w:rsidP="0091498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15" w:rsidRPr="00072C16" w:rsidRDefault="00F64615" w:rsidP="0091498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15" w:rsidRPr="00072C16" w:rsidRDefault="00F64615" w:rsidP="0091498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15" w:rsidRPr="00072C16" w:rsidRDefault="00F64615" w:rsidP="0091498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</w:tbl>
    <w:p w:rsidR="004D4966" w:rsidRDefault="004D4966" w:rsidP="002A743F">
      <w:pPr>
        <w:autoSpaceDE w:val="0"/>
        <w:autoSpaceDN w:val="0"/>
        <w:adjustRightInd w:val="0"/>
        <w:rPr>
          <w:szCs w:val="24"/>
        </w:rPr>
      </w:pPr>
    </w:p>
    <w:p w:rsidR="004D4966" w:rsidRDefault="004D4966" w:rsidP="002A743F">
      <w:pPr>
        <w:autoSpaceDE w:val="0"/>
        <w:autoSpaceDN w:val="0"/>
        <w:adjustRightInd w:val="0"/>
        <w:rPr>
          <w:szCs w:val="24"/>
        </w:rPr>
      </w:pPr>
    </w:p>
    <w:p w:rsidR="005A2013" w:rsidRDefault="005A2013" w:rsidP="002A743F">
      <w:pPr>
        <w:autoSpaceDE w:val="0"/>
        <w:autoSpaceDN w:val="0"/>
        <w:adjustRightInd w:val="0"/>
        <w:rPr>
          <w:szCs w:val="24"/>
        </w:rPr>
      </w:pPr>
      <w:bookmarkStart w:id="0" w:name="_GoBack"/>
      <w:bookmarkEnd w:id="0"/>
    </w:p>
    <w:p w:rsidR="002A743F" w:rsidRPr="005566EC" w:rsidRDefault="002A743F" w:rsidP="002A743F">
      <w:pPr>
        <w:autoSpaceDE w:val="0"/>
        <w:autoSpaceDN w:val="0"/>
        <w:adjustRightInd w:val="0"/>
        <w:rPr>
          <w:szCs w:val="24"/>
        </w:rPr>
      </w:pPr>
      <w:r w:rsidRPr="005566EC">
        <w:rPr>
          <w:szCs w:val="24"/>
        </w:rPr>
        <w:t>&lt;*&gt; Отражается разница между данными, приведенными в графе 5 и графе 4</w:t>
      </w:r>
      <w:r w:rsidR="005566EC" w:rsidRPr="005566EC">
        <w:rPr>
          <w:szCs w:val="24"/>
        </w:rPr>
        <w:t xml:space="preserve"> </w:t>
      </w:r>
      <w:r w:rsidRPr="005566EC">
        <w:rPr>
          <w:szCs w:val="24"/>
        </w:rPr>
        <w:t>(графа 6 = графа 5 - графа 4).</w:t>
      </w:r>
    </w:p>
    <w:p w:rsidR="00DA487E" w:rsidRPr="005566EC" w:rsidRDefault="002A743F" w:rsidP="005566EC">
      <w:pPr>
        <w:autoSpaceDE w:val="0"/>
        <w:autoSpaceDN w:val="0"/>
        <w:adjustRightInd w:val="0"/>
        <w:rPr>
          <w:szCs w:val="24"/>
        </w:rPr>
      </w:pPr>
      <w:r w:rsidRPr="005566EC">
        <w:rPr>
          <w:szCs w:val="24"/>
        </w:rPr>
        <w:t xml:space="preserve">&lt;**&gt; Заполняется при </w:t>
      </w:r>
      <w:proofErr w:type="spellStart"/>
      <w:r w:rsidRPr="005566EC">
        <w:rPr>
          <w:szCs w:val="24"/>
        </w:rPr>
        <w:t>недостижении</w:t>
      </w:r>
      <w:proofErr w:type="spellEnd"/>
      <w:r w:rsidRPr="005566EC">
        <w:rPr>
          <w:szCs w:val="24"/>
        </w:rPr>
        <w:t xml:space="preserve"> планового значения.</w:t>
      </w:r>
    </w:p>
    <w:sectPr w:rsidR="00DA487E" w:rsidRPr="005566EC" w:rsidSect="00956C20">
      <w:pgSz w:w="11906" w:h="16838"/>
      <w:pgMar w:top="567" w:right="140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D93" w:rsidRDefault="00302D93" w:rsidP="00BA73C1">
      <w:r>
        <w:separator/>
      </w:r>
    </w:p>
  </w:endnote>
  <w:endnote w:type="continuationSeparator" w:id="0">
    <w:p w:rsidR="00302D93" w:rsidRDefault="00302D93" w:rsidP="00BA7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D93" w:rsidRDefault="00302D93" w:rsidP="00BA73C1">
      <w:r>
        <w:separator/>
      </w:r>
    </w:p>
  </w:footnote>
  <w:footnote w:type="continuationSeparator" w:id="0">
    <w:p w:rsidR="00302D93" w:rsidRDefault="00302D93" w:rsidP="00BA73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BB4"/>
    <w:rsid w:val="0001571D"/>
    <w:rsid w:val="00023897"/>
    <w:rsid w:val="000270E7"/>
    <w:rsid w:val="00040D63"/>
    <w:rsid w:val="000418D5"/>
    <w:rsid w:val="0004459D"/>
    <w:rsid w:val="00044E7B"/>
    <w:rsid w:val="00050FC5"/>
    <w:rsid w:val="00052EEB"/>
    <w:rsid w:val="00057A59"/>
    <w:rsid w:val="00062708"/>
    <w:rsid w:val="00065966"/>
    <w:rsid w:val="00065EF0"/>
    <w:rsid w:val="00070800"/>
    <w:rsid w:val="000720A8"/>
    <w:rsid w:val="00072C16"/>
    <w:rsid w:val="000848FB"/>
    <w:rsid w:val="00095E38"/>
    <w:rsid w:val="000B71B8"/>
    <w:rsid w:val="000C491C"/>
    <w:rsid w:val="000D0350"/>
    <w:rsid w:val="000D64D7"/>
    <w:rsid w:val="000D7B98"/>
    <w:rsid w:val="000E1056"/>
    <w:rsid w:val="000E441C"/>
    <w:rsid w:val="000F3DBC"/>
    <w:rsid w:val="000F507E"/>
    <w:rsid w:val="000F649B"/>
    <w:rsid w:val="00100020"/>
    <w:rsid w:val="001117D8"/>
    <w:rsid w:val="0011351F"/>
    <w:rsid w:val="00137B36"/>
    <w:rsid w:val="001438AF"/>
    <w:rsid w:val="00155292"/>
    <w:rsid w:val="0016212F"/>
    <w:rsid w:val="001635C4"/>
    <w:rsid w:val="00177714"/>
    <w:rsid w:val="0018017B"/>
    <w:rsid w:val="00182104"/>
    <w:rsid w:val="001979A4"/>
    <w:rsid w:val="001A3038"/>
    <w:rsid w:val="001A65F4"/>
    <w:rsid w:val="001B1E79"/>
    <w:rsid w:val="001C09C4"/>
    <w:rsid w:val="001C3AFF"/>
    <w:rsid w:val="001C7427"/>
    <w:rsid w:val="001F294F"/>
    <w:rsid w:val="001F2FCB"/>
    <w:rsid w:val="001F6EBA"/>
    <w:rsid w:val="00202CB4"/>
    <w:rsid w:val="00203EDD"/>
    <w:rsid w:val="00210FA7"/>
    <w:rsid w:val="002116B9"/>
    <w:rsid w:val="002132C2"/>
    <w:rsid w:val="00223121"/>
    <w:rsid w:val="00225276"/>
    <w:rsid w:val="002348D6"/>
    <w:rsid w:val="00244B38"/>
    <w:rsid w:val="00246B2C"/>
    <w:rsid w:val="002540BE"/>
    <w:rsid w:val="00255FE9"/>
    <w:rsid w:val="002626ED"/>
    <w:rsid w:val="002700D2"/>
    <w:rsid w:val="002725BD"/>
    <w:rsid w:val="002902B2"/>
    <w:rsid w:val="002943C2"/>
    <w:rsid w:val="0029635D"/>
    <w:rsid w:val="002A531C"/>
    <w:rsid w:val="002A5497"/>
    <w:rsid w:val="002A68F6"/>
    <w:rsid w:val="002A743F"/>
    <w:rsid w:val="002B3966"/>
    <w:rsid w:val="002C0DA7"/>
    <w:rsid w:val="002D6050"/>
    <w:rsid w:val="002D66EB"/>
    <w:rsid w:val="002D7900"/>
    <w:rsid w:val="002F5F2B"/>
    <w:rsid w:val="00300029"/>
    <w:rsid w:val="00302D93"/>
    <w:rsid w:val="0031233B"/>
    <w:rsid w:val="003441C4"/>
    <w:rsid w:val="00346130"/>
    <w:rsid w:val="00346349"/>
    <w:rsid w:val="003677CC"/>
    <w:rsid w:val="00374250"/>
    <w:rsid w:val="003770A6"/>
    <w:rsid w:val="00390403"/>
    <w:rsid w:val="00390422"/>
    <w:rsid w:val="0039418E"/>
    <w:rsid w:val="00395C70"/>
    <w:rsid w:val="003E355A"/>
    <w:rsid w:val="003E4255"/>
    <w:rsid w:val="003E4F3E"/>
    <w:rsid w:val="00405F53"/>
    <w:rsid w:val="00427BAE"/>
    <w:rsid w:val="00427DF5"/>
    <w:rsid w:val="004411A0"/>
    <w:rsid w:val="00441DE4"/>
    <w:rsid w:val="00445169"/>
    <w:rsid w:val="00473F06"/>
    <w:rsid w:val="0049572B"/>
    <w:rsid w:val="004A10A0"/>
    <w:rsid w:val="004D4966"/>
    <w:rsid w:val="004E69EC"/>
    <w:rsid w:val="004F085B"/>
    <w:rsid w:val="00507FFE"/>
    <w:rsid w:val="0051078C"/>
    <w:rsid w:val="0052540A"/>
    <w:rsid w:val="0052661D"/>
    <w:rsid w:val="00532D34"/>
    <w:rsid w:val="0055544D"/>
    <w:rsid w:val="005566EC"/>
    <w:rsid w:val="00557DDA"/>
    <w:rsid w:val="00591402"/>
    <w:rsid w:val="005A2013"/>
    <w:rsid w:val="005B3AA5"/>
    <w:rsid w:val="005B47F7"/>
    <w:rsid w:val="005B5347"/>
    <w:rsid w:val="005B6910"/>
    <w:rsid w:val="005C3DAB"/>
    <w:rsid w:val="005C572E"/>
    <w:rsid w:val="005D47F3"/>
    <w:rsid w:val="005E4C48"/>
    <w:rsid w:val="005E7895"/>
    <w:rsid w:val="005E7C13"/>
    <w:rsid w:val="005F4387"/>
    <w:rsid w:val="005F7D1C"/>
    <w:rsid w:val="006061E7"/>
    <w:rsid w:val="00617875"/>
    <w:rsid w:val="00627D54"/>
    <w:rsid w:val="00645462"/>
    <w:rsid w:val="00645DF1"/>
    <w:rsid w:val="006660C1"/>
    <w:rsid w:val="006666D1"/>
    <w:rsid w:val="0067788B"/>
    <w:rsid w:val="00696112"/>
    <w:rsid w:val="006972DF"/>
    <w:rsid w:val="00697414"/>
    <w:rsid w:val="006A7EB7"/>
    <w:rsid w:val="006B00E2"/>
    <w:rsid w:val="006B30EE"/>
    <w:rsid w:val="006B563A"/>
    <w:rsid w:val="006D324D"/>
    <w:rsid w:val="00701648"/>
    <w:rsid w:val="007139B2"/>
    <w:rsid w:val="007153C1"/>
    <w:rsid w:val="00716250"/>
    <w:rsid w:val="00722C94"/>
    <w:rsid w:val="00725306"/>
    <w:rsid w:val="00740547"/>
    <w:rsid w:val="007413B6"/>
    <w:rsid w:val="0074368A"/>
    <w:rsid w:val="007526E7"/>
    <w:rsid w:val="007609CA"/>
    <w:rsid w:val="0076377B"/>
    <w:rsid w:val="00771AB4"/>
    <w:rsid w:val="00777C1A"/>
    <w:rsid w:val="00781E68"/>
    <w:rsid w:val="00782BEB"/>
    <w:rsid w:val="00787D14"/>
    <w:rsid w:val="00796103"/>
    <w:rsid w:val="007A5628"/>
    <w:rsid w:val="007B2FF8"/>
    <w:rsid w:val="007B5F5A"/>
    <w:rsid w:val="007C2E66"/>
    <w:rsid w:val="007D7429"/>
    <w:rsid w:val="007E5602"/>
    <w:rsid w:val="007E6601"/>
    <w:rsid w:val="007F0BC2"/>
    <w:rsid w:val="007F6A19"/>
    <w:rsid w:val="0080146B"/>
    <w:rsid w:val="0081157B"/>
    <w:rsid w:val="00826A6B"/>
    <w:rsid w:val="008334F3"/>
    <w:rsid w:val="00833FC2"/>
    <w:rsid w:val="008530FB"/>
    <w:rsid w:val="00854F76"/>
    <w:rsid w:val="00870A26"/>
    <w:rsid w:val="0087653F"/>
    <w:rsid w:val="0088291A"/>
    <w:rsid w:val="008856F7"/>
    <w:rsid w:val="00897AE8"/>
    <w:rsid w:val="008A5C7A"/>
    <w:rsid w:val="008A7008"/>
    <w:rsid w:val="008B42F5"/>
    <w:rsid w:val="008C16AD"/>
    <w:rsid w:val="008D416D"/>
    <w:rsid w:val="008D4A1F"/>
    <w:rsid w:val="008D5160"/>
    <w:rsid w:val="008D6244"/>
    <w:rsid w:val="008D774E"/>
    <w:rsid w:val="008E1AB4"/>
    <w:rsid w:val="008F3331"/>
    <w:rsid w:val="008F4AD2"/>
    <w:rsid w:val="008F4D0A"/>
    <w:rsid w:val="009056D6"/>
    <w:rsid w:val="0091428E"/>
    <w:rsid w:val="009145FD"/>
    <w:rsid w:val="00933512"/>
    <w:rsid w:val="009343FF"/>
    <w:rsid w:val="00934893"/>
    <w:rsid w:val="009435E1"/>
    <w:rsid w:val="00943DE4"/>
    <w:rsid w:val="00954BB4"/>
    <w:rsid w:val="00956C20"/>
    <w:rsid w:val="00964627"/>
    <w:rsid w:val="00965608"/>
    <w:rsid w:val="0096763C"/>
    <w:rsid w:val="009747DC"/>
    <w:rsid w:val="009A34AD"/>
    <w:rsid w:val="009B5B45"/>
    <w:rsid w:val="009B5C15"/>
    <w:rsid w:val="009B776F"/>
    <w:rsid w:val="009B7803"/>
    <w:rsid w:val="009C295C"/>
    <w:rsid w:val="009C32DD"/>
    <w:rsid w:val="009C4265"/>
    <w:rsid w:val="009D30FD"/>
    <w:rsid w:val="009D448E"/>
    <w:rsid w:val="009E4294"/>
    <w:rsid w:val="009F3229"/>
    <w:rsid w:val="00A01212"/>
    <w:rsid w:val="00A43859"/>
    <w:rsid w:val="00A46FC9"/>
    <w:rsid w:val="00A6139C"/>
    <w:rsid w:val="00A66980"/>
    <w:rsid w:val="00A77399"/>
    <w:rsid w:val="00A863C7"/>
    <w:rsid w:val="00A86FB2"/>
    <w:rsid w:val="00AA5584"/>
    <w:rsid w:val="00AB3265"/>
    <w:rsid w:val="00AB5015"/>
    <w:rsid w:val="00AC79F7"/>
    <w:rsid w:val="00AE02E6"/>
    <w:rsid w:val="00AE60E1"/>
    <w:rsid w:val="00AF206D"/>
    <w:rsid w:val="00AF207B"/>
    <w:rsid w:val="00AF27CC"/>
    <w:rsid w:val="00B170CF"/>
    <w:rsid w:val="00B278DC"/>
    <w:rsid w:val="00B457A4"/>
    <w:rsid w:val="00B60480"/>
    <w:rsid w:val="00B74A37"/>
    <w:rsid w:val="00BA73C1"/>
    <w:rsid w:val="00BB3F2C"/>
    <w:rsid w:val="00BB5192"/>
    <w:rsid w:val="00BB7ECB"/>
    <w:rsid w:val="00BC260E"/>
    <w:rsid w:val="00BD326C"/>
    <w:rsid w:val="00BE31D1"/>
    <w:rsid w:val="00C01D89"/>
    <w:rsid w:val="00C022DB"/>
    <w:rsid w:val="00C104C2"/>
    <w:rsid w:val="00C13A20"/>
    <w:rsid w:val="00C15D87"/>
    <w:rsid w:val="00C232D8"/>
    <w:rsid w:val="00C25DEA"/>
    <w:rsid w:val="00C33A84"/>
    <w:rsid w:val="00C432BD"/>
    <w:rsid w:val="00C54B85"/>
    <w:rsid w:val="00C66565"/>
    <w:rsid w:val="00C679A1"/>
    <w:rsid w:val="00C72812"/>
    <w:rsid w:val="00C75E5A"/>
    <w:rsid w:val="00C85234"/>
    <w:rsid w:val="00C85FE8"/>
    <w:rsid w:val="00C93C28"/>
    <w:rsid w:val="00CB5153"/>
    <w:rsid w:val="00CB64B4"/>
    <w:rsid w:val="00CB7C23"/>
    <w:rsid w:val="00CC3200"/>
    <w:rsid w:val="00CC5117"/>
    <w:rsid w:val="00CC5562"/>
    <w:rsid w:val="00CF1756"/>
    <w:rsid w:val="00CF3648"/>
    <w:rsid w:val="00D11460"/>
    <w:rsid w:val="00D24B71"/>
    <w:rsid w:val="00D25592"/>
    <w:rsid w:val="00D268B5"/>
    <w:rsid w:val="00D42161"/>
    <w:rsid w:val="00D44676"/>
    <w:rsid w:val="00D4788D"/>
    <w:rsid w:val="00D846AC"/>
    <w:rsid w:val="00D90930"/>
    <w:rsid w:val="00D9269A"/>
    <w:rsid w:val="00DA487E"/>
    <w:rsid w:val="00DC53CF"/>
    <w:rsid w:val="00DD0C64"/>
    <w:rsid w:val="00DD1CD3"/>
    <w:rsid w:val="00DD7B13"/>
    <w:rsid w:val="00DE34B2"/>
    <w:rsid w:val="00DE620B"/>
    <w:rsid w:val="00DF4C04"/>
    <w:rsid w:val="00E132F0"/>
    <w:rsid w:val="00E25193"/>
    <w:rsid w:val="00E26ECF"/>
    <w:rsid w:val="00E271F1"/>
    <w:rsid w:val="00E338FD"/>
    <w:rsid w:val="00E44201"/>
    <w:rsid w:val="00E442EB"/>
    <w:rsid w:val="00E51875"/>
    <w:rsid w:val="00E61238"/>
    <w:rsid w:val="00E61D71"/>
    <w:rsid w:val="00E64FAE"/>
    <w:rsid w:val="00E65FD1"/>
    <w:rsid w:val="00E85755"/>
    <w:rsid w:val="00E9605A"/>
    <w:rsid w:val="00EA3DF7"/>
    <w:rsid w:val="00EA3EE6"/>
    <w:rsid w:val="00EA4764"/>
    <w:rsid w:val="00EB39C9"/>
    <w:rsid w:val="00EC0A5D"/>
    <w:rsid w:val="00EC2F7B"/>
    <w:rsid w:val="00EC319A"/>
    <w:rsid w:val="00EC55FF"/>
    <w:rsid w:val="00EC765A"/>
    <w:rsid w:val="00EC7CAD"/>
    <w:rsid w:val="00ED5CB0"/>
    <w:rsid w:val="00EF45B9"/>
    <w:rsid w:val="00EF6FF4"/>
    <w:rsid w:val="00F05026"/>
    <w:rsid w:val="00F12831"/>
    <w:rsid w:val="00F216A1"/>
    <w:rsid w:val="00F240B5"/>
    <w:rsid w:val="00F2470B"/>
    <w:rsid w:val="00F254CD"/>
    <w:rsid w:val="00F37F10"/>
    <w:rsid w:val="00F45285"/>
    <w:rsid w:val="00F54C33"/>
    <w:rsid w:val="00F5783B"/>
    <w:rsid w:val="00F64615"/>
    <w:rsid w:val="00F672CC"/>
    <w:rsid w:val="00F7072D"/>
    <w:rsid w:val="00F7133B"/>
    <w:rsid w:val="00F73F4B"/>
    <w:rsid w:val="00F76588"/>
    <w:rsid w:val="00F77D9C"/>
    <w:rsid w:val="00F92D8E"/>
    <w:rsid w:val="00FA4061"/>
    <w:rsid w:val="00FA6E28"/>
    <w:rsid w:val="00FB542C"/>
    <w:rsid w:val="00FC7DAA"/>
    <w:rsid w:val="00FD0B2F"/>
    <w:rsid w:val="00FD572D"/>
    <w:rsid w:val="00FF4D38"/>
    <w:rsid w:val="00FF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43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2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625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A73C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73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A73C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73C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43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2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625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A73C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73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A73C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73C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98165C111126E1485614C94CACB3CDF36F3D5817D83F5151D6F44ECD84614EEA3307DCEDB0531A0579A9T3yA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198165C111126E1485614C94CACB3CDF36F3D5817D83F5151D6F44ECD84614EEA3307DCEDB0531A0579A9T3yD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2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59</cp:revision>
  <cp:lastPrinted>2019-04-18T08:57:00Z</cp:lastPrinted>
  <dcterms:created xsi:type="dcterms:W3CDTF">2016-02-19T05:49:00Z</dcterms:created>
  <dcterms:modified xsi:type="dcterms:W3CDTF">2019-05-15T06:30:00Z</dcterms:modified>
</cp:coreProperties>
</file>