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D6" w:rsidRDefault="00F7072D" w:rsidP="00A72233">
      <w:pPr>
        <w:tabs>
          <w:tab w:val="left" w:pos="6720"/>
          <w:tab w:val="right" w:pos="1006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="002348D6">
        <w:rPr>
          <w:sz w:val="28"/>
          <w:szCs w:val="28"/>
        </w:rPr>
        <w:t xml:space="preserve">Приложение № </w:t>
      </w:r>
      <w:r w:rsidR="0029635D">
        <w:rPr>
          <w:sz w:val="28"/>
          <w:szCs w:val="28"/>
        </w:rPr>
        <w:t>1</w:t>
      </w:r>
      <w:r w:rsidR="00A72233">
        <w:rPr>
          <w:sz w:val="28"/>
          <w:szCs w:val="28"/>
        </w:rPr>
        <w:t xml:space="preserve"> </w:t>
      </w:r>
      <w:proofErr w:type="gramStart"/>
      <w:r w:rsidR="00A72233">
        <w:rPr>
          <w:sz w:val="28"/>
          <w:szCs w:val="28"/>
        </w:rPr>
        <w:t>к</w:t>
      </w:r>
      <w:proofErr w:type="gramEnd"/>
      <w:r w:rsidR="00A72233">
        <w:rPr>
          <w:sz w:val="28"/>
          <w:szCs w:val="28"/>
        </w:rPr>
        <w:t xml:space="preserve"> </w:t>
      </w:r>
    </w:p>
    <w:p w:rsidR="00A72233" w:rsidRDefault="00A72233" w:rsidP="00A72233">
      <w:pPr>
        <w:tabs>
          <w:tab w:val="left" w:pos="6720"/>
          <w:tab w:val="right" w:pos="1006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Постановлению Администрации </w:t>
      </w:r>
      <w:proofErr w:type="gramStart"/>
      <w:r>
        <w:rPr>
          <w:sz w:val="28"/>
          <w:szCs w:val="28"/>
        </w:rPr>
        <w:t>Богословского</w:t>
      </w:r>
      <w:proofErr w:type="gramEnd"/>
      <w:r>
        <w:rPr>
          <w:sz w:val="28"/>
          <w:szCs w:val="28"/>
        </w:rPr>
        <w:t xml:space="preserve"> </w:t>
      </w:r>
    </w:p>
    <w:p w:rsidR="00A72233" w:rsidRDefault="00A72233" w:rsidP="00A72233">
      <w:pPr>
        <w:tabs>
          <w:tab w:val="left" w:pos="6720"/>
          <w:tab w:val="right" w:pos="1006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72233" w:rsidRDefault="00A72233" w:rsidP="001B1EAA">
      <w:pPr>
        <w:tabs>
          <w:tab w:val="left" w:pos="6720"/>
          <w:tab w:val="right" w:pos="10065"/>
        </w:tabs>
        <w:autoSpaceDE w:val="0"/>
        <w:autoSpaceDN w:val="0"/>
        <w:adjustRightInd w:val="0"/>
        <w:ind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1EAA">
        <w:rPr>
          <w:sz w:val="28"/>
          <w:szCs w:val="28"/>
        </w:rPr>
        <w:t xml:space="preserve">31.03.2021  </w:t>
      </w:r>
      <w:r>
        <w:rPr>
          <w:sz w:val="28"/>
          <w:szCs w:val="28"/>
        </w:rPr>
        <w:t xml:space="preserve">№ </w:t>
      </w:r>
      <w:r w:rsidR="001B1EAA">
        <w:rPr>
          <w:sz w:val="28"/>
          <w:szCs w:val="28"/>
        </w:rPr>
        <w:t xml:space="preserve"> 24</w:t>
      </w:r>
      <w:bookmarkStart w:id="0" w:name="_GoBack"/>
      <w:bookmarkEnd w:id="0"/>
    </w:p>
    <w:p w:rsidR="00A72233" w:rsidRDefault="00A72233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233" w:rsidRDefault="00A72233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743F" w:rsidRPr="00BD5EF4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>Сведения о достижении ожидаемых результатов</w:t>
      </w:r>
    </w:p>
    <w:p w:rsidR="002A743F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реализации муниципальной программы </w:t>
      </w:r>
      <w:r>
        <w:rPr>
          <w:sz w:val="28"/>
          <w:szCs w:val="28"/>
        </w:rPr>
        <w:t>Богословского сельского</w:t>
      </w:r>
      <w:r w:rsidRPr="00FF6788">
        <w:rPr>
          <w:sz w:val="28"/>
          <w:szCs w:val="28"/>
        </w:rPr>
        <w:t xml:space="preserve"> поселения</w:t>
      </w:r>
    </w:p>
    <w:p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«Развитие социально-экономического потенциала </w:t>
      </w:r>
    </w:p>
    <w:p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Богословского сельского поселения Омского муниципального района </w:t>
      </w:r>
    </w:p>
    <w:p w:rsidR="00C33A84" w:rsidRPr="00C33A84" w:rsidRDefault="00C33A84" w:rsidP="00A7223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Омской </w:t>
      </w:r>
      <w:r w:rsidR="00A72233">
        <w:rPr>
          <w:sz w:val="28"/>
          <w:szCs w:val="28"/>
          <w:u w:val="single"/>
        </w:rPr>
        <w:t>области</w:t>
      </w:r>
      <w:r w:rsidRPr="00C33A84">
        <w:rPr>
          <w:sz w:val="28"/>
          <w:szCs w:val="28"/>
          <w:u w:val="single"/>
        </w:rPr>
        <w:t>»</w:t>
      </w:r>
    </w:p>
    <w:p w:rsidR="002A743F" w:rsidRPr="002540BE" w:rsidRDefault="00C33A84" w:rsidP="002A743F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33A84">
        <w:rPr>
          <w:sz w:val="22"/>
          <w:szCs w:val="22"/>
        </w:rPr>
        <w:t xml:space="preserve"> </w:t>
      </w:r>
      <w:r w:rsidR="002A743F" w:rsidRPr="002540BE">
        <w:rPr>
          <w:sz w:val="16"/>
          <w:szCs w:val="16"/>
        </w:rPr>
        <w:t>(наименование муниципальной программы)</w:t>
      </w:r>
    </w:p>
    <w:p w:rsidR="002348D6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A72233">
        <w:rPr>
          <w:sz w:val="28"/>
          <w:szCs w:val="28"/>
        </w:rPr>
        <w:t>20</w:t>
      </w:r>
      <w:r w:rsidRPr="00BD5EF4">
        <w:rPr>
          <w:sz w:val="28"/>
          <w:szCs w:val="28"/>
        </w:rPr>
        <w:t xml:space="preserve"> год</w:t>
      </w:r>
    </w:p>
    <w:p w:rsidR="002540BE" w:rsidRPr="00BD5EF4" w:rsidRDefault="002540BE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"/>
        <w:gridCol w:w="8"/>
        <w:gridCol w:w="7"/>
        <w:gridCol w:w="7"/>
        <w:gridCol w:w="5604"/>
        <w:gridCol w:w="24"/>
        <w:gridCol w:w="1416"/>
        <w:gridCol w:w="24"/>
        <w:gridCol w:w="1818"/>
        <w:gridCol w:w="25"/>
        <w:gridCol w:w="1816"/>
        <w:gridCol w:w="155"/>
        <w:gridCol w:w="1685"/>
        <w:gridCol w:w="161"/>
        <w:gridCol w:w="2136"/>
      </w:tblGrid>
      <w:tr w:rsidR="000D0257" w:rsidRPr="00BD5EF4" w:rsidTr="000D0257">
        <w:trPr>
          <w:trHeight w:val="400"/>
          <w:tblCellSpacing w:w="5" w:type="nil"/>
        </w:trPr>
        <w:tc>
          <w:tcPr>
            <w:tcW w:w="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N </w:t>
            </w:r>
            <w:r w:rsidRPr="002700D2">
              <w:rPr>
                <w:szCs w:val="24"/>
              </w:rPr>
              <w:br/>
            </w:r>
            <w:proofErr w:type="gramStart"/>
            <w:r w:rsidRPr="002700D2">
              <w:rPr>
                <w:szCs w:val="24"/>
              </w:rPr>
              <w:t>п</w:t>
            </w:r>
            <w:proofErr w:type="gramEnd"/>
            <w:r w:rsidRPr="002700D2">
              <w:rPr>
                <w:szCs w:val="24"/>
              </w:rPr>
              <w:t>/п</w:t>
            </w:r>
          </w:p>
        </w:tc>
        <w:tc>
          <w:tcPr>
            <w:tcW w:w="5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Ожидаемые результаты   </w:t>
            </w:r>
            <w:r w:rsidRPr="002700D2">
              <w:rPr>
                <w:szCs w:val="24"/>
              </w:rPr>
              <w:br/>
              <w:t xml:space="preserve">реализации муниципальной программы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Единица </w:t>
            </w:r>
            <w:r w:rsidRPr="002700D2">
              <w:rPr>
                <w:szCs w:val="24"/>
              </w:rPr>
              <w:br/>
              <w:t>измерения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A743F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Значение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>Отклонение</w:t>
            </w:r>
            <w:r w:rsidRPr="002700D2">
              <w:rPr>
                <w:szCs w:val="24"/>
              </w:rPr>
              <w:br/>
            </w:r>
            <w:hyperlink r:id="rId7" w:history="1">
              <w:r w:rsidRPr="002700D2">
                <w:rPr>
                  <w:szCs w:val="24"/>
                </w:rPr>
                <w:t>&lt;*&gt;</w:t>
              </w:r>
            </w:hyperlink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Примечание </w:t>
            </w:r>
            <w:r w:rsidRPr="002700D2">
              <w:rPr>
                <w:szCs w:val="24"/>
              </w:rPr>
              <w:br/>
              <w:t xml:space="preserve"> (причины  </w:t>
            </w:r>
            <w:r w:rsidRPr="002700D2">
              <w:rPr>
                <w:szCs w:val="24"/>
              </w:rPr>
              <w:br/>
              <w:t>отклонения)</w:t>
            </w:r>
            <w:r w:rsidRPr="002700D2">
              <w:rPr>
                <w:szCs w:val="24"/>
              </w:rPr>
              <w:br/>
            </w:r>
            <w:hyperlink r:id="rId8" w:history="1">
              <w:r w:rsidRPr="002700D2">
                <w:rPr>
                  <w:szCs w:val="24"/>
                </w:rPr>
                <w:t>&lt;**&gt;</w:t>
              </w:r>
            </w:hyperlink>
          </w:p>
        </w:tc>
      </w:tr>
      <w:tr w:rsidR="000D0257" w:rsidRPr="00BD5EF4" w:rsidTr="000D0257">
        <w:trPr>
          <w:trHeight w:val="600"/>
          <w:tblCellSpacing w:w="5" w:type="nil"/>
        </w:trPr>
        <w:tc>
          <w:tcPr>
            <w:tcW w:w="5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План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Факт</w:t>
            </w:r>
          </w:p>
        </w:tc>
        <w:tc>
          <w:tcPr>
            <w:tcW w:w="1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0257" w:rsidRPr="00BD5EF4" w:rsidTr="000D0257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1</w:t>
            </w:r>
          </w:p>
        </w:tc>
        <w:tc>
          <w:tcPr>
            <w:tcW w:w="56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2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3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4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5</w:t>
            </w: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6</w:t>
            </w:r>
          </w:p>
        </w:tc>
        <w:tc>
          <w:tcPr>
            <w:tcW w:w="2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7</w:t>
            </w:r>
          </w:p>
        </w:tc>
      </w:tr>
      <w:tr w:rsidR="000D0257" w:rsidRPr="00BD5EF4" w:rsidTr="00DC56CD">
        <w:trPr>
          <w:trHeight w:val="796"/>
          <w:tblCellSpacing w:w="5" w:type="nil"/>
        </w:trPr>
        <w:tc>
          <w:tcPr>
            <w:tcW w:w="5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07" w:rsidRPr="000D0257" w:rsidRDefault="000D0257" w:rsidP="000D025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6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07" w:rsidRPr="000D0257" w:rsidRDefault="00201607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0257">
              <w:rPr>
                <w:b/>
                <w:szCs w:val="24"/>
              </w:rPr>
              <w:t>Оказание качественных услуг в социально-культурной сфере, повышение их доступности для населения Богословского сельского поселения Омского муниципального района Омской области на 2014 – 2022 годы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07" w:rsidRPr="00DC56CD" w:rsidRDefault="000D0257" w:rsidP="00DC56C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C56CD">
              <w:rPr>
                <w:b/>
                <w:szCs w:val="28"/>
              </w:rPr>
              <w:t>руб.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07" w:rsidRPr="00DC56CD" w:rsidRDefault="002D52D2" w:rsidP="00DC56C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C56CD">
              <w:rPr>
                <w:b/>
                <w:szCs w:val="28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07" w:rsidRPr="00DC56CD" w:rsidRDefault="002D52D2" w:rsidP="00DC56C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C56CD">
              <w:rPr>
                <w:b/>
                <w:szCs w:val="28"/>
              </w:rPr>
              <w:t>0,00</w:t>
            </w: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07" w:rsidRPr="000D0257" w:rsidRDefault="00201607" w:rsidP="002D52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07" w:rsidRPr="000D0257" w:rsidRDefault="00201607" w:rsidP="002D52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0D0257" w:rsidRPr="00BD5EF4" w:rsidTr="00DC56CD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D5EF4" w:rsidRDefault="00C33A84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BB4A21" w:rsidRDefault="00201607" w:rsidP="00201607">
            <w:r w:rsidRPr="00201607">
              <w:t>Организация культурно – досугового обслуживания населения учреждением культуры.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84" w:rsidRPr="00BB4A21" w:rsidRDefault="00201607" w:rsidP="00DC56CD">
            <w:pPr>
              <w:jc w:val="center"/>
            </w:pPr>
            <w:r>
              <w:t>руб.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84" w:rsidRPr="00143D7E" w:rsidRDefault="002D52D2" w:rsidP="00DC56C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84" w:rsidRPr="00143D7E" w:rsidRDefault="002D52D2" w:rsidP="00DC56CD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143D7E" w:rsidRDefault="00C33A84" w:rsidP="002D52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84" w:rsidRPr="00072C16" w:rsidRDefault="00C33A84" w:rsidP="002D52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BD5EF4" w:rsidRDefault="002D52D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BB4A21" w:rsidRDefault="002D52D2" w:rsidP="00201607">
            <w:r w:rsidRPr="00201607">
              <w:t>Организационно-воспитательная работа с молодежью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6685C">
              <w:t>руб.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143D7E" w:rsidRDefault="002D52D2" w:rsidP="002D52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72C16" w:rsidRDefault="002D52D2" w:rsidP="002D52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BD5EF4" w:rsidRDefault="002D52D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A863C7" w:rsidRDefault="002D52D2" w:rsidP="00201607">
            <w:pPr>
              <w:rPr>
                <w:highlight w:val="yellow"/>
              </w:rPr>
            </w:pPr>
            <w:r w:rsidRPr="00201607">
              <w:t>Проведение мероприятий для детей и молодежи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6685C">
              <w:t>руб.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143D7E" w:rsidRDefault="002D52D2" w:rsidP="002D52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72C16" w:rsidRDefault="002D52D2" w:rsidP="002D52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BD5EF4" w:rsidRDefault="002D52D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E02E6" w:rsidRDefault="002D52D2" w:rsidP="00201607">
            <w:pPr>
              <w:rPr>
                <w:highlight w:val="yellow"/>
              </w:rPr>
            </w:pPr>
            <w:r w:rsidRPr="00201607">
              <w:t>Организация, проведение и участие в областных, районных и сельских спортивных мероприятиях, соревнованиях и праздниках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6685C">
              <w:t>руб.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01212" w:rsidRDefault="002D52D2" w:rsidP="002D52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EF45B9" w:rsidRDefault="002D52D2" w:rsidP="002D52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BD5EF4" w:rsidRDefault="002D52D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201607" w:rsidRDefault="002D52D2" w:rsidP="00201607">
            <w:r w:rsidRPr="00201607">
              <w:t>Проведение и участие в облас</w:t>
            </w:r>
            <w:r>
              <w:t>т</w:t>
            </w:r>
            <w:r w:rsidRPr="00201607">
              <w:t>ных, районных и сельских спортивных мероприятиях,</w:t>
            </w:r>
            <w:r>
              <w:t xml:space="preserve"> </w:t>
            </w:r>
            <w:r w:rsidRPr="00201607">
              <w:t>соревнованиях и праздниках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6685C">
              <w:t>руб.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6423BE">
              <w:rPr>
                <w:szCs w:val="24"/>
              </w:rPr>
              <w:t>0,00</w:t>
            </w:r>
          </w:p>
        </w:tc>
        <w:tc>
          <w:tcPr>
            <w:tcW w:w="1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01212" w:rsidRDefault="002D52D2" w:rsidP="002D52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2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EF45B9" w:rsidRDefault="002D52D2" w:rsidP="002D52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0D0257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0D0257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0D0257">
              <w:rPr>
                <w:b/>
              </w:rPr>
              <w:t>Поддержка дорожного хозяйства на территории Богословского сельского поселения Омского муниципального района Омской области на 2014 – 2022 годы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D0257" w:rsidRDefault="002D52D2" w:rsidP="00DC56CD">
            <w:pPr>
              <w:jc w:val="center"/>
              <w:rPr>
                <w:b/>
              </w:rPr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D0257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5 514 367,06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D0257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5 497 377,59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D0257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16 989,47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0D0257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BD5EF4" w:rsidRDefault="002D52D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A863C7" w:rsidRDefault="002D52D2" w:rsidP="000D025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0D0257">
              <w:t>Капитальный и текущий ремонт автомобильных дорог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D21BA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863C7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4 082 786,20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863C7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4 082 786,20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863C7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D52D2" w:rsidRPr="00934893" w:rsidRDefault="002D52D2" w:rsidP="00E25193">
            <w:pPr>
              <w:rPr>
                <w:sz w:val="20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BD5EF4" w:rsidRDefault="002D52D2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0D025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0D0257">
              <w:t xml:space="preserve">Содержание автомобильных дорог                                                        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16862" w:rsidRDefault="002D52D2" w:rsidP="00DC56CD">
            <w:pPr>
              <w:jc w:val="center"/>
            </w:pPr>
            <w:r w:rsidRPr="000D21BA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863C7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1 136 778,72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863C7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1 119 789,25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A863C7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16 989,47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D52D2" w:rsidRPr="00934893" w:rsidRDefault="0074094F" w:rsidP="0074094F">
            <w:pPr>
              <w:rPr>
                <w:sz w:val="20"/>
              </w:rPr>
            </w:pPr>
            <w:r w:rsidRPr="0074094F">
              <w:rPr>
                <w:sz w:val="22"/>
              </w:rPr>
              <w:t>Неиспользованный остаток по договору</w:t>
            </w: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0D025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0257">
              <w:t>Обеспечение мероприятий по безопасности дорожного движения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D0257" w:rsidRDefault="002D52D2" w:rsidP="00DC56CD">
            <w:pPr>
              <w:jc w:val="center"/>
              <w:rPr>
                <w:b/>
              </w:rPr>
            </w:pPr>
            <w:r w:rsidRPr="000D21BA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294 802,14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294 802,14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D0257" w:rsidRDefault="002D52D2" w:rsidP="00FD0A8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2D52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</w:pPr>
            <w:r w:rsidRPr="00F13BD3">
              <w:rPr>
                <w:b/>
              </w:rPr>
              <w:t xml:space="preserve">Организация </w:t>
            </w:r>
            <w:proofErr w:type="gramStart"/>
            <w:r w:rsidRPr="00F13BD3">
              <w:rPr>
                <w:b/>
              </w:rPr>
              <w:t>благоустройства населенных пунктов Богословского сельского поселения Омского муниципального района Омской области</w:t>
            </w:r>
            <w:proofErr w:type="gramEnd"/>
            <w:r w:rsidRPr="00F13BD3">
              <w:rPr>
                <w:b/>
              </w:rPr>
              <w:t xml:space="preserve"> на 2014 – 2022 годы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FD0A81">
              <w:rPr>
                <w:b/>
                <w:szCs w:val="24"/>
              </w:rPr>
              <w:t>1 711 337,53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A81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FD0A81">
              <w:rPr>
                <w:b/>
                <w:szCs w:val="24"/>
              </w:rPr>
              <w:t>1 711 337,53</w:t>
            </w:r>
          </w:p>
          <w:p w:rsidR="00FD0A81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</w:pPr>
            <w:r w:rsidRPr="00F13BD3">
              <w:t>Капитальный и текущий ремонт уличного освещения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D0A81">
              <w:rPr>
                <w:szCs w:val="24"/>
              </w:rPr>
              <w:t>445 768,79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D0A81">
              <w:rPr>
                <w:szCs w:val="24"/>
              </w:rPr>
              <w:t>445 768,79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</w:pPr>
            <w:r w:rsidRPr="00F13BD3">
              <w:t>Содержание уличного освещения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1 061 782,46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1 061 782,46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</w:rPr>
            </w:pPr>
            <w:r w:rsidRPr="00F13BD3">
              <w:t>Мероприятия по организации озеленения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0D0257" w:rsidRDefault="002D52D2" w:rsidP="00DC56CD">
            <w:pPr>
              <w:jc w:val="center"/>
              <w:rPr>
                <w:b/>
              </w:rPr>
            </w:pPr>
            <w:r w:rsidRPr="004207B6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D0A81">
              <w:rPr>
                <w:szCs w:val="24"/>
              </w:rPr>
              <w:t>0,00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D0A81">
              <w:rPr>
                <w:szCs w:val="24"/>
              </w:rPr>
              <w:t>0,00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 xml:space="preserve">Мероприятия по организации и содержанию мест захоронения          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 xml:space="preserve">Мероприятия по санитарной очистки территории                                                      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203 786,28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203 786,28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>Проведение ежегодных конкурсов и смотров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>Прочие мероприятия по благоустройству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2D52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rPr>
                <w:b/>
              </w:rPr>
              <w:t>Совершенствование муниципального управления в Богословском сельском поселении Богословского сельского поселения Омского муниципального района Омской области на 2014 – 2022 годы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FD0A81">
              <w:rPr>
                <w:b/>
                <w:szCs w:val="24"/>
              </w:rPr>
              <w:t>12 502 872,68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FD0A81">
              <w:rPr>
                <w:b/>
                <w:szCs w:val="24"/>
              </w:rPr>
              <w:t>12 502 872,68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>Руководство и управление в сфере установленных функций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91751D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3 973 489,60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3 973 489,60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>Организация и обеспечение мероприятий по решению других (общих) вопросов муниципального значения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91751D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12 287,50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12 287,50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0D0257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b/>
              </w:rPr>
            </w:pPr>
            <w:r w:rsidRPr="00F13BD3">
              <w:t xml:space="preserve">Организация материально-технического и хозяйственного обеспечения деятельности Администрации              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13BD3" w:rsidRDefault="002D52D2" w:rsidP="00DC56CD">
            <w:pPr>
              <w:jc w:val="center"/>
              <w:rPr>
                <w:b/>
              </w:rPr>
            </w:pPr>
            <w:r w:rsidRPr="0091751D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D0A81">
              <w:rPr>
                <w:szCs w:val="24"/>
              </w:rPr>
              <w:t>8 153 376,58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D0A81">
              <w:rPr>
                <w:szCs w:val="24"/>
              </w:rPr>
              <w:t>8 153 376,58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2D52D2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 xml:space="preserve"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    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91751D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363 719,00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363 719,00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13BD3" w:rsidRDefault="002D52D2" w:rsidP="00FD0A8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Default="00DC56CD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2D52D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rPr>
                <w:b/>
              </w:rPr>
              <w:t>Организация мероприятий по осуществлению части переданных полномочий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DC56CD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DC56CD">
              <w:rPr>
                <w:b/>
                <w:szCs w:val="24"/>
              </w:rPr>
              <w:t>214 577,46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DC56CD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DC56CD">
              <w:rPr>
                <w:b/>
                <w:szCs w:val="24"/>
              </w:rPr>
              <w:t>103 565,28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DC56CD" w:rsidRDefault="00DC56CD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DC56CD">
              <w:rPr>
                <w:b/>
                <w:szCs w:val="24"/>
              </w:rPr>
              <w:t>111 012,18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>Предоставление межбюджетных трансфертов бюджету Омского муниципального района из бюджета поселения на осуществление полномочий по и</w:t>
            </w:r>
            <w:r>
              <w:t>с</w:t>
            </w:r>
            <w:r w:rsidRPr="00F13BD3">
              <w:t>полнению бюджета в части кассового обслуживания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F372A7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86 712,18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0,00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13BD3" w:rsidRDefault="00DC56CD" w:rsidP="00FD0A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86 712,18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74094F" w:rsidRDefault="0074094F" w:rsidP="0074094F">
            <w:pPr>
              <w:autoSpaceDE w:val="0"/>
              <w:autoSpaceDN w:val="0"/>
              <w:adjustRightInd w:val="0"/>
              <w:rPr>
                <w:sz w:val="22"/>
                <w:szCs w:val="28"/>
              </w:rPr>
            </w:pPr>
            <w:r w:rsidRPr="0074094F">
              <w:rPr>
                <w:sz w:val="22"/>
                <w:szCs w:val="28"/>
              </w:rPr>
              <w:t>В</w:t>
            </w:r>
            <w:r>
              <w:rPr>
                <w:sz w:val="22"/>
                <w:szCs w:val="28"/>
              </w:rPr>
              <w:t xml:space="preserve"> связи с приостановлением расходных операций с лицевых счетов Администрации</w:t>
            </w:r>
            <w:r w:rsidRPr="0074094F">
              <w:rPr>
                <w:sz w:val="22"/>
                <w:szCs w:val="28"/>
              </w:rPr>
              <w:t xml:space="preserve"> </w:t>
            </w: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 w:rsidRPr="00F13BD3">
              <w:t>Выполнение части полномочий в области обращения с твердыми коммунальными отходами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Default="002D52D2" w:rsidP="00DC56CD">
            <w:pPr>
              <w:jc w:val="center"/>
            </w:pPr>
            <w:r w:rsidRPr="00F372A7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103 565,28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103 565,28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13BD3" w:rsidRDefault="002D52D2" w:rsidP="00FD0A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DC56CD" w:rsidRDefault="002D52D2" w:rsidP="00926547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</w:tr>
      <w:tr w:rsidR="002D52D2" w:rsidRPr="00BD5EF4" w:rsidTr="00DC56CD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b/>
              </w:rPr>
            </w:pPr>
            <w:r w:rsidRPr="00F13BD3">
              <w:t xml:space="preserve">Предоставление межбюджетных трансфертов бюджету Омского муниципального района </w:t>
            </w:r>
            <w:proofErr w:type="gramStart"/>
            <w:r w:rsidRPr="00F13BD3">
              <w:t>из бюд</w:t>
            </w:r>
            <w:r>
              <w:t>ж</w:t>
            </w:r>
            <w:r w:rsidRPr="00F13BD3">
              <w:t>ета поселения на осуществление полномочий по исполнению бюджета в части передачи полномочий по осуществлению</w:t>
            </w:r>
            <w:proofErr w:type="gramEnd"/>
            <w:r w:rsidRPr="00F13BD3">
              <w:t xml:space="preserve"> контроля за осуществлением бюджета сельского поселения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13BD3" w:rsidRDefault="002D52D2" w:rsidP="00DC56CD">
            <w:pPr>
              <w:jc w:val="center"/>
              <w:rPr>
                <w:b/>
              </w:rPr>
            </w:pPr>
            <w:r w:rsidRPr="00F372A7"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24 300,00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D0A81" w:rsidRDefault="00FD0A81" w:rsidP="00FD0A8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0A81">
              <w:rPr>
                <w:szCs w:val="28"/>
              </w:rPr>
              <w:t>0,00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DC56CD" w:rsidRDefault="00DC56CD" w:rsidP="00FD0A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56CD">
              <w:rPr>
                <w:szCs w:val="28"/>
              </w:rPr>
              <w:t>24 300,00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DC56CD" w:rsidRDefault="002D52D2" w:rsidP="00926547">
            <w:pPr>
              <w:autoSpaceDE w:val="0"/>
              <w:autoSpaceDN w:val="0"/>
              <w:adjustRightInd w:val="0"/>
              <w:rPr>
                <w:b/>
                <w:sz w:val="20"/>
                <w:szCs w:val="28"/>
              </w:rPr>
            </w:pPr>
          </w:p>
        </w:tc>
      </w:tr>
      <w:tr w:rsidR="002D52D2" w:rsidRPr="00BD5EF4" w:rsidTr="00FD0A81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</w:pPr>
            <w:r>
              <w:rPr>
                <w:b/>
              </w:rPr>
              <w:t>Итого по программе: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Default="002D52D2" w:rsidP="002D52D2">
            <w:pPr>
              <w:jc w:val="center"/>
            </w:pPr>
            <w:r>
              <w:rPr>
                <w:b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DC56CD" w:rsidRDefault="00FD0A81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C56CD">
              <w:rPr>
                <w:b/>
                <w:szCs w:val="28"/>
              </w:rPr>
              <w:t>19 943 154,73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DC56CD" w:rsidRDefault="00DC56CD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C56CD">
              <w:rPr>
                <w:b/>
                <w:szCs w:val="28"/>
              </w:rPr>
              <w:t>19 815 153,08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D2" w:rsidRPr="00DC56CD" w:rsidRDefault="00DC56CD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C56CD">
              <w:rPr>
                <w:b/>
                <w:szCs w:val="28"/>
              </w:rPr>
              <w:t>128 001,65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D4966" w:rsidRDefault="004D4966" w:rsidP="002A743F">
      <w:pPr>
        <w:autoSpaceDE w:val="0"/>
        <w:autoSpaceDN w:val="0"/>
        <w:adjustRightInd w:val="0"/>
        <w:rPr>
          <w:szCs w:val="24"/>
        </w:rPr>
      </w:pPr>
    </w:p>
    <w:p w:rsidR="004D4966" w:rsidRDefault="004D4966" w:rsidP="002A743F">
      <w:pPr>
        <w:autoSpaceDE w:val="0"/>
        <w:autoSpaceDN w:val="0"/>
        <w:adjustRightInd w:val="0"/>
        <w:rPr>
          <w:szCs w:val="24"/>
        </w:rPr>
      </w:pPr>
    </w:p>
    <w:p w:rsidR="005A2013" w:rsidRDefault="005A2013" w:rsidP="002A743F">
      <w:pPr>
        <w:autoSpaceDE w:val="0"/>
        <w:autoSpaceDN w:val="0"/>
        <w:adjustRightInd w:val="0"/>
        <w:rPr>
          <w:szCs w:val="24"/>
        </w:rPr>
      </w:pPr>
    </w:p>
    <w:p w:rsidR="002A743F" w:rsidRPr="005566EC" w:rsidRDefault="002A743F" w:rsidP="002A743F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>&lt;*&gt; Отражается разница между данными, приведенными в графе 5 и графе 4</w:t>
      </w:r>
      <w:r w:rsidR="005566EC" w:rsidRPr="005566EC">
        <w:rPr>
          <w:szCs w:val="24"/>
        </w:rPr>
        <w:t xml:space="preserve"> </w:t>
      </w:r>
      <w:r w:rsidRPr="005566EC">
        <w:rPr>
          <w:szCs w:val="24"/>
        </w:rPr>
        <w:t>(графа 6 = графа 5 - графа 4).</w:t>
      </w:r>
    </w:p>
    <w:p w:rsidR="00DA487E" w:rsidRPr="005566EC" w:rsidRDefault="002A743F" w:rsidP="005566EC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 xml:space="preserve">&lt;**&gt; Заполняется при </w:t>
      </w:r>
      <w:proofErr w:type="gramStart"/>
      <w:r w:rsidR="00143D7E" w:rsidRPr="005566EC">
        <w:rPr>
          <w:szCs w:val="24"/>
        </w:rPr>
        <w:t>не достижении</w:t>
      </w:r>
      <w:proofErr w:type="gramEnd"/>
      <w:r w:rsidRPr="005566EC">
        <w:rPr>
          <w:szCs w:val="24"/>
        </w:rPr>
        <w:t xml:space="preserve"> планового значения.</w:t>
      </w:r>
    </w:p>
    <w:sectPr w:rsidR="00DA487E" w:rsidRPr="005566EC" w:rsidSect="00201607">
      <w:pgSz w:w="16838" w:h="11906" w:orient="landscape"/>
      <w:pgMar w:top="1135" w:right="851" w:bottom="42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EB" w:rsidRDefault="002832EB" w:rsidP="00BA73C1">
      <w:r>
        <w:separator/>
      </w:r>
    </w:p>
  </w:endnote>
  <w:endnote w:type="continuationSeparator" w:id="0">
    <w:p w:rsidR="002832EB" w:rsidRDefault="002832EB" w:rsidP="00BA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EB" w:rsidRDefault="002832EB" w:rsidP="00BA73C1">
      <w:r>
        <w:separator/>
      </w:r>
    </w:p>
  </w:footnote>
  <w:footnote w:type="continuationSeparator" w:id="0">
    <w:p w:rsidR="002832EB" w:rsidRDefault="002832EB" w:rsidP="00BA7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B4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72C16"/>
    <w:rsid w:val="000848FB"/>
    <w:rsid w:val="00095E38"/>
    <w:rsid w:val="000B71B8"/>
    <w:rsid w:val="000C491C"/>
    <w:rsid w:val="000D0257"/>
    <w:rsid w:val="000D0350"/>
    <w:rsid w:val="000D64D7"/>
    <w:rsid w:val="000D7B98"/>
    <w:rsid w:val="000E1056"/>
    <w:rsid w:val="000E441C"/>
    <w:rsid w:val="000F3DBC"/>
    <w:rsid w:val="000F507E"/>
    <w:rsid w:val="000F649B"/>
    <w:rsid w:val="00100020"/>
    <w:rsid w:val="001117D8"/>
    <w:rsid w:val="0011351F"/>
    <w:rsid w:val="00137B36"/>
    <w:rsid w:val="001438AF"/>
    <w:rsid w:val="00143D7E"/>
    <w:rsid w:val="00155292"/>
    <w:rsid w:val="0016212F"/>
    <w:rsid w:val="001635C4"/>
    <w:rsid w:val="00177714"/>
    <w:rsid w:val="0018017B"/>
    <w:rsid w:val="00182104"/>
    <w:rsid w:val="001979A4"/>
    <w:rsid w:val="001A3038"/>
    <w:rsid w:val="001A65F4"/>
    <w:rsid w:val="001B1E79"/>
    <w:rsid w:val="001B1EAA"/>
    <w:rsid w:val="001C09C4"/>
    <w:rsid w:val="001C3AFF"/>
    <w:rsid w:val="001C7427"/>
    <w:rsid w:val="001F294F"/>
    <w:rsid w:val="001F2FCB"/>
    <w:rsid w:val="001F6EBA"/>
    <w:rsid w:val="00201607"/>
    <w:rsid w:val="00202CB4"/>
    <w:rsid w:val="00203EDD"/>
    <w:rsid w:val="00210FA7"/>
    <w:rsid w:val="002116B9"/>
    <w:rsid w:val="002132C2"/>
    <w:rsid w:val="00223121"/>
    <w:rsid w:val="00225276"/>
    <w:rsid w:val="002348D6"/>
    <w:rsid w:val="00244B38"/>
    <w:rsid w:val="00246B2C"/>
    <w:rsid w:val="002540BE"/>
    <w:rsid w:val="00255FE9"/>
    <w:rsid w:val="002626ED"/>
    <w:rsid w:val="002700D2"/>
    <w:rsid w:val="002725BD"/>
    <w:rsid w:val="002832EB"/>
    <w:rsid w:val="002902B2"/>
    <w:rsid w:val="002943C2"/>
    <w:rsid w:val="0029635D"/>
    <w:rsid w:val="002A531C"/>
    <w:rsid w:val="002A5497"/>
    <w:rsid w:val="002A68F6"/>
    <w:rsid w:val="002A743F"/>
    <w:rsid w:val="002B3966"/>
    <w:rsid w:val="002C0DA7"/>
    <w:rsid w:val="002D52D2"/>
    <w:rsid w:val="002D6050"/>
    <w:rsid w:val="002D66EB"/>
    <w:rsid w:val="002D7900"/>
    <w:rsid w:val="002F5F2B"/>
    <w:rsid w:val="00300029"/>
    <w:rsid w:val="00302D93"/>
    <w:rsid w:val="0031233B"/>
    <w:rsid w:val="003441C4"/>
    <w:rsid w:val="00346130"/>
    <w:rsid w:val="00346349"/>
    <w:rsid w:val="003677CC"/>
    <w:rsid w:val="00374250"/>
    <w:rsid w:val="003770A6"/>
    <w:rsid w:val="00390403"/>
    <w:rsid w:val="00390422"/>
    <w:rsid w:val="0039418E"/>
    <w:rsid w:val="00395C70"/>
    <w:rsid w:val="003E355A"/>
    <w:rsid w:val="003E4255"/>
    <w:rsid w:val="003E4F3E"/>
    <w:rsid w:val="00405F53"/>
    <w:rsid w:val="00427BAE"/>
    <w:rsid w:val="00427DF5"/>
    <w:rsid w:val="00437D42"/>
    <w:rsid w:val="004411A0"/>
    <w:rsid w:val="00441DE4"/>
    <w:rsid w:val="00445169"/>
    <w:rsid w:val="00473F06"/>
    <w:rsid w:val="0049572B"/>
    <w:rsid w:val="004A10A0"/>
    <w:rsid w:val="004D4966"/>
    <w:rsid w:val="004E69EC"/>
    <w:rsid w:val="004F085B"/>
    <w:rsid w:val="00507FFE"/>
    <w:rsid w:val="0051078C"/>
    <w:rsid w:val="0052540A"/>
    <w:rsid w:val="0052661D"/>
    <w:rsid w:val="00532D34"/>
    <w:rsid w:val="0055544D"/>
    <w:rsid w:val="005566EC"/>
    <w:rsid w:val="00557DDA"/>
    <w:rsid w:val="00591402"/>
    <w:rsid w:val="005A2013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E7C13"/>
    <w:rsid w:val="005F4387"/>
    <w:rsid w:val="005F7D1C"/>
    <w:rsid w:val="006001FA"/>
    <w:rsid w:val="006061E7"/>
    <w:rsid w:val="00617875"/>
    <w:rsid w:val="00627D54"/>
    <w:rsid w:val="00645462"/>
    <w:rsid w:val="00645DF1"/>
    <w:rsid w:val="006654A8"/>
    <w:rsid w:val="006660C1"/>
    <w:rsid w:val="006666D1"/>
    <w:rsid w:val="0067788B"/>
    <w:rsid w:val="006805D5"/>
    <w:rsid w:val="00696112"/>
    <w:rsid w:val="006972DF"/>
    <w:rsid w:val="00697414"/>
    <w:rsid w:val="006A7EB7"/>
    <w:rsid w:val="006B00E2"/>
    <w:rsid w:val="006B30EE"/>
    <w:rsid w:val="006B563A"/>
    <w:rsid w:val="006D324D"/>
    <w:rsid w:val="00701648"/>
    <w:rsid w:val="007139B2"/>
    <w:rsid w:val="007153C1"/>
    <w:rsid w:val="00716250"/>
    <w:rsid w:val="00722C94"/>
    <w:rsid w:val="00725306"/>
    <w:rsid w:val="00740547"/>
    <w:rsid w:val="0074094F"/>
    <w:rsid w:val="007413B6"/>
    <w:rsid w:val="0074368A"/>
    <w:rsid w:val="007526E7"/>
    <w:rsid w:val="00753EB5"/>
    <w:rsid w:val="007609CA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F0BC2"/>
    <w:rsid w:val="007F6A19"/>
    <w:rsid w:val="0080146B"/>
    <w:rsid w:val="0081157B"/>
    <w:rsid w:val="00826A6B"/>
    <w:rsid w:val="008334F3"/>
    <w:rsid w:val="00833FC2"/>
    <w:rsid w:val="008530FB"/>
    <w:rsid w:val="00854F76"/>
    <w:rsid w:val="00870A26"/>
    <w:rsid w:val="0087653F"/>
    <w:rsid w:val="0088291A"/>
    <w:rsid w:val="008856F7"/>
    <w:rsid w:val="00897AE8"/>
    <w:rsid w:val="008A5C7A"/>
    <w:rsid w:val="008A7008"/>
    <w:rsid w:val="008B2040"/>
    <w:rsid w:val="008B3C45"/>
    <w:rsid w:val="008B42F5"/>
    <w:rsid w:val="008C16AD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145FD"/>
    <w:rsid w:val="00926547"/>
    <w:rsid w:val="00933512"/>
    <w:rsid w:val="009343FF"/>
    <w:rsid w:val="00934893"/>
    <w:rsid w:val="009435E1"/>
    <w:rsid w:val="00943DE4"/>
    <w:rsid w:val="00954BB4"/>
    <w:rsid w:val="00956C20"/>
    <w:rsid w:val="00961D9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4294"/>
    <w:rsid w:val="009F3229"/>
    <w:rsid w:val="00A01212"/>
    <w:rsid w:val="00A43859"/>
    <w:rsid w:val="00A46FC9"/>
    <w:rsid w:val="00A6139C"/>
    <w:rsid w:val="00A66980"/>
    <w:rsid w:val="00A72233"/>
    <w:rsid w:val="00A77399"/>
    <w:rsid w:val="00A863C7"/>
    <w:rsid w:val="00A86FB2"/>
    <w:rsid w:val="00AA5584"/>
    <w:rsid w:val="00AB3265"/>
    <w:rsid w:val="00AB5015"/>
    <w:rsid w:val="00AC79F7"/>
    <w:rsid w:val="00AE02E6"/>
    <w:rsid w:val="00AE60E1"/>
    <w:rsid w:val="00AF206D"/>
    <w:rsid w:val="00AF207B"/>
    <w:rsid w:val="00AF27CC"/>
    <w:rsid w:val="00B05AEE"/>
    <w:rsid w:val="00B170CF"/>
    <w:rsid w:val="00B278DC"/>
    <w:rsid w:val="00B457A4"/>
    <w:rsid w:val="00B60480"/>
    <w:rsid w:val="00B74A37"/>
    <w:rsid w:val="00BA73C1"/>
    <w:rsid w:val="00BB3F2C"/>
    <w:rsid w:val="00BB5192"/>
    <w:rsid w:val="00BB7ECB"/>
    <w:rsid w:val="00BC260E"/>
    <w:rsid w:val="00BD326C"/>
    <w:rsid w:val="00BE31D1"/>
    <w:rsid w:val="00C01D89"/>
    <w:rsid w:val="00C022DB"/>
    <w:rsid w:val="00C104C2"/>
    <w:rsid w:val="00C13A20"/>
    <w:rsid w:val="00C15D87"/>
    <w:rsid w:val="00C232D8"/>
    <w:rsid w:val="00C25DEA"/>
    <w:rsid w:val="00C33A84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A61F4"/>
    <w:rsid w:val="00CB5153"/>
    <w:rsid w:val="00CB64B4"/>
    <w:rsid w:val="00CB7C23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2161"/>
    <w:rsid w:val="00D44676"/>
    <w:rsid w:val="00D4788D"/>
    <w:rsid w:val="00D846AC"/>
    <w:rsid w:val="00D87DFC"/>
    <w:rsid w:val="00D90930"/>
    <w:rsid w:val="00D9269A"/>
    <w:rsid w:val="00DA487E"/>
    <w:rsid w:val="00DC53CF"/>
    <w:rsid w:val="00DC56CD"/>
    <w:rsid w:val="00DD0C64"/>
    <w:rsid w:val="00DD1CD3"/>
    <w:rsid w:val="00DD7B13"/>
    <w:rsid w:val="00DE34B2"/>
    <w:rsid w:val="00DE620B"/>
    <w:rsid w:val="00DF4C04"/>
    <w:rsid w:val="00E132F0"/>
    <w:rsid w:val="00E25193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A4764"/>
    <w:rsid w:val="00EB39C9"/>
    <w:rsid w:val="00EB6C8B"/>
    <w:rsid w:val="00EC0A5D"/>
    <w:rsid w:val="00EC2F7B"/>
    <w:rsid w:val="00EC319A"/>
    <w:rsid w:val="00EC55FF"/>
    <w:rsid w:val="00EC765A"/>
    <w:rsid w:val="00EC7CAD"/>
    <w:rsid w:val="00ED5CB0"/>
    <w:rsid w:val="00EF45B9"/>
    <w:rsid w:val="00EF6FF4"/>
    <w:rsid w:val="00F05026"/>
    <w:rsid w:val="00F12831"/>
    <w:rsid w:val="00F13BD3"/>
    <w:rsid w:val="00F216A1"/>
    <w:rsid w:val="00F240B5"/>
    <w:rsid w:val="00F2470B"/>
    <w:rsid w:val="00F254CD"/>
    <w:rsid w:val="00F37F10"/>
    <w:rsid w:val="00F45285"/>
    <w:rsid w:val="00F54C33"/>
    <w:rsid w:val="00F5783B"/>
    <w:rsid w:val="00F64615"/>
    <w:rsid w:val="00F672CC"/>
    <w:rsid w:val="00F7072D"/>
    <w:rsid w:val="00F7133B"/>
    <w:rsid w:val="00F73F4B"/>
    <w:rsid w:val="00F76588"/>
    <w:rsid w:val="00F77D9C"/>
    <w:rsid w:val="00F92D8E"/>
    <w:rsid w:val="00FA4061"/>
    <w:rsid w:val="00FA6E28"/>
    <w:rsid w:val="00FB542C"/>
    <w:rsid w:val="00FC7DAA"/>
    <w:rsid w:val="00FD0A81"/>
    <w:rsid w:val="00FD0B2F"/>
    <w:rsid w:val="00FD572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2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2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98165C111126E1485614C94CACB3CDF36F3D5817D83F5151D6F44ECD84614EEA3307DCEDB0531A0579A9T3y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98165C111126E1485614C94CACB3CDF36F3D5817D83F5151D6F44ECD84614EEA3307DCEDB0531A0579A9T3y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AutoBVT</cp:lastModifiedBy>
  <cp:revision>72</cp:revision>
  <cp:lastPrinted>2021-04-01T08:48:00Z</cp:lastPrinted>
  <dcterms:created xsi:type="dcterms:W3CDTF">2016-02-19T05:49:00Z</dcterms:created>
  <dcterms:modified xsi:type="dcterms:W3CDTF">2021-04-01T08:48:00Z</dcterms:modified>
</cp:coreProperties>
</file>