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4A0" w:rsidRPr="008C55C1" w:rsidRDefault="00B124A0" w:rsidP="00B124A0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44572E" w:rsidRPr="008C55C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B124A0" w:rsidRPr="008C55C1" w:rsidRDefault="00B124A0" w:rsidP="00B124A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муниципальной программе  </w:t>
      </w:r>
    </w:p>
    <w:p w:rsidR="00B124A0" w:rsidRPr="008C55C1" w:rsidRDefault="00B124A0" w:rsidP="00B124A0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Богословского сельского поселения </w:t>
      </w:r>
    </w:p>
    <w:p w:rsidR="00B124A0" w:rsidRPr="008C55C1" w:rsidRDefault="00B124A0" w:rsidP="00B124A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Омского муниципального района </w:t>
      </w:r>
    </w:p>
    <w:p w:rsidR="00B124A0" w:rsidRPr="008C55C1" w:rsidRDefault="00B124A0" w:rsidP="00B124A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Омской области «Развитие </w:t>
      </w:r>
    </w:p>
    <w:p w:rsidR="00B124A0" w:rsidRPr="008C55C1" w:rsidRDefault="00B124A0" w:rsidP="00F14C1C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5C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</w:t>
      </w:r>
      <w:r w:rsidR="00F14C1C" w:rsidRPr="008C5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ально-экономического потенциала </w:t>
      </w:r>
      <w:r w:rsidRPr="008C55C1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Богословского сельского поселения Омского муниципального района Омской области на 2014-20</w:t>
      </w:r>
      <w:r w:rsidR="00B74765" w:rsidRPr="008C55C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5EA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C5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</w:p>
    <w:p w:rsidR="00B124A0" w:rsidRPr="008C55C1" w:rsidRDefault="00B124A0" w:rsidP="00B124A0">
      <w:pPr>
        <w:shd w:val="clear" w:color="auto" w:fill="FFFFFF"/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4A0" w:rsidRPr="00B124A0" w:rsidRDefault="00B124A0" w:rsidP="00B124A0">
      <w:pPr>
        <w:shd w:val="clear" w:color="auto" w:fill="FFFFFF"/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4A0" w:rsidRPr="00B124A0" w:rsidRDefault="00B124A0" w:rsidP="00B124A0">
      <w:pPr>
        <w:shd w:val="clear" w:color="auto" w:fill="FFFFFF"/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4A0" w:rsidRPr="00B124A0" w:rsidRDefault="00B124A0" w:rsidP="00B124A0">
      <w:pPr>
        <w:shd w:val="clear" w:color="auto" w:fill="FFFFFF"/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4A0" w:rsidRPr="00B124A0" w:rsidRDefault="00B124A0" w:rsidP="00B124A0">
      <w:pPr>
        <w:shd w:val="clear" w:color="auto" w:fill="FFFFFF"/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Подпрограмма</w:t>
      </w:r>
    </w:p>
    <w:p w:rsidR="00B124A0" w:rsidRPr="00B124A0" w:rsidRDefault="00B124A0" w:rsidP="00B124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«Организация мероприятий по осуществлению </w:t>
      </w:r>
      <w:proofErr w:type="gramStart"/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части переданных полномочий</w:t>
      </w:r>
      <w:r w:rsidR="00A107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Администрации Богословского сельского поселения Омского муниципального района Омской области</w:t>
      </w:r>
      <w:proofErr w:type="gramEnd"/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B124A0" w:rsidRPr="00B124A0" w:rsidRDefault="00B124A0" w:rsidP="00B124A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B124A0" w:rsidRPr="00B124A0" w:rsidRDefault="00B124A0" w:rsidP="00B124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ПАСПОРТ</w:t>
      </w:r>
    </w:p>
    <w:p w:rsidR="00496A7F" w:rsidRDefault="00F605E7" w:rsidP="00496A7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124A0"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Богословского</w:t>
      </w:r>
      <w:r w:rsidR="00B124A0"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сельского поселения </w:t>
      </w:r>
    </w:p>
    <w:p w:rsidR="00B124A0" w:rsidRDefault="00B124A0" w:rsidP="00496A7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Омского муниципального района Омской области</w:t>
      </w:r>
    </w:p>
    <w:p w:rsidR="007B25D8" w:rsidRPr="00B124A0" w:rsidRDefault="007B25D8" w:rsidP="00496A7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0206" w:type="dxa"/>
        <w:tblInd w:w="250" w:type="dxa"/>
        <w:tblLook w:val="04A0" w:firstRow="1" w:lastRow="0" w:firstColumn="1" w:lastColumn="0" w:noHBand="0" w:noVBand="1"/>
      </w:tblPr>
      <w:tblGrid>
        <w:gridCol w:w="2802"/>
        <w:gridCol w:w="7404"/>
      </w:tblGrid>
      <w:tr w:rsidR="00B124A0" w:rsidRPr="00B124A0" w:rsidTr="00B85EAC">
        <w:tc>
          <w:tcPr>
            <w:tcW w:w="2802" w:type="dxa"/>
          </w:tcPr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Наименование муниципальной программы </w:t>
            </w:r>
          </w:p>
        </w:tc>
        <w:tc>
          <w:tcPr>
            <w:tcW w:w="7404" w:type="dxa"/>
          </w:tcPr>
          <w:p w:rsidR="00B124A0" w:rsidRPr="00B124A0" w:rsidRDefault="00B124A0" w:rsidP="00B85EAC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Муниципальная программа </w:t>
            </w:r>
            <w:r>
              <w:rPr>
                <w:sz w:val="28"/>
                <w:szCs w:val="28"/>
              </w:rPr>
              <w:t>Богословского</w:t>
            </w:r>
            <w:r w:rsidRPr="00B124A0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r>
              <w:rPr>
                <w:sz w:val="28"/>
                <w:szCs w:val="28"/>
              </w:rPr>
              <w:t>Богословского</w:t>
            </w:r>
            <w:r w:rsidRPr="00B124A0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на 2014-20</w:t>
            </w:r>
            <w:r w:rsidR="00B74765">
              <w:rPr>
                <w:sz w:val="28"/>
                <w:szCs w:val="28"/>
              </w:rPr>
              <w:t>2</w:t>
            </w:r>
            <w:r w:rsidR="00B85EAC">
              <w:rPr>
                <w:sz w:val="28"/>
                <w:szCs w:val="28"/>
              </w:rPr>
              <w:t>5</w:t>
            </w:r>
            <w:r w:rsidRPr="00B124A0">
              <w:rPr>
                <w:sz w:val="28"/>
                <w:szCs w:val="28"/>
              </w:rPr>
              <w:t xml:space="preserve"> годы» </w:t>
            </w:r>
          </w:p>
        </w:tc>
      </w:tr>
      <w:tr w:rsidR="00B124A0" w:rsidRPr="00B124A0" w:rsidTr="00B85EAC">
        <w:tc>
          <w:tcPr>
            <w:tcW w:w="2802" w:type="dxa"/>
          </w:tcPr>
          <w:p w:rsidR="00B124A0" w:rsidRPr="00B124A0" w:rsidRDefault="00132C14" w:rsidP="00132C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 муниципальной программы</w:t>
            </w:r>
          </w:p>
        </w:tc>
        <w:tc>
          <w:tcPr>
            <w:tcW w:w="7404" w:type="dxa"/>
          </w:tcPr>
          <w:p w:rsidR="00B124A0" w:rsidRPr="00B124A0" w:rsidRDefault="00132C14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Организация мероприятий по осуществлению </w:t>
            </w:r>
            <w:proofErr w:type="gramStart"/>
            <w:r w:rsidRPr="00B124A0">
              <w:rPr>
                <w:sz w:val="28"/>
                <w:szCs w:val="28"/>
              </w:rPr>
              <w:t>части переданных полномочий</w:t>
            </w:r>
            <w:r>
              <w:rPr>
                <w:sz w:val="28"/>
                <w:szCs w:val="28"/>
              </w:rPr>
              <w:t xml:space="preserve"> Администрации Богословского сельского поселения Омского муниц</w:t>
            </w:r>
            <w:r w:rsidR="00122856">
              <w:rPr>
                <w:sz w:val="28"/>
                <w:szCs w:val="28"/>
              </w:rPr>
              <w:t>ипального района Омской области</w:t>
            </w:r>
            <w:proofErr w:type="gramEnd"/>
          </w:p>
        </w:tc>
      </w:tr>
      <w:tr w:rsidR="00B124A0" w:rsidRPr="00B124A0" w:rsidTr="00B85EAC">
        <w:tc>
          <w:tcPr>
            <w:tcW w:w="2802" w:type="dxa"/>
          </w:tcPr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>Исполнител</w:t>
            </w:r>
            <w:r>
              <w:rPr>
                <w:sz w:val="28"/>
                <w:szCs w:val="28"/>
              </w:rPr>
              <w:t>ь</w:t>
            </w:r>
            <w:r w:rsidRPr="00B124A0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7404" w:type="dxa"/>
          </w:tcPr>
          <w:p w:rsidR="00B124A0" w:rsidRPr="00B124A0" w:rsidRDefault="00B124A0" w:rsidP="00A10721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Богосл</w:t>
            </w:r>
            <w:r w:rsidR="00A10721">
              <w:rPr>
                <w:sz w:val="28"/>
                <w:szCs w:val="28"/>
              </w:rPr>
              <w:t>ов</w:t>
            </w:r>
            <w:r>
              <w:rPr>
                <w:sz w:val="28"/>
                <w:szCs w:val="28"/>
              </w:rPr>
              <w:t>ского</w:t>
            </w:r>
            <w:r w:rsidRPr="00B124A0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B124A0" w:rsidRPr="00B124A0" w:rsidTr="00B85EAC">
        <w:tc>
          <w:tcPr>
            <w:tcW w:w="2802" w:type="dxa"/>
          </w:tcPr>
          <w:p w:rsidR="00B124A0" w:rsidRDefault="00B124A0" w:rsidP="00B124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B124A0">
              <w:rPr>
                <w:sz w:val="28"/>
                <w:szCs w:val="28"/>
              </w:rPr>
              <w:t>сполнител</w:t>
            </w:r>
            <w:r>
              <w:rPr>
                <w:sz w:val="28"/>
                <w:szCs w:val="28"/>
              </w:rPr>
              <w:t>ь</w:t>
            </w:r>
            <w:r w:rsidR="00496A7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основного</w:t>
            </w:r>
          </w:p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>мероприяти</w:t>
            </w:r>
            <w:r>
              <w:rPr>
                <w:sz w:val="28"/>
                <w:szCs w:val="28"/>
              </w:rPr>
              <w:t>я</w:t>
            </w:r>
          </w:p>
        </w:tc>
        <w:tc>
          <w:tcPr>
            <w:tcW w:w="7404" w:type="dxa"/>
          </w:tcPr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Богосл</w:t>
            </w:r>
            <w:r w:rsidR="00A10721">
              <w:rPr>
                <w:sz w:val="28"/>
                <w:szCs w:val="28"/>
              </w:rPr>
              <w:t>ов</w:t>
            </w:r>
            <w:r>
              <w:rPr>
                <w:sz w:val="28"/>
                <w:szCs w:val="28"/>
              </w:rPr>
              <w:t>ского</w:t>
            </w:r>
            <w:r w:rsidRPr="00B124A0">
              <w:rPr>
                <w:sz w:val="28"/>
                <w:szCs w:val="28"/>
              </w:rPr>
              <w:t xml:space="preserve"> сельского поселения, </w:t>
            </w:r>
          </w:p>
          <w:p w:rsidR="00B124A0" w:rsidRPr="00B124A0" w:rsidRDefault="00B124A0" w:rsidP="00496A7F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МКУ «Хозяйственное управление Администрации </w:t>
            </w:r>
            <w:r>
              <w:rPr>
                <w:sz w:val="28"/>
                <w:szCs w:val="28"/>
              </w:rPr>
              <w:t>Богосл</w:t>
            </w:r>
            <w:r w:rsidR="00A10721">
              <w:rPr>
                <w:sz w:val="28"/>
                <w:szCs w:val="28"/>
              </w:rPr>
              <w:t>ов</w:t>
            </w:r>
            <w:r>
              <w:rPr>
                <w:sz w:val="28"/>
                <w:szCs w:val="28"/>
              </w:rPr>
              <w:t>ского</w:t>
            </w:r>
            <w:r w:rsidRPr="00B124A0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B2223B" w:rsidRPr="00B124A0" w:rsidTr="00B85EAC">
        <w:trPr>
          <w:trHeight w:val="667"/>
        </w:trPr>
        <w:tc>
          <w:tcPr>
            <w:tcW w:w="2802" w:type="dxa"/>
          </w:tcPr>
          <w:p w:rsidR="00B2223B" w:rsidRPr="00B124A0" w:rsidRDefault="00B2223B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404" w:type="dxa"/>
          </w:tcPr>
          <w:p w:rsidR="00A0528A" w:rsidRPr="00A0528A" w:rsidRDefault="00A0528A" w:rsidP="00A0528A">
            <w:pPr>
              <w:jc w:val="both"/>
              <w:rPr>
                <w:sz w:val="28"/>
                <w:szCs w:val="28"/>
              </w:rPr>
            </w:pPr>
            <w:r w:rsidRPr="00A0528A">
              <w:rPr>
                <w:sz w:val="28"/>
                <w:szCs w:val="28"/>
              </w:rPr>
              <w:t>2014 - 202</w:t>
            </w:r>
            <w:r w:rsidR="00B85EAC">
              <w:rPr>
                <w:sz w:val="28"/>
                <w:szCs w:val="28"/>
              </w:rPr>
              <w:t>5</w:t>
            </w:r>
            <w:r w:rsidRPr="00A0528A">
              <w:rPr>
                <w:sz w:val="28"/>
                <w:szCs w:val="28"/>
              </w:rPr>
              <w:t xml:space="preserve"> годы:</w:t>
            </w:r>
          </w:p>
          <w:p w:rsidR="00A0528A" w:rsidRPr="00A0528A" w:rsidRDefault="00A0528A" w:rsidP="00A0528A">
            <w:pPr>
              <w:jc w:val="both"/>
              <w:rPr>
                <w:sz w:val="28"/>
                <w:szCs w:val="28"/>
              </w:rPr>
            </w:pPr>
            <w:r w:rsidRPr="00A0528A">
              <w:rPr>
                <w:sz w:val="28"/>
                <w:szCs w:val="28"/>
                <w:lang w:val="en-US"/>
              </w:rPr>
              <w:t>I</w:t>
            </w:r>
            <w:r w:rsidRPr="00A0528A">
              <w:rPr>
                <w:sz w:val="28"/>
                <w:szCs w:val="28"/>
              </w:rPr>
              <w:t xml:space="preserve"> этап – 2014 - 2020 годы, </w:t>
            </w:r>
          </w:p>
          <w:p w:rsidR="00B2223B" w:rsidRPr="00B124A0" w:rsidRDefault="00A0528A" w:rsidP="00B85EAC">
            <w:pPr>
              <w:jc w:val="both"/>
              <w:rPr>
                <w:sz w:val="28"/>
                <w:szCs w:val="28"/>
              </w:rPr>
            </w:pPr>
            <w:r w:rsidRPr="00A0528A">
              <w:rPr>
                <w:sz w:val="28"/>
                <w:szCs w:val="28"/>
                <w:lang w:val="en-US"/>
              </w:rPr>
              <w:t>II</w:t>
            </w:r>
            <w:r w:rsidRPr="00A0528A">
              <w:rPr>
                <w:sz w:val="28"/>
                <w:szCs w:val="28"/>
              </w:rPr>
              <w:t xml:space="preserve"> этап – 2021 - 202</w:t>
            </w:r>
            <w:r w:rsidR="00B85EAC">
              <w:rPr>
                <w:sz w:val="28"/>
                <w:szCs w:val="28"/>
              </w:rPr>
              <w:t>5</w:t>
            </w:r>
            <w:r w:rsidRPr="00A0528A">
              <w:rPr>
                <w:sz w:val="28"/>
                <w:szCs w:val="28"/>
              </w:rPr>
              <w:t xml:space="preserve"> годы  </w:t>
            </w:r>
          </w:p>
        </w:tc>
      </w:tr>
      <w:tr w:rsidR="00B124A0" w:rsidRPr="00B124A0" w:rsidTr="00B85EAC">
        <w:trPr>
          <w:trHeight w:val="891"/>
        </w:trPr>
        <w:tc>
          <w:tcPr>
            <w:tcW w:w="2802" w:type="dxa"/>
          </w:tcPr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7404" w:type="dxa"/>
          </w:tcPr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Создание необходимых условий для эффективного осуществления полномочий в соответствии с заключенными соглашениями между Администрацией </w:t>
            </w:r>
            <w:r>
              <w:rPr>
                <w:sz w:val="28"/>
                <w:szCs w:val="28"/>
              </w:rPr>
              <w:t>Богословского</w:t>
            </w:r>
            <w:r w:rsidRPr="00B124A0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и Администрацией Омского района Омской области</w:t>
            </w:r>
          </w:p>
        </w:tc>
      </w:tr>
      <w:tr w:rsidR="00B124A0" w:rsidRPr="00B124A0" w:rsidTr="00B85EAC">
        <w:tc>
          <w:tcPr>
            <w:tcW w:w="2802" w:type="dxa"/>
          </w:tcPr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Задача подпрограммы </w:t>
            </w:r>
          </w:p>
        </w:tc>
        <w:tc>
          <w:tcPr>
            <w:tcW w:w="7404" w:type="dxa"/>
          </w:tcPr>
          <w:p w:rsidR="00B124A0" w:rsidRPr="00B124A0" w:rsidRDefault="00B124A0" w:rsidP="00B124A0">
            <w:pPr>
              <w:framePr w:hSpace="180" w:wrap="auto" w:vAnchor="text" w:hAnchor="margin" w:xAlign="right" w:y="97"/>
              <w:jc w:val="both"/>
              <w:rPr>
                <w:color w:val="FF0000"/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Обеспечение условий для эффективного использования  мероприятий по переданным полномочиям Администрации </w:t>
            </w:r>
            <w:r>
              <w:rPr>
                <w:sz w:val="28"/>
                <w:szCs w:val="28"/>
              </w:rPr>
              <w:t>Богословского</w:t>
            </w:r>
            <w:r w:rsidRPr="00B124A0">
              <w:rPr>
                <w:sz w:val="28"/>
                <w:szCs w:val="28"/>
              </w:rPr>
              <w:t xml:space="preserve"> сельского поселения Омского муниципального района Омской области от Администрации Омского муниципального района Омской области </w:t>
            </w:r>
          </w:p>
        </w:tc>
      </w:tr>
      <w:tr w:rsidR="00B124A0" w:rsidRPr="00B124A0" w:rsidTr="00B85EAC">
        <w:tc>
          <w:tcPr>
            <w:tcW w:w="2802" w:type="dxa"/>
          </w:tcPr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>Перечень основных мероприятий подпрограммы</w:t>
            </w:r>
          </w:p>
        </w:tc>
        <w:tc>
          <w:tcPr>
            <w:tcW w:w="7404" w:type="dxa"/>
          </w:tcPr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>1. Осуществление части полномочий по решению вопросов местного значения в соответствии с заключенными соглашениями;</w:t>
            </w:r>
          </w:p>
          <w:p w:rsid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>2. Реализация отдельных полномочий по решению вопросов местного значения</w:t>
            </w:r>
          </w:p>
          <w:p w:rsidR="00A0528A" w:rsidRPr="00B124A0" w:rsidRDefault="00A0528A" w:rsidP="00B124A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Предоставление межбюджетных трансфертов бюджету Омского муниципального района.</w:t>
            </w:r>
          </w:p>
        </w:tc>
      </w:tr>
      <w:tr w:rsidR="00B124A0" w:rsidRPr="00B124A0" w:rsidTr="00B85EAC">
        <w:tc>
          <w:tcPr>
            <w:tcW w:w="2802" w:type="dxa"/>
          </w:tcPr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Объемы и источники финансирования подпрограммы в </w:t>
            </w:r>
            <w:r w:rsidRPr="00B124A0">
              <w:rPr>
                <w:sz w:val="28"/>
                <w:szCs w:val="28"/>
              </w:rPr>
              <w:lastRenderedPageBreak/>
              <w:t>целом и по годам ее реализации</w:t>
            </w:r>
          </w:p>
        </w:tc>
        <w:tc>
          <w:tcPr>
            <w:tcW w:w="7404" w:type="dxa"/>
          </w:tcPr>
          <w:p w:rsidR="00A0528A" w:rsidRDefault="00B124A0" w:rsidP="00A0528A">
            <w:pPr>
              <w:ind w:firstLine="708"/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lastRenderedPageBreak/>
              <w:t>Общие расходы бюджета поселения на реализацию подпрограммы составят</w:t>
            </w:r>
            <w:r w:rsidR="00544F7D">
              <w:rPr>
                <w:sz w:val="28"/>
                <w:szCs w:val="28"/>
              </w:rPr>
              <w:t xml:space="preserve"> </w:t>
            </w:r>
            <w:r w:rsidRPr="00B124A0">
              <w:rPr>
                <w:sz w:val="28"/>
                <w:szCs w:val="28"/>
              </w:rPr>
              <w:t xml:space="preserve"> </w:t>
            </w:r>
            <w:r w:rsidR="00FE39BB">
              <w:rPr>
                <w:sz w:val="28"/>
                <w:szCs w:val="28"/>
              </w:rPr>
              <w:t>2</w:t>
            </w:r>
            <w:r w:rsidR="00A0528A">
              <w:rPr>
                <w:sz w:val="28"/>
                <w:szCs w:val="28"/>
              </w:rPr>
              <w:t>0</w:t>
            </w:r>
            <w:r w:rsidR="00B85EAC">
              <w:rPr>
                <w:sz w:val="28"/>
                <w:szCs w:val="28"/>
              </w:rPr>
              <w:t xml:space="preserve"> 261 956,82 </w:t>
            </w:r>
            <w:r w:rsidR="00FE39BB">
              <w:rPr>
                <w:sz w:val="28"/>
                <w:szCs w:val="28"/>
              </w:rPr>
              <w:t xml:space="preserve"> </w:t>
            </w:r>
            <w:r w:rsidRPr="00B124A0"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B124A0">
              <w:rPr>
                <w:sz w:val="28"/>
                <w:szCs w:val="28"/>
              </w:rPr>
              <w:t>,</w:t>
            </w:r>
            <w:r w:rsidRPr="00B124A0"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="00A0528A" w:rsidRPr="00A0528A">
              <w:rPr>
                <w:sz w:val="28"/>
                <w:szCs w:val="28"/>
              </w:rPr>
              <w:t xml:space="preserve">из них на реализацию </w:t>
            </w:r>
            <w:r w:rsidR="00A0528A" w:rsidRPr="00A0528A">
              <w:rPr>
                <w:sz w:val="28"/>
                <w:szCs w:val="28"/>
                <w:lang w:val="en-US"/>
              </w:rPr>
              <w:t>I</w:t>
            </w:r>
            <w:r w:rsidR="00A0528A" w:rsidRPr="00A0528A">
              <w:rPr>
                <w:sz w:val="28"/>
                <w:szCs w:val="28"/>
              </w:rPr>
              <w:t xml:space="preserve"> этапа </w:t>
            </w:r>
            <w:r w:rsidR="00A0528A">
              <w:rPr>
                <w:sz w:val="28"/>
                <w:szCs w:val="28"/>
              </w:rPr>
              <w:t>19 823 191,22</w:t>
            </w:r>
            <w:r w:rsidR="00A0528A" w:rsidRPr="00A0528A">
              <w:rPr>
                <w:sz w:val="28"/>
                <w:szCs w:val="28"/>
              </w:rPr>
              <w:t xml:space="preserve"> рублей,</w:t>
            </w:r>
            <w:r w:rsidR="00A0528A" w:rsidRPr="00A0528A">
              <w:rPr>
                <w:color w:val="000000"/>
                <w:spacing w:val="-1"/>
                <w:sz w:val="28"/>
                <w:szCs w:val="28"/>
              </w:rPr>
              <w:t xml:space="preserve"> в том числе по </w:t>
            </w:r>
            <w:r w:rsidR="00A0528A" w:rsidRPr="00A0528A">
              <w:rPr>
                <w:color w:val="000000"/>
                <w:spacing w:val="-1"/>
                <w:sz w:val="28"/>
                <w:szCs w:val="28"/>
              </w:rPr>
              <w:lastRenderedPageBreak/>
              <w:t xml:space="preserve">годам:  </w:t>
            </w:r>
          </w:p>
          <w:p w:rsidR="00A0528A" w:rsidRPr="00A0528A" w:rsidRDefault="00A0528A" w:rsidP="00A0528A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2014 году – 0,00 рублей; </w:t>
            </w:r>
          </w:p>
          <w:p w:rsidR="00B124A0" w:rsidRDefault="00B124A0" w:rsidP="00B124A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B124A0">
              <w:rPr>
                <w:color w:val="000000"/>
                <w:spacing w:val="-1"/>
                <w:sz w:val="28"/>
                <w:szCs w:val="28"/>
              </w:rPr>
              <w:t xml:space="preserve">в 2015 году – </w:t>
            </w:r>
            <w:r w:rsidR="00A0528A">
              <w:rPr>
                <w:color w:val="000000"/>
                <w:spacing w:val="-1"/>
                <w:sz w:val="28"/>
                <w:szCs w:val="28"/>
              </w:rPr>
              <w:t>19 274 857,98</w:t>
            </w:r>
            <w:r w:rsidR="00B74765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332D2F" w:rsidRDefault="00B74765" w:rsidP="00B124A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2016 году - </w:t>
            </w:r>
            <w:r w:rsidR="00332D2F">
              <w:rPr>
                <w:color w:val="000000"/>
                <w:spacing w:val="-1"/>
                <w:sz w:val="28"/>
                <w:szCs w:val="28"/>
              </w:rPr>
              <w:t>128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097,60 рублей</w:t>
            </w:r>
            <w:r w:rsidR="00257212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32D2F" w:rsidRDefault="00332D2F" w:rsidP="00B124A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2017 году – 305 570,36 рублей;</w:t>
            </w:r>
          </w:p>
          <w:p w:rsidR="00B74765" w:rsidRDefault="00332D2F" w:rsidP="00B124A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2018 году –</w:t>
            </w:r>
            <w:r w:rsidR="00A0528A">
              <w:rPr>
                <w:color w:val="000000"/>
                <w:spacing w:val="-1"/>
                <w:sz w:val="28"/>
                <w:szCs w:val="28"/>
              </w:rPr>
              <w:t xml:space="preserve"> 11 100,00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="00257212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257212" w:rsidRDefault="00257212" w:rsidP="00B124A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2019 году – </w:t>
            </w:r>
            <w:r w:rsidR="00FC66AC">
              <w:rPr>
                <w:color w:val="000000"/>
                <w:spacing w:val="-1"/>
                <w:sz w:val="28"/>
                <w:szCs w:val="28"/>
              </w:rPr>
              <w:t>0</w:t>
            </w:r>
            <w:r w:rsidR="00FE39BB">
              <w:rPr>
                <w:color w:val="000000"/>
                <w:spacing w:val="-1"/>
                <w:sz w:val="28"/>
                <w:szCs w:val="28"/>
              </w:rPr>
              <w:t>,00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257212" w:rsidRDefault="00257212" w:rsidP="00B124A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2020 году – </w:t>
            </w:r>
            <w:r w:rsidR="00FC66AC">
              <w:rPr>
                <w:color w:val="000000"/>
                <w:spacing w:val="-1"/>
                <w:sz w:val="28"/>
                <w:szCs w:val="28"/>
              </w:rPr>
              <w:t>103 565,28</w:t>
            </w:r>
            <w:r w:rsidR="00A0528A">
              <w:rPr>
                <w:color w:val="000000"/>
                <w:spacing w:val="-1"/>
                <w:sz w:val="28"/>
                <w:szCs w:val="28"/>
              </w:rPr>
              <w:t xml:space="preserve"> рублей.</w:t>
            </w:r>
          </w:p>
          <w:p w:rsidR="00A0528A" w:rsidRPr="00A0528A" w:rsidRDefault="00A0528A" w:rsidP="00A0528A">
            <w:pPr>
              <w:jc w:val="both"/>
              <w:rPr>
                <w:sz w:val="28"/>
                <w:szCs w:val="28"/>
              </w:rPr>
            </w:pPr>
            <w:r w:rsidRPr="00A0528A">
              <w:rPr>
                <w:sz w:val="28"/>
                <w:szCs w:val="28"/>
              </w:rPr>
              <w:t xml:space="preserve">На реализацию </w:t>
            </w:r>
            <w:r w:rsidRPr="00A0528A">
              <w:rPr>
                <w:sz w:val="28"/>
                <w:szCs w:val="28"/>
                <w:lang w:val="en-US"/>
              </w:rPr>
              <w:t>II</w:t>
            </w:r>
            <w:r w:rsidRPr="00A0528A">
              <w:rPr>
                <w:sz w:val="28"/>
                <w:szCs w:val="28"/>
              </w:rPr>
              <w:t xml:space="preserve"> этапа </w:t>
            </w:r>
            <w:r w:rsidR="00B85EAC">
              <w:rPr>
                <w:sz w:val="28"/>
                <w:szCs w:val="28"/>
              </w:rPr>
              <w:t>438 765,60</w:t>
            </w:r>
            <w:r w:rsidRPr="00A0528A">
              <w:rPr>
                <w:sz w:val="28"/>
                <w:szCs w:val="28"/>
              </w:rPr>
              <w:t xml:space="preserve"> рублей, в том числе по годам: </w:t>
            </w:r>
          </w:p>
          <w:p w:rsidR="00FE39BB" w:rsidRDefault="00257212" w:rsidP="00B124A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2021 году – </w:t>
            </w:r>
            <w:r w:rsidR="007B25D8">
              <w:rPr>
                <w:color w:val="000000"/>
                <w:spacing w:val="-1"/>
                <w:sz w:val="28"/>
                <w:szCs w:val="28"/>
              </w:rPr>
              <w:t>167 552,66</w:t>
            </w:r>
            <w:r>
              <w:rPr>
                <w:color w:val="000000"/>
                <w:spacing w:val="-1"/>
                <w:sz w:val="28"/>
                <w:szCs w:val="28"/>
              </w:rPr>
              <w:t>,00 рублей</w:t>
            </w:r>
            <w:r w:rsidR="00FE39BB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FC66AC" w:rsidRDefault="00FE39BB" w:rsidP="00B124A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2022 году – </w:t>
            </w:r>
            <w:r w:rsidR="00B85EAC">
              <w:rPr>
                <w:color w:val="000000"/>
                <w:spacing w:val="-1"/>
                <w:sz w:val="28"/>
                <w:szCs w:val="28"/>
              </w:rPr>
              <w:t>198 312,94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="00FC66AC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7B25D8" w:rsidRDefault="00FC66AC" w:rsidP="00B124A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2023 году – 24 300,00 рублей</w:t>
            </w:r>
            <w:r w:rsidR="007B25D8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B85EAC" w:rsidRDefault="007B25D8" w:rsidP="00B124A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2024 году – 24 300,00 рублей</w:t>
            </w:r>
            <w:r w:rsidR="00B85EAC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B85EAC" w:rsidRPr="00B124A0" w:rsidRDefault="00B85EAC" w:rsidP="00B85EAC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</w:t>
            </w:r>
            <w:r>
              <w:rPr>
                <w:color w:val="000000"/>
                <w:spacing w:val="-1"/>
                <w:sz w:val="28"/>
                <w:szCs w:val="28"/>
              </w:rPr>
              <w:t>5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году – 24 300,00 рублей.</w:t>
            </w:r>
          </w:p>
          <w:p w:rsidR="00956943" w:rsidRDefault="00B124A0" w:rsidP="00956943">
            <w:pPr>
              <w:ind w:firstLine="708"/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Из общего объема расходы бюджета поселения за счет налоговых и неналоговых доходов, поступлений нецелевого характера составят   </w:t>
            </w:r>
            <w:r w:rsidR="00B74765">
              <w:rPr>
                <w:sz w:val="28"/>
                <w:szCs w:val="28"/>
              </w:rPr>
              <w:t>5</w:t>
            </w:r>
            <w:r w:rsidR="00B85EAC">
              <w:rPr>
                <w:sz w:val="28"/>
                <w:szCs w:val="28"/>
              </w:rPr>
              <w:t> </w:t>
            </w:r>
            <w:r w:rsidR="007B25D8">
              <w:rPr>
                <w:sz w:val="28"/>
                <w:szCs w:val="28"/>
              </w:rPr>
              <w:t>7</w:t>
            </w:r>
            <w:r w:rsidR="00B85EAC">
              <w:rPr>
                <w:sz w:val="28"/>
                <w:szCs w:val="28"/>
              </w:rPr>
              <w:t>11 714,43</w:t>
            </w:r>
            <w:r w:rsidRPr="00B124A0"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Pr="00B124A0">
              <w:rPr>
                <w:sz w:val="28"/>
                <w:szCs w:val="28"/>
              </w:rPr>
              <w:t>,</w:t>
            </w:r>
            <w:r w:rsidRPr="00B124A0"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="00956943" w:rsidRPr="00A0528A">
              <w:rPr>
                <w:sz w:val="28"/>
                <w:szCs w:val="28"/>
              </w:rPr>
              <w:t xml:space="preserve">из них на реализацию </w:t>
            </w:r>
            <w:r w:rsidR="00956943" w:rsidRPr="00A0528A">
              <w:rPr>
                <w:sz w:val="28"/>
                <w:szCs w:val="28"/>
                <w:lang w:val="en-US"/>
              </w:rPr>
              <w:t>I</w:t>
            </w:r>
            <w:r w:rsidR="00956943" w:rsidRPr="00A0528A">
              <w:rPr>
                <w:sz w:val="28"/>
                <w:szCs w:val="28"/>
              </w:rPr>
              <w:t xml:space="preserve"> этапа </w:t>
            </w:r>
            <w:r w:rsidR="00956943">
              <w:rPr>
                <w:sz w:val="28"/>
                <w:szCs w:val="28"/>
              </w:rPr>
              <w:t>5 272 948,83</w:t>
            </w:r>
            <w:r w:rsidR="00956943" w:rsidRPr="00A0528A">
              <w:rPr>
                <w:sz w:val="28"/>
                <w:szCs w:val="28"/>
              </w:rPr>
              <w:t xml:space="preserve"> рублей,</w:t>
            </w:r>
            <w:r w:rsidR="00956943" w:rsidRPr="00A0528A">
              <w:rPr>
                <w:color w:val="000000"/>
                <w:spacing w:val="-1"/>
                <w:sz w:val="28"/>
                <w:szCs w:val="28"/>
              </w:rPr>
              <w:t xml:space="preserve"> в том числе по годам:  </w:t>
            </w:r>
          </w:p>
          <w:p w:rsidR="00956943" w:rsidRDefault="00956943" w:rsidP="00956943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2014 году – 0,00 рублей; </w:t>
            </w:r>
          </w:p>
          <w:p w:rsidR="00B124A0" w:rsidRDefault="00B124A0" w:rsidP="00B124A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B124A0">
              <w:rPr>
                <w:color w:val="000000"/>
                <w:spacing w:val="-1"/>
                <w:sz w:val="28"/>
                <w:szCs w:val="28"/>
              </w:rPr>
              <w:t xml:space="preserve">в 2015 году – </w:t>
            </w:r>
            <w:r w:rsidR="00B74765">
              <w:rPr>
                <w:color w:val="000000"/>
                <w:spacing w:val="-1"/>
                <w:sz w:val="28"/>
                <w:szCs w:val="28"/>
              </w:rPr>
              <w:t>4</w:t>
            </w:r>
            <w:r w:rsidR="00956943">
              <w:rPr>
                <w:color w:val="000000"/>
                <w:spacing w:val="-1"/>
                <w:sz w:val="28"/>
                <w:szCs w:val="28"/>
              </w:rPr>
              <w:t> 724 615,59</w:t>
            </w:r>
            <w:r w:rsidR="00B74765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332D2F" w:rsidRDefault="00B74765" w:rsidP="00B124A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2016 году </w:t>
            </w:r>
            <w:r w:rsidR="00332D2F">
              <w:rPr>
                <w:color w:val="000000"/>
                <w:spacing w:val="-1"/>
                <w:sz w:val="28"/>
                <w:szCs w:val="28"/>
              </w:rPr>
              <w:t>–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="00332D2F">
              <w:rPr>
                <w:color w:val="000000"/>
                <w:spacing w:val="-1"/>
                <w:sz w:val="28"/>
                <w:szCs w:val="28"/>
              </w:rPr>
              <w:t>128 097</w:t>
            </w:r>
            <w:r>
              <w:rPr>
                <w:color w:val="000000"/>
                <w:spacing w:val="-1"/>
                <w:sz w:val="28"/>
                <w:szCs w:val="28"/>
              </w:rPr>
              <w:t>,60 рублей</w:t>
            </w:r>
            <w:r w:rsidR="00332D2F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32D2F" w:rsidRDefault="00332D2F" w:rsidP="00B124A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2017 году – 305 570,36 рублей;</w:t>
            </w:r>
          </w:p>
          <w:p w:rsidR="00257212" w:rsidRDefault="00332D2F" w:rsidP="00B124A0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2018 году – </w:t>
            </w:r>
            <w:r w:rsidR="00956943">
              <w:rPr>
                <w:color w:val="000000"/>
                <w:spacing w:val="-1"/>
                <w:sz w:val="28"/>
                <w:szCs w:val="28"/>
              </w:rPr>
              <w:t>11 100,00</w:t>
            </w:r>
            <w:r w:rsidR="00257212"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="00257212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257212" w:rsidRDefault="00257212" w:rsidP="0025721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2019 году – </w:t>
            </w:r>
            <w:r w:rsidR="00956943">
              <w:rPr>
                <w:color w:val="000000"/>
                <w:spacing w:val="-1"/>
                <w:sz w:val="28"/>
                <w:szCs w:val="28"/>
              </w:rPr>
              <w:t>0</w:t>
            </w:r>
            <w:r>
              <w:rPr>
                <w:color w:val="000000"/>
                <w:spacing w:val="-1"/>
                <w:sz w:val="28"/>
                <w:szCs w:val="28"/>
              </w:rPr>
              <w:t>,00 рублей;</w:t>
            </w:r>
          </w:p>
          <w:p w:rsidR="00257212" w:rsidRDefault="00257212" w:rsidP="0025721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2020 году – </w:t>
            </w:r>
            <w:r w:rsidR="00FC66AC">
              <w:rPr>
                <w:color w:val="000000"/>
                <w:spacing w:val="-1"/>
                <w:sz w:val="28"/>
                <w:szCs w:val="28"/>
              </w:rPr>
              <w:t>103 565,28</w:t>
            </w:r>
            <w:r w:rsidR="00956943">
              <w:rPr>
                <w:color w:val="000000"/>
                <w:spacing w:val="-1"/>
                <w:sz w:val="28"/>
                <w:szCs w:val="28"/>
              </w:rPr>
              <w:t xml:space="preserve"> рублей.</w:t>
            </w:r>
          </w:p>
          <w:p w:rsidR="00B85EAC" w:rsidRPr="00A0528A" w:rsidRDefault="00956943" w:rsidP="00B85EAC">
            <w:pPr>
              <w:jc w:val="both"/>
              <w:rPr>
                <w:sz w:val="28"/>
                <w:szCs w:val="28"/>
              </w:rPr>
            </w:pPr>
            <w:r w:rsidRPr="00A0528A">
              <w:rPr>
                <w:sz w:val="28"/>
                <w:szCs w:val="28"/>
              </w:rPr>
              <w:t xml:space="preserve">На реализацию </w:t>
            </w:r>
            <w:r w:rsidRPr="00A0528A">
              <w:rPr>
                <w:sz w:val="28"/>
                <w:szCs w:val="28"/>
                <w:lang w:val="en-US"/>
              </w:rPr>
              <w:t>II</w:t>
            </w:r>
            <w:r w:rsidRPr="00A0528A">
              <w:rPr>
                <w:sz w:val="28"/>
                <w:szCs w:val="28"/>
              </w:rPr>
              <w:t xml:space="preserve"> этапа </w:t>
            </w:r>
            <w:r w:rsidR="00B85EAC">
              <w:rPr>
                <w:sz w:val="28"/>
                <w:szCs w:val="28"/>
              </w:rPr>
              <w:t>438 765,60</w:t>
            </w:r>
            <w:r w:rsidR="00B85EAC" w:rsidRPr="00A0528A">
              <w:rPr>
                <w:sz w:val="28"/>
                <w:szCs w:val="28"/>
              </w:rPr>
              <w:t xml:space="preserve"> рублей, в том числе по годам: </w:t>
            </w:r>
          </w:p>
          <w:p w:rsidR="00B85EAC" w:rsidRDefault="00B85EAC" w:rsidP="00B85EAC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2021 году – 167 552,66,00 рублей;</w:t>
            </w:r>
          </w:p>
          <w:p w:rsidR="00B85EAC" w:rsidRDefault="00B85EAC" w:rsidP="00B85EAC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2022 году – 198 312,94 рублей;</w:t>
            </w:r>
          </w:p>
          <w:p w:rsidR="00B85EAC" w:rsidRDefault="00B85EAC" w:rsidP="00B85EAC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2023 году – 24 300,00 рублей;</w:t>
            </w:r>
          </w:p>
          <w:p w:rsidR="00B85EAC" w:rsidRDefault="00B85EAC" w:rsidP="00B85EAC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2024 году – 24 300,00 рублей;</w:t>
            </w:r>
          </w:p>
          <w:p w:rsidR="00B85EAC" w:rsidRPr="00B124A0" w:rsidRDefault="00B85EAC" w:rsidP="00B85EAC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2025 году – 24 300,00 рублей.</w:t>
            </w:r>
          </w:p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Из общего объема расходы бюджета поселения за счет целевых средств </w:t>
            </w:r>
            <w:r>
              <w:rPr>
                <w:sz w:val="28"/>
                <w:szCs w:val="28"/>
              </w:rPr>
              <w:t>о</w:t>
            </w:r>
            <w:r w:rsidRPr="00B124A0">
              <w:rPr>
                <w:sz w:val="28"/>
                <w:szCs w:val="28"/>
              </w:rPr>
              <w:t xml:space="preserve">бластного бюджета составят </w:t>
            </w:r>
            <w:r w:rsidR="00B74765">
              <w:rPr>
                <w:sz w:val="28"/>
                <w:szCs w:val="28"/>
              </w:rPr>
              <w:t xml:space="preserve">                   </w:t>
            </w:r>
            <w:r w:rsidR="006C1211">
              <w:rPr>
                <w:sz w:val="28"/>
                <w:szCs w:val="28"/>
              </w:rPr>
              <w:t>14 075 754,00</w:t>
            </w:r>
            <w:r w:rsidRPr="00B124A0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B124A0" w:rsidRDefault="00B124A0" w:rsidP="00B124A0">
            <w:pPr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в 2015 году -  </w:t>
            </w:r>
            <w:r w:rsidR="00B74765">
              <w:rPr>
                <w:sz w:val="28"/>
                <w:szCs w:val="28"/>
              </w:rPr>
              <w:t>1</w:t>
            </w:r>
            <w:r w:rsidR="006C1211">
              <w:rPr>
                <w:sz w:val="28"/>
                <w:szCs w:val="28"/>
              </w:rPr>
              <w:t>4 </w:t>
            </w:r>
            <w:r w:rsidR="00B74765">
              <w:rPr>
                <w:sz w:val="28"/>
                <w:szCs w:val="28"/>
              </w:rPr>
              <w:t>0</w:t>
            </w:r>
            <w:r w:rsidR="006C1211">
              <w:rPr>
                <w:sz w:val="28"/>
                <w:szCs w:val="28"/>
              </w:rPr>
              <w:t>75 754</w:t>
            </w:r>
            <w:r w:rsidR="00B74765">
              <w:rPr>
                <w:sz w:val="28"/>
                <w:szCs w:val="28"/>
              </w:rPr>
              <w:t>,00 рублей;</w:t>
            </w:r>
          </w:p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Из общего объема расходы бюджета поселения за счет переходящего остатка  составят </w:t>
            </w:r>
            <w:r w:rsidR="00332D2F">
              <w:rPr>
                <w:sz w:val="28"/>
                <w:szCs w:val="28"/>
              </w:rPr>
              <w:t>474 488</w:t>
            </w:r>
            <w:r w:rsidRPr="00B124A0">
              <w:rPr>
                <w:sz w:val="28"/>
                <w:szCs w:val="28"/>
              </w:rPr>
              <w:t>,</w:t>
            </w:r>
            <w:r w:rsidR="00332D2F">
              <w:rPr>
                <w:sz w:val="28"/>
                <w:szCs w:val="28"/>
              </w:rPr>
              <w:t>39</w:t>
            </w:r>
            <w:r w:rsidRPr="00B124A0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B74765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в 2015 году -  </w:t>
            </w:r>
            <w:r w:rsidR="00332D2F">
              <w:rPr>
                <w:sz w:val="28"/>
                <w:szCs w:val="28"/>
              </w:rPr>
              <w:t>474 488</w:t>
            </w:r>
            <w:r w:rsidRPr="00B124A0">
              <w:rPr>
                <w:sz w:val="28"/>
                <w:szCs w:val="28"/>
              </w:rPr>
              <w:t>,</w:t>
            </w:r>
            <w:r w:rsidR="00332D2F">
              <w:rPr>
                <w:sz w:val="28"/>
                <w:szCs w:val="28"/>
              </w:rPr>
              <w:t>39</w:t>
            </w:r>
            <w:r w:rsidRPr="00B124A0">
              <w:rPr>
                <w:sz w:val="28"/>
                <w:szCs w:val="28"/>
              </w:rPr>
              <w:t xml:space="preserve"> рублей</w:t>
            </w:r>
            <w:r w:rsidR="00257212">
              <w:rPr>
                <w:sz w:val="28"/>
                <w:szCs w:val="28"/>
              </w:rPr>
              <w:t>.</w:t>
            </w:r>
          </w:p>
        </w:tc>
      </w:tr>
      <w:tr w:rsidR="00B124A0" w:rsidRPr="00B124A0" w:rsidTr="00B85EAC">
        <w:tc>
          <w:tcPr>
            <w:tcW w:w="2802" w:type="dxa"/>
          </w:tcPr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lastRenderedPageBreak/>
              <w:t xml:space="preserve">Ожидаемые результаты реализации </w:t>
            </w:r>
            <w:r w:rsidRPr="00B124A0">
              <w:rPr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7404" w:type="dxa"/>
          </w:tcPr>
          <w:p w:rsidR="00B124A0" w:rsidRPr="00B124A0" w:rsidRDefault="00B124A0" w:rsidP="00B124A0">
            <w:pPr>
              <w:tabs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lastRenderedPageBreak/>
              <w:t>Выполнение мероприятий подпрограммы позволит обеспечить к 20</w:t>
            </w:r>
            <w:r w:rsidR="00257212">
              <w:rPr>
                <w:sz w:val="28"/>
                <w:szCs w:val="28"/>
              </w:rPr>
              <w:t>2</w:t>
            </w:r>
            <w:r w:rsidR="00B85EAC">
              <w:rPr>
                <w:sz w:val="28"/>
                <w:szCs w:val="28"/>
              </w:rPr>
              <w:t>5</w:t>
            </w:r>
            <w:r w:rsidRPr="00B124A0">
              <w:rPr>
                <w:sz w:val="28"/>
                <w:szCs w:val="28"/>
              </w:rPr>
              <w:t xml:space="preserve"> году:</w:t>
            </w:r>
          </w:p>
          <w:p w:rsidR="00B124A0" w:rsidRPr="00B124A0" w:rsidRDefault="00B124A0" w:rsidP="00B124A0">
            <w:pPr>
              <w:tabs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t xml:space="preserve">- исполнение расходных обязательств Администрации по </w:t>
            </w:r>
            <w:r w:rsidRPr="00B124A0">
              <w:rPr>
                <w:sz w:val="28"/>
                <w:szCs w:val="28"/>
              </w:rPr>
              <w:lastRenderedPageBreak/>
              <w:t>переданным полномочиям  в размере 100 процентов.</w:t>
            </w:r>
          </w:p>
        </w:tc>
      </w:tr>
      <w:tr w:rsidR="00B124A0" w:rsidRPr="00B124A0" w:rsidTr="00B85EAC">
        <w:tc>
          <w:tcPr>
            <w:tcW w:w="2802" w:type="dxa"/>
          </w:tcPr>
          <w:p w:rsidR="00B124A0" w:rsidRPr="00B124A0" w:rsidRDefault="00B124A0" w:rsidP="00B124A0">
            <w:pPr>
              <w:jc w:val="both"/>
              <w:rPr>
                <w:sz w:val="28"/>
                <w:szCs w:val="28"/>
              </w:rPr>
            </w:pPr>
            <w:r w:rsidRPr="00B124A0">
              <w:rPr>
                <w:sz w:val="28"/>
                <w:szCs w:val="28"/>
              </w:rPr>
              <w:lastRenderedPageBreak/>
              <w:t>Целевые индикаторы подпрограммы</w:t>
            </w:r>
          </w:p>
        </w:tc>
        <w:tc>
          <w:tcPr>
            <w:tcW w:w="7404" w:type="dxa"/>
          </w:tcPr>
          <w:p w:rsidR="00B124A0" w:rsidRPr="00B124A0" w:rsidRDefault="00B124A0" w:rsidP="00F9266E">
            <w:pPr>
              <w:jc w:val="both"/>
              <w:rPr>
                <w:bCs/>
                <w:i/>
                <w:sz w:val="24"/>
                <w:szCs w:val="24"/>
              </w:rPr>
            </w:pPr>
            <w:r w:rsidRPr="00B124A0">
              <w:rPr>
                <w:bCs/>
                <w:sz w:val="28"/>
                <w:szCs w:val="28"/>
              </w:rPr>
              <w:t>- </w:t>
            </w:r>
            <w:r w:rsidRPr="00B124A0">
              <w:rPr>
                <w:sz w:val="28"/>
                <w:szCs w:val="28"/>
              </w:rPr>
              <w:t xml:space="preserve">степень исполнения расходных обязательств Администрации </w:t>
            </w:r>
            <w:r w:rsidR="00F9266E">
              <w:rPr>
                <w:sz w:val="28"/>
                <w:szCs w:val="28"/>
              </w:rPr>
              <w:t>сельского поселения (процентов)</w:t>
            </w:r>
          </w:p>
        </w:tc>
      </w:tr>
    </w:tbl>
    <w:p w:rsidR="00B124A0" w:rsidRPr="00B124A0" w:rsidRDefault="00B124A0" w:rsidP="00B124A0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24A0" w:rsidRPr="00B124A0" w:rsidRDefault="00B124A0" w:rsidP="00B124A0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Характеристика текущего состояния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Богословского</w:t>
      </w: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Омского муниципального района Омской области </w:t>
      </w:r>
    </w:p>
    <w:p w:rsidR="00B124A0" w:rsidRPr="00B124A0" w:rsidRDefault="00B124A0" w:rsidP="00B124A0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сфере реализации подпрограммы.</w:t>
      </w:r>
    </w:p>
    <w:p w:rsidR="00B124A0" w:rsidRPr="00B124A0" w:rsidRDefault="00B124A0" w:rsidP="00B124A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4A0" w:rsidRPr="00B124A0" w:rsidRDefault="00B124A0" w:rsidP="00B124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Стратегической целью социально-экономического развития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Богословского 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является формирование эффективной экономической базы, обеспечивающей устойчивое развитие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Богословского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последовательное повышение качества жизни населения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124A0" w:rsidRPr="00B124A0" w:rsidRDefault="00B124A0" w:rsidP="00B124A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дорожно-транспортной инфраструктуры потребностям в безопасном дорожном движении, недостаточной эффективностью </w:t>
      </w:r>
      <w:proofErr w:type="gramStart"/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функционирования системы обеспечения безопасности дорожного движения</w:t>
      </w:r>
      <w:proofErr w:type="gramEnd"/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крайне низкой дисциплиной участников дорожного движения.</w:t>
      </w:r>
    </w:p>
    <w:p w:rsidR="00B124A0" w:rsidRDefault="00B124A0" w:rsidP="00B124A0">
      <w:pPr>
        <w:widowControl w:val="0"/>
        <w:tabs>
          <w:tab w:val="left" w:pos="684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настоящего времени решение вопроса повышения безопасности дорожного движения и осуществление дорожной деятельности в отношении дорог поселения </w:t>
      </w:r>
      <w:proofErr w:type="gramStart"/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осуществлялось в рамках текущих планов по ремонту дорог с твердым покрытием и было</w:t>
      </w:r>
      <w:proofErr w:type="gramEnd"/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направлено на профилактику и предупреждение дорожно-транспортных происшествий. </w:t>
      </w:r>
    </w:p>
    <w:p w:rsidR="00005592" w:rsidRPr="00005592" w:rsidRDefault="00005592" w:rsidP="000055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59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населения.</w:t>
      </w:r>
    </w:p>
    <w:p w:rsidR="00005592" w:rsidRPr="00005592" w:rsidRDefault="00005592" w:rsidP="000055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59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сегодняшнем состоянии коммунальное хозяйство характеризуется низкой инвестиционной привлекательностью, высокой степенью аварийности, низкой эффективностью системы управления.</w:t>
      </w:r>
    </w:p>
    <w:p w:rsidR="00005592" w:rsidRDefault="00005592" w:rsidP="000055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592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Актуальна проблема износа объектов коммунальной инфраструктуры. Уровень износа фондов коммунальной инфраструктуры составляет  процента. Модернизация объектов коммунальной инфраструктуры связана как с реконструкцией существующих объектов с высоким уровнем износа, так и со строительством новых объектов, направленных на их замену.</w:t>
      </w:r>
    </w:p>
    <w:p w:rsidR="00005592" w:rsidRPr="00005592" w:rsidRDefault="00005592" w:rsidP="00005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важнейших условий эффективного управления муниципальной собственностью является наличие правоустанавливающих и </w:t>
      </w:r>
      <w:proofErr w:type="spellStart"/>
      <w:r w:rsidRPr="000055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правоподтверждающих</w:t>
      </w:r>
      <w:proofErr w:type="spellEnd"/>
      <w:r w:rsidRPr="00005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документов, ведение единого, полного учета объектов собственности поселения.</w:t>
      </w:r>
    </w:p>
    <w:p w:rsidR="00005592" w:rsidRPr="00005592" w:rsidRDefault="00005592" w:rsidP="000055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условие приобретает особую значимость в процессе оптимизации структуры собственности поселения с учетом разграничения полномочий между органами государственной власти Российской Федерации, субъектов Российской Федерации и органами местного самоуправления, передачи имущества, предназначенного для реализации соответствующих полномочий, из одного уровня собственности в другой, а также проведения разграничения государственной </w:t>
      </w:r>
      <w:r w:rsidRPr="000055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собственности на землю.</w:t>
      </w:r>
    </w:p>
    <w:p w:rsidR="00B124A0" w:rsidRPr="00B124A0" w:rsidRDefault="00B124A0" w:rsidP="00B124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Современное понимание роли и места культуры в развитии государства и общества диктует важнейшие цели культурной политики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Богословского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поселения: обеспечение права граждан на участие в культурной жизни и свободу творческого самовыражения, создание оптимальных условий для расширения доступности культурных ценностей и повышения качества культурных услуг. </w:t>
      </w:r>
    </w:p>
    <w:p w:rsidR="00B124A0" w:rsidRPr="00B124A0" w:rsidRDefault="00B124A0" w:rsidP="00B124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Мероприятие подпрограммы – передаче полномочий в сфере сохранения, использования и популяризации объектов культурного наследия (памятников истории  культуры), находящихся в собственности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Богословского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охрана объектов культурного наследия (памятников истории и культуры) местного значения, расположенных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Богословского 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позволит обеспечить охрану, реставрацию, поддерживать в надлежащем состоянии памятники культуры и наследия, расположенных на территории поселения. </w:t>
      </w:r>
      <w:proofErr w:type="gramEnd"/>
    </w:p>
    <w:p w:rsidR="00B124A0" w:rsidRPr="00B124A0" w:rsidRDefault="00B124A0" w:rsidP="00B124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подпрограммы будет способствовать исполнению преданных полномочий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Богословского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B124A0" w:rsidRPr="00B124A0" w:rsidRDefault="00B124A0" w:rsidP="00B124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39BB" w:rsidRDefault="00FE39BB" w:rsidP="00B124A0">
      <w:pPr>
        <w:spacing w:after="0" w:line="240" w:lineRule="atLeast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4A0" w:rsidRDefault="00B124A0" w:rsidP="00B124A0">
      <w:pPr>
        <w:spacing w:after="0" w:line="240" w:lineRule="atLeast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Цель и задачи подпрограммы</w:t>
      </w:r>
    </w:p>
    <w:p w:rsidR="007B25D8" w:rsidRPr="00B124A0" w:rsidRDefault="007B25D8" w:rsidP="00B124A0">
      <w:pPr>
        <w:spacing w:after="0" w:line="240" w:lineRule="atLeast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4A0" w:rsidRPr="00B124A0" w:rsidRDefault="00B124A0" w:rsidP="00B124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подпрограммы является создание необходимых условий для эффективного осуществления полномочий в соответствии с заключенными соглашениями между Администрацией </w:t>
      </w:r>
      <w:r w:rsidR="0000559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Богословского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Омского муниципального района Омской области и Администрацией Омского района Омской области.</w:t>
      </w:r>
    </w:p>
    <w:p w:rsidR="00B124A0" w:rsidRPr="00B124A0" w:rsidRDefault="00B124A0" w:rsidP="00B124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Достижение поставленной цели предполагается посредством решения следующей задачи: обеспечение условий для эффективного использования  мероприятий по переданным полномочиям Администрации </w:t>
      </w:r>
      <w:r w:rsidR="0000559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Богословского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Омского муниципального района Омской области от Администрации Омского муниципального района Омской области</w:t>
      </w:r>
    </w:p>
    <w:p w:rsidR="00B124A0" w:rsidRPr="00B124A0" w:rsidRDefault="00B124A0" w:rsidP="00B124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4A0" w:rsidRPr="00B124A0" w:rsidRDefault="00B124A0" w:rsidP="00B124A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Срок реализации подпрограммы</w:t>
      </w:r>
    </w:p>
    <w:p w:rsidR="00B124A0" w:rsidRPr="00B124A0" w:rsidRDefault="00B124A0" w:rsidP="00B124A0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24A0" w:rsidRPr="00B124A0" w:rsidRDefault="00B124A0" w:rsidP="00B124A0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подпрограммы будет осуществляться в течение 2015</w:t>
      </w:r>
      <w:r w:rsidR="00B74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</w:t>
      </w:r>
      <w:r w:rsidR="00B85EAC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B74765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124A0" w:rsidRPr="00B124A0" w:rsidRDefault="00B124A0" w:rsidP="00B124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24A0" w:rsidRPr="00B124A0" w:rsidRDefault="00B124A0" w:rsidP="00B124A0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4.Описание входящих в состав подпрограмм основных мероприятий</w:t>
      </w:r>
    </w:p>
    <w:p w:rsidR="00B124A0" w:rsidRPr="00B124A0" w:rsidRDefault="00B124A0" w:rsidP="00B124A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4A0" w:rsidRPr="00B124A0" w:rsidRDefault="00B124A0" w:rsidP="00B124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Подпрограмма «Организация мероприятий по осуществлению части переданных полномочий» включает следующее основное мероприятие:</w:t>
      </w:r>
    </w:p>
    <w:p w:rsidR="00B124A0" w:rsidRPr="00B124A0" w:rsidRDefault="00B124A0" w:rsidP="00B124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осуществление части полномочий по решению вопросов местного значения в соответствии с заключенными соглашениями;</w:t>
      </w:r>
    </w:p>
    <w:p w:rsidR="00B124A0" w:rsidRPr="00B124A0" w:rsidRDefault="00B124A0" w:rsidP="00B124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реализация отдельных полномочий по решению вопросов местного значения</w:t>
      </w:r>
    </w:p>
    <w:p w:rsidR="00B124A0" w:rsidRPr="00B124A0" w:rsidRDefault="00B124A0" w:rsidP="00B124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24A0" w:rsidRPr="00B124A0" w:rsidRDefault="00B124A0" w:rsidP="00B124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5.Объемы финансирования подпрограммы</w:t>
      </w:r>
    </w:p>
    <w:p w:rsidR="00B85EAC" w:rsidRPr="00B85EAC" w:rsidRDefault="006C1211" w:rsidP="00B85EAC">
      <w:pPr>
        <w:spacing w:after="0" w:line="0" w:lineRule="atLeast"/>
        <w:ind w:firstLine="708"/>
        <w:contextualSpacing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6C1211">
        <w:rPr>
          <w:rFonts w:ascii="Times New Roman" w:hAnsi="Times New Roman" w:cs="Times New Roman"/>
          <w:sz w:val="28"/>
          <w:szCs w:val="28"/>
        </w:rPr>
        <w:lastRenderedPageBreak/>
        <w:t xml:space="preserve">Общие расходы бюджета поселения на реализацию подпрограммы составят  </w:t>
      </w:r>
      <w:r w:rsidR="00B85EAC" w:rsidRPr="00B85EAC">
        <w:rPr>
          <w:rFonts w:ascii="Times New Roman" w:hAnsi="Times New Roman" w:cs="Times New Roman"/>
          <w:sz w:val="28"/>
          <w:szCs w:val="28"/>
        </w:rPr>
        <w:t xml:space="preserve">20 261 956,82  </w:t>
      </w:r>
      <w:r w:rsidR="00B85EAC" w:rsidRPr="00B85EAC">
        <w:rPr>
          <w:rFonts w:ascii="Times New Roman" w:hAnsi="Times New Roman" w:cs="Times New Roman"/>
          <w:color w:val="000000"/>
          <w:spacing w:val="-1"/>
          <w:sz w:val="28"/>
          <w:szCs w:val="28"/>
        </w:rPr>
        <w:t>рублей</w:t>
      </w:r>
      <w:r w:rsidR="00B85EAC" w:rsidRPr="00B85EAC">
        <w:rPr>
          <w:rFonts w:ascii="Times New Roman" w:hAnsi="Times New Roman" w:cs="Times New Roman"/>
          <w:sz w:val="28"/>
          <w:szCs w:val="28"/>
        </w:rPr>
        <w:t>,</w:t>
      </w:r>
      <w:r w:rsidR="00B85EAC" w:rsidRPr="00B85EA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B85EAC" w:rsidRPr="00B85EAC">
        <w:rPr>
          <w:rFonts w:ascii="Times New Roman" w:hAnsi="Times New Roman" w:cs="Times New Roman"/>
          <w:sz w:val="28"/>
          <w:szCs w:val="28"/>
        </w:rPr>
        <w:t xml:space="preserve">из них на реализацию </w:t>
      </w:r>
      <w:r w:rsidR="00B85EAC" w:rsidRPr="00B85EA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85EAC" w:rsidRPr="00B85EAC">
        <w:rPr>
          <w:rFonts w:ascii="Times New Roman" w:hAnsi="Times New Roman" w:cs="Times New Roman"/>
          <w:sz w:val="28"/>
          <w:szCs w:val="28"/>
        </w:rPr>
        <w:t xml:space="preserve"> этапа 19 823 191,22 рублей,</w:t>
      </w:r>
      <w:r w:rsidR="00B85EAC" w:rsidRPr="00B85EA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в том числе по годам:  </w:t>
      </w:r>
    </w:p>
    <w:p w:rsidR="00B85EAC" w:rsidRPr="00B85EAC" w:rsidRDefault="00B85EAC" w:rsidP="00B85EAC">
      <w:pPr>
        <w:spacing w:after="0" w:line="0" w:lineRule="atLeast"/>
        <w:ind w:firstLine="851"/>
        <w:contextualSpacing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85EA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в 2014 году – 0,00 рублей; </w:t>
      </w:r>
    </w:p>
    <w:p w:rsidR="00B85EAC" w:rsidRPr="00B85EAC" w:rsidRDefault="00B85EAC" w:rsidP="00B85EAC">
      <w:pPr>
        <w:spacing w:after="0" w:line="0" w:lineRule="atLeast"/>
        <w:ind w:firstLine="851"/>
        <w:contextualSpacing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85EAC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2015 году – 19 274 857,98 рублей;</w:t>
      </w:r>
    </w:p>
    <w:p w:rsidR="00B85EAC" w:rsidRPr="00B85EAC" w:rsidRDefault="00B85EAC" w:rsidP="00B85EAC">
      <w:pPr>
        <w:spacing w:after="0" w:line="0" w:lineRule="atLeast"/>
        <w:ind w:firstLine="851"/>
        <w:contextualSpacing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85EAC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2016 году - 128 097,60 рублей;</w:t>
      </w:r>
    </w:p>
    <w:p w:rsidR="00B85EAC" w:rsidRPr="00B85EAC" w:rsidRDefault="00B85EAC" w:rsidP="00B85EAC">
      <w:pPr>
        <w:spacing w:after="0" w:line="0" w:lineRule="atLeast"/>
        <w:ind w:firstLine="851"/>
        <w:contextualSpacing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85EAC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2017 году – 305 570,36 рублей;</w:t>
      </w:r>
    </w:p>
    <w:p w:rsidR="00B85EAC" w:rsidRPr="00B85EAC" w:rsidRDefault="00B85EAC" w:rsidP="00B85EAC">
      <w:pPr>
        <w:spacing w:after="0" w:line="0" w:lineRule="atLeast"/>
        <w:ind w:firstLine="851"/>
        <w:contextualSpacing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85EAC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2018 году – 11 100,00 рублей;</w:t>
      </w:r>
    </w:p>
    <w:p w:rsidR="00B85EAC" w:rsidRPr="00B85EAC" w:rsidRDefault="00B85EAC" w:rsidP="00B85EAC">
      <w:pPr>
        <w:spacing w:after="0" w:line="0" w:lineRule="atLeast"/>
        <w:ind w:firstLine="851"/>
        <w:contextualSpacing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85EAC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2019 году – 0,00 рублей;</w:t>
      </w:r>
    </w:p>
    <w:p w:rsidR="00B85EAC" w:rsidRPr="00B85EAC" w:rsidRDefault="00B85EAC" w:rsidP="00B85EAC">
      <w:pPr>
        <w:spacing w:after="0" w:line="0" w:lineRule="atLeast"/>
        <w:ind w:firstLine="851"/>
        <w:contextualSpacing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85EAC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2020 году – 103 565,28 рублей.</w:t>
      </w:r>
    </w:p>
    <w:p w:rsidR="00B85EAC" w:rsidRPr="00B85EAC" w:rsidRDefault="00B85EAC" w:rsidP="00B85EAC">
      <w:pPr>
        <w:spacing w:after="0" w:line="0" w:lineRule="atLeast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5EAC">
        <w:rPr>
          <w:rFonts w:ascii="Times New Roman" w:hAnsi="Times New Roman" w:cs="Times New Roman"/>
          <w:sz w:val="28"/>
          <w:szCs w:val="28"/>
        </w:rPr>
        <w:t xml:space="preserve">На реализацию </w:t>
      </w:r>
      <w:r w:rsidRPr="00B85EA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B85EAC">
        <w:rPr>
          <w:rFonts w:ascii="Times New Roman" w:hAnsi="Times New Roman" w:cs="Times New Roman"/>
          <w:sz w:val="28"/>
          <w:szCs w:val="28"/>
        </w:rPr>
        <w:t xml:space="preserve"> этапа 438 765,60 рублей, в том числе по годам: </w:t>
      </w:r>
    </w:p>
    <w:p w:rsidR="00B85EAC" w:rsidRPr="00B85EAC" w:rsidRDefault="00B85EAC" w:rsidP="00B85EAC">
      <w:pPr>
        <w:spacing w:after="0" w:line="0" w:lineRule="atLeast"/>
        <w:ind w:firstLine="851"/>
        <w:contextualSpacing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85EAC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2021 году – 167 552,66,00 рублей;</w:t>
      </w:r>
    </w:p>
    <w:p w:rsidR="00B85EAC" w:rsidRPr="00B85EAC" w:rsidRDefault="00B85EAC" w:rsidP="00B85EAC">
      <w:pPr>
        <w:spacing w:after="0" w:line="0" w:lineRule="atLeast"/>
        <w:ind w:firstLine="851"/>
        <w:contextualSpacing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85EAC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2022 году – 198 312,94 рублей;</w:t>
      </w:r>
    </w:p>
    <w:p w:rsidR="00B85EAC" w:rsidRPr="00B85EAC" w:rsidRDefault="00B85EAC" w:rsidP="00B85EAC">
      <w:pPr>
        <w:spacing w:after="0" w:line="0" w:lineRule="atLeast"/>
        <w:ind w:firstLine="851"/>
        <w:contextualSpacing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85EAC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2023 году – 24 300,00 рублей;</w:t>
      </w:r>
    </w:p>
    <w:p w:rsidR="00B85EAC" w:rsidRPr="00B85EAC" w:rsidRDefault="00B85EAC" w:rsidP="00B85EAC">
      <w:pPr>
        <w:spacing w:after="0" w:line="0" w:lineRule="atLeast"/>
        <w:ind w:firstLine="851"/>
        <w:contextualSpacing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85EAC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2024 году – 24 300,00 рублей;</w:t>
      </w:r>
    </w:p>
    <w:p w:rsidR="00B85EAC" w:rsidRPr="00B85EAC" w:rsidRDefault="00B85EAC" w:rsidP="00B85EAC">
      <w:pPr>
        <w:spacing w:after="0" w:line="0" w:lineRule="atLeast"/>
        <w:ind w:firstLine="851"/>
        <w:contextualSpacing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85EAC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2025 году – 24 300,00 рублей.</w:t>
      </w:r>
    </w:p>
    <w:p w:rsidR="006C1211" w:rsidRDefault="006C1211" w:rsidP="00B85EAC">
      <w:pPr>
        <w:spacing w:line="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5EAC" w:rsidRPr="00B85EAC" w:rsidRDefault="006C1211" w:rsidP="00B85EAC">
      <w:pPr>
        <w:spacing w:after="0" w:line="0" w:lineRule="atLeast"/>
        <w:ind w:firstLine="708"/>
        <w:contextualSpacing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6C1211">
        <w:rPr>
          <w:rFonts w:ascii="Times New Roman" w:hAnsi="Times New Roman" w:cs="Times New Roman"/>
          <w:sz w:val="28"/>
          <w:szCs w:val="28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  </w:t>
      </w:r>
      <w:r w:rsidR="00B85EAC" w:rsidRPr="00B85EAC">
        <w:rPr>
          <w:rFonts w:ascii="Times New Roman" w:hAnsi="Times New Roman" w:cs="Times New Roman"/>
          <w:sz w:val="28"/>
          <w:szCs w:val="28"/>
        </w:rPr>
        <w:t>5 711 714,43</w:t>
      </w:r>
      <w:r w:rsidR="00B85EAC" w:rsidRPr="00B85EA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</w:t>
      </w:r>
      <w:r w:rsidR="00B85EAC" w:rsidRPr="00B85EAC">
        <w:rPr>
          <w:rFonts w:ascii="Times New Roman" w:hAnsi="Times New Roman" w:cs="Times New Roman"/>
          <w:sz w:val="28"/>
          <w:szCs w:val="28"/>
        </w:rPr>
        <w:t>,</w:t>
      </w:r>
      <w:r w:rsidR="00B85EAC" w:rsidRPr="00B85EA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B85EAC" w:rsidRPr="00B85EAC">
        <w:rPr>
          <w:rFonts w:ascii="Times New Roman" w:hAnsi="Times New Roman" w:cs="Times New Roman"/>
          <w:sz w:val="28"/>
          <w:szCs w:val="28"/>
        </w:rPr>
        <w:t xml:space="preserve">из них на реализацию </w:t>
      </w:r>
      <w:r w:rsidR="00B85EAC" w:rsidRPr="00B85EA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85EAC" w:rsidRPr="00B85EAC">
        <w:rPr>
          <w:rFonts w:ascii="Times New Roman" w:hAnsi="Times New Roman" w:cs="Times New Roman"/>
          <w:sz w:val="28"/>
          <w:szCs w:val="28"/>
        </w:rPr>
        <w:t xml:space="preserve"> этапа 5 272 948,83 рублей,</w:t>
      </w:r>
      <w:r w:rsidR="00B85EAC" w:rsidRPr="00B85EA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в том числе по годам:  </w:t>
      </w:r>
    </w:p>
    <w:p w:rsidR="00B85EAC" w:rsidRPr="00B85EAC" w:rsidRDefault="00B85EAC" w:rsidP="00B85EAC">
      <w:pPr>
        <w:spacing w:after="0" w:line="0" w:lineRule="atLeast"/>
        <w:ind w:firstLine="708"/>
        <w:contextualSpacing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85EA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в 2014 году – 0,00 рублей; </w:t>
      </w:r>
    </w:p>
    <w:p w:rsidR="00B85EAC" w:rsidRPr="00B85EAC" w:rsidRDefault="00B85EAC" w:rsidP="00B85EAC">
      <w:pPr>
        <w:spacing w:after="0" w:line="0" w:lineRule="atLeast"/>
        <w:ind w:firstLine="708"/>
        <w:contextualSpacing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85EAC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2015 году – 4 724 615,59 рублей;</w:t>
      </w:r>
    </w:p>
    <w:p w:rsidR="00B85EAC" w:rsidRPr="00B85EAC" w:rsidRDefault="00B85EAC" w:rsidP="00B85EAC">
      <w:pPr>
        <w:spacing w:after="0" w:line="0" w:lineRule="atLeast"/>
        <w:ind w:firstLine="708"/>
        <w:contextualSpacing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85EAC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2016 году – 128 097,60 рублей;</w:t>
      </w:r>
    </w:p>
    <w:p w:rsidR="00B85EAC" w:rsidRPr="00B85EAC" w:rsidRDefault="00B85EAC" w:rsidP="00B85EAC">
      <w:pPr>
        <w:spacing w:after="0" w:line="0" w:lineRule="atLeast"/>
        <w:ind w:firstLine="708"/>
        <w:contextualSpacing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85EAC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2017 году – 305 570,36 рублей;</w:t>
      </w:r>
    </w:p>
    <w:p w:rsidR="00B85EAC" w:rsidRPr="00B85EAC" w:rsidRDefault="00B85EAC" w:rsidP="00B85EAC">
      <w:pPr>
        <w:spacing w:after="0" w:line="0" w:lineRule="atLeast"/>
        <w:ind w:firstLine="708"/>
        <w:contextualSpacing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85EAC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2018 году – 11 100,00 рублей;</w:t>
      </w:r>
    </w:p>
    <w:p w:rsidR="00B85EAC" w:rsidRPr="00B85EAC" w:rsidRDefault="00B85EAC" w:rsidP="00B85EAC">
      <w:pPr>
        <w:spacing w:after="0" w:line="0" w:lineRule="atLeast"/>
        <w:ind w:firstLine="708"/>
        <w:contextualSpacing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85EAC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2019 году – 0,00 рублей;</w:t>
      </w:r>
    </w:p>
    <w:p w:rsidR="00B85EAC" w:rsidRPr="00B85EAC" w:rsidRDefault="00B85EAC" w:rsidP="00B85EAC">
      <w:pPr>
        <w:spacing w:after="0" w:line="0" w:lineRule="atLeast"/>
        <w:ind w:firstLine="708"/>
        <w:contextualSpacing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85EAC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2020 году – 103 565,28 рублей.</w:t>
      </w:r>
    </w:p>
    <w:p w:rsidR="00B85EAC" w:rsidRPr="00B85EAC" w:rsidRDefault="00B85EAC" w:rsidP="00B85EAC">
      <w:pPr>
        <w:spacing w:after="0" w:line="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5EAC">
        <w:rPr>
          <w:rFonts w:ascii="Times New Roman" w:hAnsi="Times New Roman" w:cs="Times New Roman"/>
          <w:sz w:val="28"/>
          <w:szCs w:val="28"/>
        </w:rPr>
        <w:t xml:space="preserve">На реализацию </w:t>
      </w:r>
      <w:r w:rsidRPr="00B85EA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B85EAC">
        <w:rPr>
          <w:rFonts w:ascii="Times New Roman" w:hAnsi="Times New Roman" w:cs="Times New Roman"/>
          <w:sz w:val="28"/>
          <w:szCs w:val="28"/>
        </w:rPr>
        <w:t xml:space="preserve"> этапа 438 765,60 рублей, в том числе по годам: </w:t>
      </w:r>
    </w:p>
    <w:p w:rsidR="00B85EAC" w:rsidRPr="00B85EAC" w:rsidRDefault="00B85EAC" w:rsidP="00B85EAC">
      <w:pPr>
        <w:spacing w:after="0" w:line="0" w:lineRule="atLeast"/>
        <w:ind w:firstLine="708"/>
        <w:contextualSpacing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85EAC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2021 году – 167 552,66,00 рублей;</w:t>
      </w:r>
    </w:p>
    <w:p w:rsidR="00B85EAC" w:rsidRPr="00B85EAC" w:rsidRDefault="00B85EAC" w:rsidP="00B85EAC">
      <w:pPr>
        <w:spacing w:after="0" w:line="0" w:lineRule="atLeast"/>
        <w:ind w:firstLine="708"/>
        <w:contextualSpacing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85EAC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2022 году – 198 312,94 рублей;</w:t>
      </w:r>
    </w:p>
    <w:p w:rsidR="00B85EAC" w:rsidRPr="00B85EAC" w:rsidRDefault="00B85EAC" w:rsidP="00B85EAC">
      <w:pPr>
        <w:spacing w:after="0" w:line="0" w:lineRule="atLeast"/>
        <w:ind w:firstLine="708"/>
        <w:contextualSpacing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85EAC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2023 году – 24 300,00 рублей;</w:t>
      </w:r>
    </w:p>
    <w:p w:rsidR="00B85EAC" w:rsidRPr="00B85EAC" w:rsidRDefault="00B85EAC" w:rsidP="00B85EAC">
      <w:pPr>
        <w:spacing w:after="0" w:line="0" w:lineRule="atLeast"/>
        <w:ind w:firstLine="708"/>
        <w:contextualSpacing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85EAC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2024 году – 24 300,00 рублей;</w:t>
      </w:r>
    </w:p>
    <w:p w:rsidR="00B85EAC" w:rsidRPr="00B85EAC" w:rsidRDefault="00B85EAC" w:rsidP="00B85EAC">
      <w:pPr>
        <w:spacing w:after="0" w:line="0" w:lineRule="atLeast"/>
        <w:ind w:firstLine="708"/>
        <w:contextualSpacing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85EAC">
        <w:rPr>
          <w:rFonts w:ascii="Times New Roman" w:hAnsi="Times New Roman" w:cs="Times New Roman"/>
          <w:color w:val="000000"/>
          <w:spacing w:val="-1"/>
          <w:sz w:val="28"/>
          <w:szCs w:val="28"/>
        </w:rPr>
        <w:t>в 2025 году – 24 300,00 рублей.</w:t>
      </w:r>
    </w:p>
    <w:p w:rsidR="006C1211" w:rsidRDefault="006C1211" w:rsidP="00B85EAC">
      <w:pPr>
        <w:spacing w:line="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C1211" w:rsidRPr="006C1211" w:rsidRDefault="006C1211" w:rsidP="006C1211">
      <w:pPr>
        <w:spacing w:line="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1211">
        <w:rPr>
          <w:rFonts w:ascii="Times New Roman" w:hAnsi="Times New Roman" w:cs="Times New Roman"/>
          <w:sz w:val="28"/>
          <w:szCs w:val="28"/>
        </w:rPr>
        <w:t>Из общего объема расходы бюджета поселения за счет целевых средств областного бюджета составят 14 075 754,00 рублей, в том числе по годам:</w:t>
      </w:r>
    </w:p>
    <w:p w:rsidR="006C1211" w:rsidRDefault="006C1211" w:rsidP="006C1211">
      <w:pPr>
        <w:spacing w:line="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6C1211">
        <w:rPr>
          <w:rFonts w:ascii="Times New Roman" w:hAnsi="Times New Roman" w:cs="Times New Roman"/>
          <w:sz w:val="28"/>
          <w:szCs w:val="28"/>
        </w:rPr>
        <w:t>в 2015 году -  14 075 754</w:t>
      </w:r>
      <w:r>
        <w:rPr>
          <w:rFonts w:ascii="Times New Roman" w:hAnsi="Times New Roman" w:cs="Times New Roman"/>
          <w:sz w:val="28"/>
          <w:szCs w:val="28"/>
        </w:rPr>
        <w:t>,00 рублей.</w:t>
      </w:r>
    </w:p>
    <w:p w:rsidR="006C1211" w:rsidRPr="006C1211" w:rsidRDefault="006C1211" w:rsidP="006C1211">
      <w:pPr>
        <w:spacing w:line="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6C1211" w:rsidRPr="006C1211" w:rsidRDefault="006C1211" w:rsidP="006C1211">
      <w:pPr>
        <w:spacing w:line="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1211">
        <w:rPr>
          <w:rFonts w:ascii="Times New Roman" w:hAnsi="Times New Roman" w:cs="Times New Roman"/>
          <w:sz w:val="28"/>
          <w:szCs w:val="28"/>
        </w:rPr>
        <w:t>Из общего объема расходы бюджета поселения за счет переходящего остатка  составят 474 488,39 рублей, в том числе по годам:</w:t>
      </w:r>
    </w:p>
    <w:p w:rsidR="003312B8" w:rsidRDefault="006C1211" w:rsidP="006C1211">
      <w:pPr>
        <w:spacing w:after="0" w:line="0" w:lineRule="atLeast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6C1211">
        <w:rPr>
          <w:rFonts w:ascii="Times New Roman" w:hAnsi="Times New Roman" w:cs="Times New Roman"/>
          <w:sz w:val="28"/>
          <w:szCs w:val="28"/>
        </w:rPr>
        <w:t>в 2015 году -  474 488,39 рублей.</w:t>
      </w:r>
    </w:p>
    <w:p w:rsidR="006C1211" w:rsidRPr="006C1211" w:rsidRDefault="006C1211" w:rsidP="006C1211">
      <w:pPr>
        <w:spacing w:after="0" w:line="0" w:lineRule="atLeast"/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4A0" w:rsidRPr="00B124A0" w:rsidRDefault="00B124A0" w:rsidP="00B124A0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Описание мероприятий подпрограммы и целевые индикаторы выполнения</w:t>
      </w:r>
      <w:r w:rsidR="003312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мероприятий подпрограммы</w:t>
      </w:r>
    </w:p>
    <w:p w:rsidR="00B124A0" w:rsidRPr="00B124A0" w:rsidRDefault="00B124A0" w:rsidP="00B124A0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4A0" w:rsidRPr="00326F79" w:rsidRDefault="00CB1198" w:rsidP="00F233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 </w:t>
      </w:r>
      <w:r w:rsidR="00B124A0"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Основное мероприятие - Осуществление части полномочий по решению вопросов местного значения в соответствии с заключенными соглашениями. </w:t>
      </w:r>
    </w:p>
    <w:p w:rsidR="009D63F6" w:rsidRPr="00326F79" w:rsidRDefault="00B124A0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мероприяти</w:t>
      </w:r>
      <w:r w:rsidR="009D63F6"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й:</w:t>
      </w:r>
    </w:p>
    <w:p w:rsidR="00B124A0" w:rsidRPr="00326F79" w:rsidRDefault="00B124A0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выполнение части полномочий в сфере</w:t>
      </w:r>
      <w:r w:rsidR="009D63F6"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градостроительной деятельности</w:t>
      </w:r>
      <w:r w:rsidR="003312B8"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территориального планирования</w:t>
      </w:r>
      <w:r w:rsidR="009D63F6"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124A0" w:rsidRPr="00326F79" w:rsidRDefault="00B124A0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выполнение части полномочий в сфере сохранения, использования и популяризаци</w:t>
      </w:r>
      <w:r w:rsidR="009D63F6"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объектов культурного наследия;</w:t>
      </w:r>
    </w:p>
    <w:p w:rsidR="00B124A0" w:rsidRPr="00326F79" w:rsidRDefault="00B124A0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выполнение части полномочи</w:t>
      </w:r>
      <w:r w:rsidR="009D63F6"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й в сфере дорожной деятельности;</w:t>
      </w:r>
    </w:p>
    <w:p w:rsidR="00CB1198" w:rsidRDefault="00CB1198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выполнение части полномочий в сфере водоснабжения и водоотведения</w:t>
      </w:r>
      <w:r w:rsidR="000E3664"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C1211" w:rsidRDefault="006C1211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части полномочий в области обращения с твердыми коммунальными отходами.</w:t>
      </w:r>
    </w:p>
    <w:p w:rsidR="009D63F6" w:rsidRPr="00326F79" w:rsidRDefault="00CB1198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Целевые индикаторы</w:t>
      </w:r>
      <w:r w:rsidR="003312B8" w:rsidRP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D63F6" w:rsidRP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мероприятий</w:t>
      </w:r>
    </w:p>
    <w:p w:rsidR="00CB1198" w:rsidRPr="00326F79" w:rsidRDefault="00CB1198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процент выполнения расходного обязательства</w:t>
      </w:r>
      <w:r w:rsidR="009D63F6" w:rsidRP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C1211" w:rsidRDefault="006C1211" w:rsidP="00F233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24A0" w:rsidRPr="00326F79" w:rsidRDefault="00CB1198" w:rsidP="00F233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B124A0"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Основное мероприятие - Реализация отдельных полномочий по решению вопросов местного значения. </w:t>
      </w:r>
    </w:p>
    <w:p w:rsidR="009D63F6" w:rsidRPr="00326F79" w:rsidRDefault="00B124A0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мероприяти</w:t>
      </w:r>
      <w:r w:rsidR="009D63F6"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й:</w:t>
      </w:r>
    </w:p>
    <w:p w:rsidR="00B124A0" w:rsidRPr="00326F79" w:rsidRDefault="00B124A0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осуществление мероприятий в сфере</w:t>
      </w:r>
      <w:r w:rsidR="009D63F6"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градостроительной деятельности;</w:t>
      </w:r>
    </w:p>
    <w:p w:rsidR="00CB1198" w:rsidRPr="00326F79" w:rsidRDefault="00CB1198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–мероприятия в област</w:t>
      </w:r>
      <w:r w:rsidR="009D63F6"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водоснабжения и водоотведения;</w:t>
      </w:r>
    </w:p>
    <w:p w:rsidR="00CB1198" w:rsidRPr="00326F79" w:rsidRDefault="00CB1198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–осуществлениемероприятий в области культурного наследия</w:t>
      </w:r>
      <w:r w:rsidR="009D63F6"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B1198" w:rsidRPr="00326F79" w:rsidRDefault="00CB1198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–осуществление мероприятий в </w:t>
      </w:r>
      <w:r w:rsidR="009D63F6"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сфере дорожной деятельности;</w:t>
      </w:r>
    </w:p>
    <w:p w:rsidR="00CB1198" w:rsidRPr="00326F79" w:rsidRDefault="00CB1198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–строительство и реконструкция поселковых водопроводов </w:t>
      </w:r>
      <w:proofErr w:type="gramStart"/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. Ульяновка</w:t>
      </w:r>
      <w:r w:rsidR="009D63F6"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D63F6" w:rsidRPr="00326F79" w:rsidRDefault="009D63F6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строительство распределительных газовых сетей с. Новомосковка;</w:t>
      </w:r>
    </w:p>
    <w:p w:rsidR="009D63F6" w:rsidRPr="00326F79" w:rsidRDefault="009D63F6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строительство распределительных газовых сетей </w:t>
      </w:r>
      <w:proofErr w:type="gramStart"/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. Ульяновка;</w:t>
      </w:r>
    </w:p>
    <w:p w:rsidR="009D63F6" w:rsidRPr="00326F79" w:rsidRDefault="009D63F6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строительство распределительных газовых сетей с. Богословка;</w:t>
      </w:r>
    </w:p>
    <w:p w:rsidR="009D63F6" w:rsidRPr="00326F79" w:rsidRDefault="009D63F6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– формирование и использование средств резервного фонда;</w:t>
      </w:r>
    </w:p>
    <w:p w:rsidR="009D63F6" w:rsidRPr="00326F79" w:rsidRDefault="009D63F6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прочие мероприятия в сфере газоснабжения.</w:t>
      </w:r>
    </w:p>
    <w:p w:rsidR="009D63F6" w:rsidRPr="00326F79" w:rsidRDefault="00CB1198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Целевые индикаторы</w:t>
      </w:r>
      <w:r w:rsidR="009D63F6" w:rsidRP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мероприятий:</w:t>
      </w:r>
    </w:p>
    <w:p w:rsidR="00CB1198" w:rsidRPr="00326F79" w:rsidRDefault="00CB1198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процент выполнения расходного обязательства.</w:t>
      </w:r>
    </w:p>
    <w:p w:rsidR="006C1211" w:rsidRDefault="006C1211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3397" w:rsidRPr="00326F79" w:rsidRDefault="00F23397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3.Основное мероприятие – Предоставление межбюджетных трансфертов бюджету Омского муниципального района.</w:t>
      </w:r>
    </w:p>
    <w:p w:rsidR="00F23397" w:rsidRPr="00326F79" w:rsidRDefault="00F23397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мероприятий:</w:t>
      </w:r>
    </w:p>
    <w:p w:rsidR="00F23397" w:rsidRPr="00326F79" w:rsidRDefault="00F23397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бюджету Омского муниципального района из бюджета поселения на осуществление полномочий по исполнению бюджета в части кассового обслуживания;</w:t>
      </w:r>
    </w:p>
    <w:p w:rsidR="00F23397" w:rsidRPr="00326F79" w:rsidRDefault="00F23397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предоставление межбюджетных трансфертов бюджету Омского муниципального района </w:t>
      </w:r>
      <w:proofErr w:type="gramStart"/>
      <w:r w:rsidRP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бюджета поселения на осуществление полномочий по исполнению бюджета в части передачи полномочий по осуществлению</w:t>
      </w:r>
      <w:proofErr w:type="gramEnd"/>
      <w:r w:rsidRP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контроля за исполнением бюджета сельского поселения. </w:t>
      </w:r>
    </w:p>
    <w:p w:rsidR="00F23397" w:rsidRPr="00326F79" w:rsidRDefault="00F23397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6F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Целевые индикаторы мероприятий:</w:t>
      </w:r>
    </w:p>
    <w:p w:rsidR="00F23397" w:rsidRDefault="00F23397" w:rsidP="00F23397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процент выполнения расходного обязательства.</w:t>
      </w:r>
    </w:p>
    <w:p w:rsidR="00005592" w:rsidRDefault="00005592" w:rsidP="00F23397">
      <w:pPr>
        <w:widowControl w:val="0"/>
        <w:tabs>
          <w:tab w:val="left" w:pos="1230"/>
          <w:tab w:val="center" w:pos="566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4A0" w:rsidRPr="00B124A0" w:rsidRDefault="00B124A0" w:rsidP="00B124A0">
      <w:pPr>
        <w:widowControl w:val="0"/>
        <w:tabs>
          <w:tab w:val="left" w:pos="1230"/>
          <w:tab w:val="center" w:pos="566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Ожидаемые результаты реализации подпрограммы</w:t>
      </w:r>
    </w:p>
    <w:p w:rsidR="00B124A0" w:rsidRPr="00B124A0" w:rsidRDefault="00B124A0" w:rsidP="00B124A0">
      <w:pPr>
        <w:widowControl w:val="0"/>
        <w:tabs>
          <w:tab w:val="left" w:pos="1230"/>
          <w:tab w:val="center" w:pos="566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24A0" w:rsidRPr="00B124A0" w:rsidRDefault="00B124A0" w:rsidP="00B124A0">
      <w:pPr>
        <w:widowControl w:val="0"/>
        <w:tabs>
          <w:tab w:val="left" w:pos="567"/>
          <w:tab w:val="left" w:pos="1230"/>
          <w:tab w:val="center" w:pos="566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Реализация подпрограммы позволит обеспечить в 2015</w:t>
      </w:r>
      <w:r w:rsidR="00BD1996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544F7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5EA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bookmarkStart w:id="0" w:name="_GoBack"/>
      <w:bookmarkEnd w:id="0"/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BD1996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124A0" w:rsidRPr="00B124A0" w:rsidRDefault="00B124A0" w:rsidP="00B124A0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расходных обязательств Администрации по переданным полномочиям  в размере 100 процентов.</w:t>
      </w:r>
    </w:p>
    <w:p w:rsidR="00B124A0" w:rsidRPr="00B124A0" w:rsidRDefault="00B124A0" w:rsidP="00B124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24A0" w:rsidRPr="00B124A0" w:rsidRDefault="00B124A0" w:rsidP="00B124A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Описание системы управления реализацией подпрограммы</w:t>
      </w:r>
    </w:p>
    <w:p w:rsidR="00B124A0" w:rsidRPr="00B124A0" w:rsidRDefault="00B124A0" w:rsidP="00B124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</w:t>
      </w:r>
      <w:proofErr w:type="gramStart"/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</w:t>
      </w:r>
      <w:proofErr w:type="gramEnd"/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B124A0" w:rsidRPr="00B124A0" w:rsidRDefault="00B124A0" w:rsidP="00B124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Исполнителями, ответственными за реализацию мероприятий подпрограммы являются:</w:t>
      </w:r>
    </w:p>
    <w:p w:rsidR="00B124A0" w:rsidRPr="00B124A0" w:rsidRDefault="00B124A0" w:rsidP="00B124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05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аместитель Главы сельского поселения – оперативное управление и общий </w:t>
      </w:r>
      <w:proofErr w:type="gramStart"/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ходом реализации подпрограммы;</w:t>
      </w:r>
    </w:p>
    <w:p w:rsidR="00B124A0" w:rsidRPr="00B124A0" w:rsidRDefault="00B124A0" w:rsidP="00B124A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B124A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- </w:t>
      </w:r>
      <w:r w:rsidR="0000559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Ведущие специалисты </w:t>
      </w:r>
      <w:r w:rsidRPr="00B124A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- за реализацию подпрограммы в целом и достижение утвержденных значений целевых индикаторов мероприятий подпрограммы, оперативное управление и общий </w:t>
      </w:r>
      <w:proofErr w:type="gramStart"/>
      <w:r w:rsidRPr="00B124A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контроль за</w:t>
      </w:r>
      <w:proofErr w:type="gramEnd"/>
      <w:r w:rsidRPr="00B124A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ходом реализации подпрограммы;</w:t>
      </w:r>
    </w:p>
    <w:p w:rsidR="00DA487E" w:rsidRDefault="00B124A0" w:rsidP="007B25D8">
      <w:pPr>
        <w:tabs>
          <w:tab w:val="left" w:pos="510"/>
        </w:tabs>
        <w:jc w:val="both"/>
      </w:pP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005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</w:t>
      </w:r>
      <w:r w:rsidR="00FC66AC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 МКУ «Хозяйственное управление Богословское»</w:t>
      </w:r>
      <w:r w:rsidRPr="00B12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 формирование отчетности о ходе реализации подпрограммы, проведение оценки эффективности реализации подпрограммы.</w:t>
      </w:r>
    </w:p>
    <w:sectPr w:rsidR="00DA487E" w:rsidSect="00544F7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26983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0C74"/>
    <w:rsid w:val="00005592"/>
    <w:rsid w:val="0001571D"/>
    <w:rsid w:val="00023897"/>
    <w:rsid w:val="000270E7"/>
    <w:rsid w:val="00040D63"/>
    <w:rsid w:val="000418D5"/>
    <w:rsid w:val="0004459D"/>
    <w:rsid w:val="00044E7B"/>
    <w:rsid w:val="00050FC5"/>
    <w:rsid w:val="00052EEB"/>
    <w:rsid w:val="00057A59"/>
    <w:rsid w:val="00062708"/>
    <w:rsid w:val="00065966"/>
    <w:rsid w:val="00065EF0"/>
    <w:rsid w:val="00070800"/>
    <w:rsid w:val="000720A8"/>
    <w:rsid w:val="000848FB"/>
    <w:rsid w:val="00095E38"/>
    <w:rsid w:val="000B71B8"/>
    <w:rsid w:val="000C491C"/>
    <w:rsid w:val="000D0350"/>
    <w:rsid w:val="000D64D7"/>
    <w:rsid w:val="000D7B98"/>
    <w:rsid w:val="000E1056"/>
    <w:rsid w:val="000E3664"/>
    <w:rsid w:val="000E441C"/>
    <w:rsid w:val="000F507E"/>
    <w:rsid w:val="000F649B"/>
    <w:rsid w:val="001117D8"/>
    <w:rsid w:val="0011351F"/>
    <w:rsid w:val="00122856"/>
    <w:rsid w:val="00132C14"/>
    <w:rsid w:val="00137B36"/>
    <w:rsid w:val="00142FF8"/>
    <w:rsid w:val="001438AF"/>
    <w:rsid w:val="00155292"/>
    <w:rsid w:val="0016212F"/>
    <w:rsid w:val="001635C4"/>
    <w:rsid w:val="00177533"/>
    <w:rsid w:val="00177714"/>
    <w:rsid w:val="0018017B"/>
    <w:rsid w:val="001979A4"/>
    <w:rsid w:val="001A3038"/>
    <w:rsid w:val="001A65F4"/>
    <w:rsid w:val="001B1E79"/>
    <w:rsid w:val="001C09C4"/>
    <w:rsid w:val="001C3AFF"/>
    <w:rsid w:val="001C7427"/>
    <w:rsid w:val="001E61AC"/>
    <w:rsid w:val="001F294F"/>
    <w:rsid w:val="001F2FCB"/>
    <w:rsid w:val="001F6EBA"/>
    <w:rsid w:val="00202CB4"/>
    <w:rsid w:val="00203EDD"/>
    <w:rsid w:val="00210FA7"/>
    <w:rsid w:val="002116B9"/>
    <w:rsid w:val="002132C2"/>
    <w:rsid w:val="00223121"/>
    <w:rsid w:val="00225276"/>
    <w:rsid w:val="00244B38"/>
    <w:rsid w:val="00255FE9"/>
    <w:rsid w:val="00257212"/>
    <w:rsid w:val="002626ED"/>
    <w:rsid w:val="002725BD"/>
    <w:rsid w:val="002902B2"/>
    <w:rsid w:val="002943C2"/>
    <w:rsid w:val="002A68F6"/>
    <w:rsid w:val="002B3966"/>
    <w:rsid w:val="002C0DA7"/>
    <w:rsid w:val="002D0C74"/>
    <w:rsid w:val="002D66EB"/>
    <w:rsid w:val="002D7900"/>
    <w:rsid w:val="002F5F2B"/>
    <w:rsid w:val="00300029"/>
    <w:rsid w:val="00316FA7"/>
    <w:rsid w:val="00326F79"/>
    <w:rsid w:val="003312B8"/>
    <w:rsid w:val="00332D2F"/>
    <w:rsid w:val="003441C4"/>
    <w:rsid w:val="00346130"/>
    <w:rsid w:val="00346349"/>
    <w:rsid w:val="003677CC"/>
    <w:rsid w:val="00374250"/>
    <w:rsid w:val="003770A6"/>
    <w:rsid w:val="00390403"/>
    <w:rsid w:val="00390422"/>
    <w:rsid w:val="003E4255"/>
    <w:rsid w:val="003E4F3E"/>
    <w:rsid w:val="003F5465"/>
    <w:rsid w:val="00405F53"/>
    <w:rsid w:val="00427DF5"/>
    <w:rsid w:val="004411A0"/>
    <w:rsid w:val="00441DE4"/>
    <w:rsid w:val="0044572E"/>
    <w:rsid w:val="00473F06"/>
    <w:rsid w:val="0049572B"/>
    <w:rsid w:val="00496A7F"/>
    <w:rsid w:val="004A10A0"/>
    <w:rsid w:val="004E69EC"/>
    <w:rsid w:val="004F085B"/>
    <w:rsid w:val="0051078C"/>
    <w:rsid w:val="0052540A"/>
    <w:rsid w:val="00532D34"/>
    <w:rsid w:val="00544F7D"/>
    <w:rsid w:val="00557DDA"/>
    <w:rsid w:val="00591402"/>
    <w:rsid w:val="005B3AA5"/>
    <w:rsid w:val="005B47F7"/>
    <w:rsid w:val="005B5347"/>
    <w:rsid w:val="005B6910"/>
    <w:rsid w:val="005C3DAB"/>
    <w:rsid w:val="005C572E"/>
    <w:rsid w:val="005D47F3"/>
    <w:rsid w:val="005E4C48"/>
    <w:rsid w:val="005E7895"/>
    <w:rsid w:val="005F4387"/>
    <w:rsid w:val="006061E7"/>
    <w:rsid w:val="00617875"/>
    <w:rsid w:val="00627D54"/>
    <w:rsid w:val="00645462"/>
    <w:rsid w:val="00645DF1"/>
    <w:rsid w:val="006660C1"/>
    <w:rsid w:val="006666D1"/>
    <w:rsid w:val="0067788B"/>
    <w:rsid w:val="00697414"/>
    <w:rsid w:val="006A7EB7"/>
    <w:rsid w:val="006B30EE"/>
    <w:rsid w:val="006B563A"/>
    <w:rsid w:val="006C1211"/>
    <w:rsid w:val="006D324D"/>
    <w:rsid w:val="00701648"/>
    <w:rsid w:val="007139B2"/>
    <w:rsid w:val="007153C1"/>
    <w:rsid w:val="00725306"/>
    <w:rsid w:val="00740547"/>
    <w:rsid w:val="007413B6"/>
    <w:rsid w:val="0074368A"/>
    <w:rsid w:val="007526E7"/>
    <w:rsid w:val="0076377B"/>
    <w:rsid w:val="00771AB4"/>
    <w:rsid w:val="00777C1A"/>
    <w:rsid w:val="00781E68"/>
    <w:rsid w:val="00782BEB"/>
    <w:rsid w:val="00787D14"/>
    <w:rsid w:val="00796103"/>
    <w:rsid w:val="007A5628"/>
    <w:rsid w:val="007B25D8"/>
    <w:rsid w:val="007B2FF8"/>
    <w:rsid w:val="007B5F5A"/>
    <w:rsid w:val="007C2E66"/>
    <w:rsid w:val="007D7429"/>
    <w:rsid w:val="007E5602"/>
    <w:rsid w:val="007E6601"/>
    <w:rsid w:val="007F0BC2"/>
    <w:rsid w:val="0080146B"/>
    <w:rsid w:val="0081157B"/>
    <w:rsid w:val="00826A6B"/>
    <w:rsid w:val="008334F3"/>
    <w:rsid w:val="00833FC2"/>
    <w:rsid w:val="00845CFC"/>
    <w:rsid w:val="008530FB"/>
    <w:rsid w:val="00854F76"/>
    <w:rsid w:val="00870A26"/>
    <w:rsid w:val="0087653F"/>
    <w:rsid w:val="0088291A"/>
    <w:rsid w:val="008856F7"/>
    <w:rsid w:val="00897AE8"/>
    <w:rsid w:val="008A7008"/>
    <w:rsid w:val="008B42F5"/>
    <w:rsid w:val="008C16AD"/>
    <w:rsid w:val="008C55C1"/>
    <w:rsid w:val="008D416D"/>
    <w:rsid w:val="008D4A1F"/>
    <w:rsid w:val="008D5160"/>
    <w:rsid w:val="008D6244"/>
    <w:rsid w:val="008D774E"/>
    <w:rsid w:val="008E1AB4"/>
    <w:rsid w:val="008F3331"/>
    <w:rsid w:val="008F4AD2"/>
    <w:rsid w:val="008F4D0A"/>
    <w:rsid w:val="009056D6"/>
    <w:rsid w:val="0091428E"/>
    <w:rsid w:val="00933512"/>
    <w:rsid w:val="009343FF"/>
    <w:rsid w:val="009435E1"/>
    <w:rsid w:val="00956943"/>
    <w:rsid w:val="00964627"/>
    <w:rsid w:val="00965608"/>
    <w:rsid w:val="0096763C"/>
    <w:rsid w:val="009747DC"/>
    <w:rsid w:val="009A34AD"/>
    <w:rsid w:val="009B5B45"/>
    <w:rsid w:val="009B5C15"/>
    <w:rsid w:val="009B776F"/>
    <w:rsid w:val="009B7803"/>
    <w:rsid w:val="009C295C"/>
    <w:rsid w:val="009C32DD"/>
    <w:rsid w:val="009C4265"/>
    <w:rsid w:val="009D30FD"/>
    <w:rsid w:val="009D448E"/>
    <w:rsid w:val="009D63F6"/>
    <w:rsid w:val="009E4294"/>
    <w:rsid w:val="009F3229"/>
    <w:rsid w:val="00A0528A"/>
    <w:rsid w:val="00A10721"/>
    <w:rsid w:val="00A43859"/>
    <w:rsid w:val="00A46FC9"/>
    <w:rsid w:val="00A6139C"/>
    <w:rsid w:val="00A66980"/>
    <w:rsid w:val="00A86FB2"/>
    <w:rsid w:val="00AA5584"/>
    <w:rsid w:val="00AB12AE"/>
    <w:rsid w:val="00AB3265"/>
    <w:rsid w:val="00AB5015"/>
    <w:rsid w:val="00AC79F7"/>
    <w:rsid w:val="00AE60E1"/>
    <w:rsid w:val="00AF206D"/>
    <w:rsid w:val="00AF207B"/>
    <w:rsid w:val="00AF27CC"/>
    <w:rsid w:val="00B124A0"/>
    <w:rsid w:val="00B170CF"/>
    <w:rsid w:val="00B2223B"/>
    <w:rsid w:val="00B278DC"/>
    <w:rsid w:val="00B457A4"/>
    <w:rsid w:val="00B60480"/>
    <w:rsid w:val="00B74765"/>
    <w:rsid w:val="00B74A37"/>
    <w:rsid w:val="00B85EAC"/>
    <w:rsid w:val="00BB3F2C"/>
    <w:rsid w:val="00BB5192"/>
    <w:rsid w:val="00BB7ECB"/>
    <w:rsid w:val="00BC260E"/>
    <w:rsid w:val="00BD1996"/>
    <w:rsid w:val="00BD326C"/>
    <w:rsid w:val="00BE31D1"/>
    <w:rsid w:val="00C01D89"/>
    <w:rsid w:val="00C104C2"/>
    <w:rsid w:val="00C13A20"/>
    <w:rsid w:val="00C178DC"/>
    <w:rsid w:val="00C232D8"/>
    <w:rsid w:val="00C25DEA"/>
    <w:rsid w:val="00C432BD"/>
    <w:rsid w:val="00C54B85"/>
    <w:rsid w:val="00C66565"/>
    <w:rsid w:val="00C679A1"/>
    <w:rsid w:val="00C72812"/>
    <w:rsid w:val="00C75E5A"/>
    <w:rsid w:val="00C85234"/>
    <w:rsid w:val="00C85FE8"/>
    <w:rsid w:val="00C93C28"/>
    <w:rsid w:val="00CB1198"/>
    <w:rsid w:val="00CB5153"/>
    <w:rsid w:val="00CB64B4"/>
    <w:rsid w:val="00CC3200"/>
    <w:rsid w:val="00CC5117"/>
    <w:rsid w:val="00CC5562"/>
    <w:rsid w:val="00CF1756"/>
    <w:rsid w:val="00CF3648"/>
    <w:rsid w:val="00D11460"/>
    <w:rsid w:val="00D24B71"/>
    <w:rsid w:val="00D25592"/>
    <w:rsid w:val="00D268B5"/>
    <w:rsid w:val="00D319A4"/>
    <w:rsid w:val="00D44676"/>
    <w:rsid w:val="00D4788D"/>
    <w:rsid w:val="00D846AC"/>
    <w:rsid w:val="00D90930"/>
    <w:rsid w:val="00D9269A"/>
    <w:rsid w:val="00DA487E"/>
    <w:rsid w:val="00DC53CF"/>
    <w:rsid w:val="00DD0C64"/>
    <w:rsid w:val="00DD1CD3"/>
    <w:rsid w:val="00DD7B13"/>
    <w:rsid w:val="00DE34B2"/>
    <w:rsid w:val="00DE620B"/>
    <w:rsid w:val="00DF4C04"/>
    <w:rsid w:val="00E26ECF"/>
    <w:rsid w:val="00E271F1"/>
    <w:rsid w:val="00E338FD"/>
    <w:rsid w:val="00E44201"/>
    <w:rsid w:val="00E442EB"/>
    <w:rsid w:val="00E51875"/>
    <w:rsid w:val="00E61238"/>
    <w:rsid w:val="00E61D71"/>
    <w:rsid w:val="00E64FAE"/>
    <w:rsid w:val="00E65FD1"/>
    <w:rsid w:val="00E85755"/>
    <w:rsid w:val="00E9605A"/>
    <w:rsid w:val="00EA1F4E"/>
    <w:rsid w:val="00EA3DF7"/>
    <w:rsid w:val="00EA3EE6"/>
    <w:rsid w:val="00EB39C9"/>
    <w:rsid w:val="00EC0A5D"/>
    <w:rsid w:val="00EC319A"/>
    <w:rsid w:val="00EC55FF"/>
    <w:rsid w:val="00EC765A"/>
    <w:rsid w:val="00ED5CB0"/>
    <w:rsid w:val="00EF6FF4"/>
    <w:rsid w:val="00F05026"/>
    <w:rsid w:val="00F12831"/>
    <w:rsid w:val="00F14C1C"/>
    <w:rsid w:val="00F216A1"/>
    <w:rsid w:val="00F23397"/>
    <w:rsid w:val="00F240B5"/>
    <w:rsid w:val="00F2470B"/>
    <w:rsid w:val="00F254CD"/>
    <w:rsid w:val="00F37F10"/>
    <w:rsid w:val="00F45285"/>
    <w:rsid w:val="00F54C33"/>
    <w:rsid w:val="00F5783B"/>
    <w:rsid w:val="00F605E7"/>
    <w:rsid w:val="00F672CC"/>
    <w:rsid w:val="00F7133B"/>
    <w:rsid w:val="00F73F4B"/>
    <w:rsid w:val="00F77D9C"/>
    <w:rsid w:val="00F9266E"/>
    <w:rsid w:val="00F92D8E"/>
    <w:rsid w:val="00FA4061"/>
    <w:rsid w:val="00FA6E28"/>
    <w:rsid w:val="00FB542C"/>
    <w:rsid w:val="00FC66AC"/>
    <w:rsid w:val="00FD572D"/>
    <w:rsid w:val="00FE39BB"/>
    <w:rsid w:val="00FF4D38"/>
    <w:rsid w:val="00FF75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9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124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2339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E39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39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124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09608-354A-446C-8623-AE00CE5D0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8</Pages>
  <Words>2108</Words>
  <Characters>12022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AutoBVT</cp:lastModifiedBy>
  <cp:revision>37</cp:revision>
  <cp:lastPrinted>2023-02-10T05:13:00Z</cp:lastPrinted>
  <dcterms:created xsi:type="dcterms:W3CDTF">2015-07-03T09:31:00Z</dcterms:created>
  <dcterms:modified xsi:type="dcterms:W3CDTF">2023-02-10T05:13:00Z</dcterms:modified>
</cp:coreProperties>
</file>