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33" w:rsidRDefault="00F33A33" w:rsidP="00F33A33">
      <w:pPr>
        <w:pStyle w:val="a4"/>
        <w:jc w:val="center"/>
        <w:rPr>
          <w:sz w:val="40"/>
          <w:szCs w:val="40"/>
        </w:rPr>
      </w:pPr>
      <w:r w:rsidRPr="00952503">
        <w:rPr>
          <w:sz w:val="40"/>
          <w:szCs w:val="40"/>
        </w:rPr>
        <w:t>Отчет о количестве и тематике обращений  граждан, поступив</w:t>
      </w:r>
      <w:r>
        <w:rPr>
          <w:sz w:val="40"/>
          <w:szCs w:val="40"/>
        </w:rPr>
        <w:t>ших в Администрацию Богословского</w:t>
      </w:r>
      <w:r w:rsidR="00F4234E">
        <w:rPr>
          <w:sz w:val="40"/>
          <w:szCs w:val="40"/>
        </w:rPr>
        <w:t xml:space="preserve"> сельского поселения в 202</w:t>
      </w:r>
      <w:r w:rsidR="00DF5186">
        <w:rPr>
          <w:sz w:val="40"/>
          <w:szCs w:val="40"/>
        </w:rPr>
        <w:t>4</w:t>
      </w:r>
      <w:r w:rsidRPr="00952503">
        <w:rPr>
          <w:sz w:val="40"/>
          <w:szCs w:val="40"/>
        </w:rPr>
        <w:t xml:space="preserve"> году</w:t>
      </w:r>
    </w:p>
    <w:p w:rsidR="00F33A33" w:rsidRPr="00F33A33" w:rsidRDefault="00AB2F47" w:rsidP="00DF5186">
      <w:pPr>
        <w:jc w:val="center"/>
        <w:rPr>
          <w:rStyle w:val="a6"/>
          <w:rFonts w:ascii="Times New Roman" w:hAnsi="Times New Roman" w:cs="Times New Roman"/>
          <w:sz w:val="36"/>
          <w:szCs w:val="36"/>
        </w:rPr>
      </w:pPr>
      <w:r>
        <w:rPr>
          <w:rStyle w:val="a6"/>
          <w:rFonts w:ascii="Times New Roman" w:hAnsi="Times New Roman" w:cs="Times New Roman"/>
          <w:sz w:val="36"/>
          <w:szCs w:val="36"/>
        </w:rPr>
        <w:t>февраль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"/>
        <w:gridCol w:w="4068"/>
        <w:gridCol w:w="789"/>
        <w:gridCol w:w="4197"/>
      </w:tblGrid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№</w:t>
            </w: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Общее количество обращений граждан</w:t>
            </w:r>
          </w:p>
        </w:tc>
        <w:tc>
          <w:tcPr>
            <w:tcW w:w="1659" w:type="dxa"/>
          </w:tcPr>
          <w:p w:rsidR="00F33A33" w:rsidRPr="000D5549" w:rsidRDefault="00271E5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Рассмотрено/разъяснено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 принято на личном приеме Главы сельского поселения</w:t>
            </w:r>
          </w:p>
        </w:tc>
        <w:tc>
          <w:tcPr>
            <w:tcW w:w="1659" w:type="dxa"/>
          </w:tcPr>
          <w:p w:rsidR="00F33A33" w:rsidRPr="000D5549" w:rsidRDefault="00E1519E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 xml:space="preserve">-письменных обращений граждан </w:t>
            </w:r>
          </w:p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(поступившим непосредственно от граждан, через почту, посредством электронных каналов связи)</w:t>
            </w:r>
          </w:p>
        </w:tc>
        <w:tc>
          <w:tcPr>
            <w:tcW w:w="1659" w:type="dxa"/>
          </w:tcPr>
          <w:p w:rsidR="00E1519E" w:rsidRPr="00E1519E" w:rsidRDefault="00E1519E" w:rsidP="008C79B8">
            <w:pPr>
              <w:pStyle w:val="2"/>
              <w:outlineLvl w:val="1"/>
              <w:rPr>
                <w:b w:val="0"/>
                <w:bCs w:val="0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B2F47" w:rsidRPr="00E1519E" w:rsidRDefault="00AB2F47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E1519E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E1519E" w:rsidRPr="00E1519E" w:rsidRDefault="00AB2F47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-повторных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0</w:t>
            </w: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Вопросы, поставленные в обращениях:</w:t>
            </w:r>
          </w:p>
        </w:tc>
        <w:tc>
          <w:tcPr>
            <w:tcW w:w="1659" w:type="dxa"/>
          </w:tcPr>
          <w:p w:rsidR="00F33A33" w:rsidRPr="000D5549" w:rsidRDefault="00271E5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271E5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  <w:u w:val="single"/>
              </w:rPr>
            </w:pPr>
            <w:r w:rsidRPr="000D5549">
              <w:rPr>
                <w:sz w:val="28"/>
                <w:szCs w:val="28"/>
                <w:u w:val="single"/>
              </w:rPr>
              <w:t>Всего</w:t>
            </w:r>
          </w:p>
        </w:tc>
        <w:tc>
          <w:tcPr>
            <w:tcW w:w="1659" w:type="dxa"/>
          </w:tcPr>
          <w:p w:rsidR="00F33A33" w:rsidRPr="000D5549" w:rsidRDefault="00271E5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22" w:type="dxa"/>
          </w:tcPr>
          <w:p w:rsidR="00F33A33" w:rsidRPr="000D5549" w:rsidRDefault="00271E59" w:rsidP="00A76B83">
            <w:pPr>
              <w:pStyle w:val="2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  <w:r w:rsidRPr="000D5549">
              <w:rPr>
                <w:sz w:val="28"/>
                <w:szCs w:val="28"/>
              </w:rPr>
              <w:t>Из них:</w:t>
            </w:r>
          </w:p>
        </w:tc>
        <w:tc>
          <w:tcPr>
            <w:tcW w:w="1659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5322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</w:tr>
      <w:tr w:rsidR="00850521" w:rsidTr="00A76B83">
        <w:tc>
          <w:tcPr>
            <w:tcW w:w="533" w:type="dxa"/>
          </w:tcPr>
          <w:p w:rsidR="00F33A33" w:rsidRPr="000D5549" w:rsidRDefault="00F33A33" w:rsidP="00A76B83">
            <w:pPr>
              <w:pStyle w:val="2"/>
              <w:outlineLvl w:val="1"/>
              <w:rPr>
                <w:sz w:val="28"/>
                <w:szCs w:val="28"/>
              </w:rPr>
            </w:pPr>
          </w:p>
        </w:tc>
        <w:tc>
          <w:tcPr>
            <w:tcW w:w="7272" w:type="dxa"/>
          </w:tcPr>
          <w:p w:rsidR="001D7F62" w:rsidRDefault="00DF5186" w:rsidP="00152B7A">
            <w:pP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</w:pPr>
            <w:r>
              <w:rPr>
                <w:rFonts w:ascii="Arial" w:hAnsi="Arial" w:cs="Arial"/>
                <w:b/>
                <w:bCs/>
                <w:color w:val="1D1D1D"/>
                <w:sz w:val="20"/>
                <w:szCs w:val="20"/>
                <w:bdr w:val="none" w:sz="0" w:space="0" w:color="auto" w:frame="1"/>
                <w:shd w:val="clear" w:color="auto" w:fill="EEEEEE"/>
              </w:rPr>
              <w:t>Код вопроса 0003.0009.0097.0694</w:t>
            </w:r>
            <w:r>
              <w:rPr>
                <w:rFonts w:ascii="Arial" w:hAnsi="Arial" w:cs="Arial"/>
                <w:color w:val="1D1D1D"/>
                <w:sz w:val="20"/>
                <w:szCs w:val="20"/>
                <w:shd w:val="clear" w:color="auto" w:fill="EEEEEE"/>
              </w:rPr>
              <w:t> - Уборка снега, опавших листьев, мусора и посторонних предметов</w:t>
            </w:r>
          </w:p>
          <w:p w:rsidR="00271E59" w:rsidRPr="00376106" w:rsidRDefault="00271E59" w:rsidP="00152B7A"/>
        </w:tc>
        <w:tc>
          <w:tcPr>
            <w:tcW w:w="1659" w:type="dxa"/>
          </w:tcPr>
          <w:p w:rsidR="00271E59" w:rsidRDefault="00AB2F47" w:rsidP="00AB2F47">
            <w:pPr>
              <w:pStyle w:val="2"/>
            </w:pPr>
            <w:r>
              <w:rPr>
                <w:sz w:val="28"/>
                <w:szCs w:val="28"/>
              </w:rPr>
              <w:t>2</w:t>
            </w:r>
          </w:p>
          <w:p w:rsidR="00271E59" w:rsidRPr="00271E59" w:rsidRDefault="00271E59" w:rsidP="00271E59"/>
        </w:tc>
        <w:tc>
          <w:tcPr>
            <w:tcW w:w="5322" w:type="dxa"/>
          </w:tcPr>
          <w:p w:rsidR="00F8240D" w:rsidRDefault="00AB2F47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  <w:t>2</w:t>
            </w: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F8240D" w:rsidRDefault="00F8240D" w:rsidP="00E1519E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</w:p>
          <w:p w:rsidR="00AC778B" w:rsidRPr="00E1519E" w:rsidRDefault="00AC778B" w:rsidP="000D6B2A">
            <w:pPr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34E31" w:rsidRDefault="00AB2F47"/>
    <w:sectPr w:rsidR="00A34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33"/>
    <w:rsid w:val="000160E6"/>
    <w:rsid w:val="00024E56"/>
    <w:rsid w:val="000D1C1D"/>
    <w:rsid w:val="000D6B2A"/>
    <w:rsid w:val="00152B7A"/>
    <w:rsid w:val="001B15BD"/>
    <w:rsid w:val="001B360D"/>
    <w:rsid w:val="001D7F62"/>
    <w:rsid w:val="001E4F40"/>
    <w:rsid w:val="001E6C4F"/>
    <w:rsid w:val="001F6AE7"/>
    <w:rsid w:val="00271E59"/>
    <w:rsid w:val="002D3ECF"/>
    <w:rsid w:val="00376106"/>
    <w:rsid w:val="003822E6"/>
    <w:rsid w:val="003A3FD7"/>
    <w:rsid w:val="00462950"/>
    <w:rsid w:val="005108DC"/>
    <w:rsid w:val="006E4F39"/>
    <w:rsid w:val="00730C5C"/>
    <w:rsid w:val="007470BD"/>
    <w:rsid w:val="00850521"/>
    <w:rsid w:val="00851E15"/>
    <w:rsid w:val="0089420D"/>
    <w:rsid w:val="008C79B8"/>
    <w:rsid w:val="0093611F"/>
    <w:rsid w:val="00954D54"/>
    <w:rsid w:val="009A16A2"/>
    <w:rsid w:val="009A4713"/>
    <w:rsid w:val="009F3E8D"/>
    <w:rsid w:val="00A57633"/>
    <w:rsid w:val="00AB2F47"/>
    <w:rsid w:val="00AC778B"/>
    <w:rsid w:val="00D22743"/>
    <w:rsid w:val="00D323D1"/>
    <w:rsid w:val="00D42EC1"/>
    <w:rsid w:val="00D82996"/>
    <w:rsid w:val="00DF5186"/>
    <w:rsid w:val="00E1519E"/>
    <w:rsid w:val="00E45B78"/>
    <w:rsid w:val="00EB7E36"/>
    <w:rsid w:val="00F33A33"/>
    <w:rsid w:val="00F4234E"/>
    <w:rsid w:val="00F8240D"/>
    <w:rsid w:val="00FD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33"/>
  </w:style>
  <w:style w:type="paragraph" w:styleId="2">
    <w:name w:val="heading 2"/>
    <w:basedOn w:val="a"/>
    <w:next w:val="a"/>
    <w:link w:val="20"/>
    <w:uiPriority w:val="9"/>
    <w:unhideWhenUsed/>
    <w:qFormat/>
    <w:rsid w:val="00F33A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33A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F33A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33A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33A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6">
    <w:name w:val="Intense Reference"/>
    <w:basedOn w:val="a0"/>
    <w:uiPriority w:val="32"/>
    <w:qFormat/>
    <w:rsid w:val="00F33A33"/>
    <w:rPr>
      <w:b/>
      <w:bCs/>
      <w:smallCaps/>
      <w:color w:val="C0504D" w:themeColor="accent2"/>
      <w:spacing w:val="5"/>
      <w:u w:val="single"/>
    </w:rPr>
  </w:style>
  <w:style w:type="paragraph" w:styleId="a7">
    <w:name w:val="Normal (Web)"/>
    <w:basedOn w:val="a"/>
    <w:uiPriority w:val="99"/>
    <w:semiHidden/>
    <w:unhideWhenUsed/>
    <w:rsid w:val="00730C5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4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2024-02-26T05:10:00Z</dcterms:created>
  <dcterms:modified xsi:type="dcterms:W3CDTF">2024-02-26T05:10:00Z</dcterms:modified>
</cp:coreProperties>
</file>